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40" w:rsidRPr="00F05B40" w:rsidRDefault="00F05B40" w:rsidP="00F05B4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F05B40">
        <w:rPr>
          <w:rFonts w:ascii="Times New Roman" w:eastAsia="Times New Roman" w:hAnsi="Times New Roman" w:cs="Times New Roman"/>
          <w:b/>
          <w:bCs/>
          <w:kern w:val="36"/>
          <w:sz w:val="48"/>
          <w:szCs w:val="48"/>
          <w:lang w:eastAsia="ru-RU"/>
        </w:rPr>
        <w:t xml:space="preserve">ГОСТ 24856-2014 Арматура трубопроводная. </w:t>
      </w:r>
      <w:bookmarkEnd w:id="0"/>
      <w:r w:rsidRPr="00F05B40">
        <w:rPr>
          <w:rFonts w:ascii="Times New Roman" w:eastAsia="Times New Roman" w:hAnsi="Times New Roman" w:cs="Times New Roman"/>
          <w:b/>
          <w:bCs/>
          <w:kern w:val="36"/>
          <w:sz w:val="48"/>
          <w:szCs w:val="48"/>
          <w:lang w:eastAsia="ru-RU"/>
        </w:rPr>
        <w:t>Термины и определения</w:t>
      </w:r>
    </w:p>
    <w:p w:rsidR="00F05B40" w:rsidRPr="00F05B40" w:rsidRDefault="00F05B40" w:rsidP="00F05B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br/>
        <w:t xml:space="preserve">ГОСТ 24856-2014 </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w:t>
      </w:r>
      <w:r w:rsidRPr="00F05B40">
        <w:rPr>
          <w:rFonts w:ascii="Times New Roman" w:eastAsia="Times New Roman" w:hAnsi="Times New Roman" w:cs="Times New Roman"/>
          <w:sz w:val="24"/>
          <w:szCs w:val="24"/>
          <w:lang w:eastAsia="ru-RU"/>
        </w:rPr>
        <w:br/>
        <w:t>     </w:t>
      </w:r>
      <w:r w:rsidRPr="00F05B40">
        <w:rPr>
          <w:rFonts w:ascii="Times New Roman" w:eastAsia="Times New Roman" w:hAnsi="Times New Roman" w:cs="Times New Roman"/>
          <w:sz w:val="24"/>
          <w:szCs w:val="24"/>
          <w:lang w:eastAsia="ru-RU"/>
        </w:rPr>
        <w:br/>
        <w:t>МЕЖГОСУДАРСТВЕННЫЙ СТАНДАРТ</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ТРУБОПРОВОДНАЯ</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Термины и определения</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Pipeline valves. Terms and definitions </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br/>
      </w:r>
      <w:r w:rsidRPr="00F05B40">
        <w:rPr>
          <w:rFonts w:ascii="Times New Roman" w:eastAsia="Times New Roman" w:hAnsi="Times New Roman" w:cs="Times New Roman"/>
          <w:sz w:val="24"/>
          <w:szCs w:val="24"/>
          <w:lang w:val="en-US" w:eastAsia="ru-RU"/>
        </w:rPr>
        <w:br/>
      </w:r>
      <w:r w:rsidRPr="00F05B40">
        <w:rPr>
          <w:rFonts w:ascii="Times New Roman" w:eastAsia="Times New Roman" w:hAnsi="Times New Roman" w:cs="Times New Roman"/>
          <w:sz w:val="24"/>
          <w:szCs w:val="24"/>
          <w:lang w:eastAsia="ru-RU"/>
        </w:rPr>
        <w:t>МКС</w:t>
      </w:r>
      <w:r w:rsidRPr="00F05B40">
        <w:rPr>
          <w:rFonts w:ascii="Times New Roman" w:eastAsia="Times New Roman" w:hAnsi="Times New Roman" w:cs="Times New Roman"/>
          <w:sz w:val="24"/>
          <w:szCs w:val="24"/>
          <w:lang w:val="en-US" w:eastAsia="ru-RU"/>
        </w:rPr>
        <w:t xml:space="preserve"> 01.040.23</w:t>
      </w:r>
      <w:r w:rsidRPr="00F05B40">
        <w:rPr>
          <w:rFonts w:ascii="Times New Roman" w:eastAsia="Times New Roman" w:hAnsi="Times New Roman" w:cs="Times New Roman"/>
          <w:sz w:val="24"/>
          <w:szCs w:val="24"/>
          <w:lang w:val="en-US" w:eastAsia="ru-RU"/>
        </w:rPr>
        <w:br/>
        <w:t>23.060</w:t>
      </w:r>
      <w:r w:rsidRPr="00F05B40">
        <w:rPr>
          <w:rFonts w:ascii="Times New Roman" w:eastAsia="Times New Roman" w:hAnsi="Times New Roman" w:cs="Times New Roman"/>
          <w:sz w:val="24"/>
          <w:szCs w:val="24"/>
          <w:lang w:val="en-US" w:eastAsia="ru-RU"/>
        </w:rPr>
        <w:br/>
      </w:r>
      <w:r w:rsidRPr="00F05B40">
        <w:rPr>
          <w:rFonts w:ascii="Times New Roman" w:eastAsia="Times New Roman" w:hAnsi="Times New Roman" w:cs="Times New Roman"/>
          <w:sz w:val="24"/>
          <w:szCs w:val="24"/>
          <w:lang w:eastAsia="ru-RU"/>
        </w:rPr>
        <w:t>ОКП</w:t>
      </w:r>
      <w:r w:rsidRPr="00F05B40">
        <w:rPr>
          <w:rFonts w:ascii="Times New Roman" w:eastAsia="Times New Roman" w:hAnsi="Times New Roman" w:cs="Times New Roman"/>
          <w:sz w:val="24"/>
          <w:szCs w:val="24"/>
          <w:lang w:val="en-US" w:eastAsia="ru-RU"/>
        </w:rPr>
        <w:t xml:space="preserve"> 37 0000 </w:t>
      </w:r>
    </w:p>
    <w:p w:rsidR="00F05B40" w:rsidRPr="00F05B40" w:rsidRDefault="00F05B40" w:rsidP="00F05B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Дата введения 2015-04-01 </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w:t>
      </w:r>
      <w:r w:rsidRPr="00F05B40">
        <w:rPr>
          <w:rFonts w:ascii="Times New Roman" w:eastAsia="Times New Roman" w:hAnsi="Times New Roman" w:cs="Times New Roman"/>
          <w:sz w:val="24"/>
          <w:szCs w:val="24"/>
          <w:lang w:eastAsia="ru-RU"/>
        </w:rPr>
        <w:br/>
        <w:t>     </w:t>
      </w:r>
      <w:r w:rsidRPr="00F05B40">
        <w:rPr>
          <w:rFonts w:ascii="Times New Roman" w:eastAsia="Times New Roman" w:hAnsi="Times New Roman" w:cs="Times New Roman"/>
          <w:sz w:val="24"/>
          <w:szCs w:val="24"/>
          <w:lang w:eastAsia="ru-RU"/>
        </w:rPr>
        <w:br/>
        <w:t xml:space="preserve">Предисловие </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br/>
        <w:t xml:space="preserve">Цели, основные принципы и основной порядок проведения работ по межгосударственной стандартизации установлены </w:t>
      </w:r>
      <w:hyperlink r:id="rId5" w:history="1">
        <w:r w:rsidRPr="00F05B40">
          <w:rPr>
            <w:rFonts w:ascii="Times New Roman" w:eastAsia="Times New Roman" w:hAnsi="Times New Roman" w:cs="Times New Roman"/>
            <w:color w:val="0000FF"/>
            <w:sz w:val="24"/>
            <w:szCs w:val="24"/>
            <w:u w:val="single"/>
            <w:lang w:eastAsia="ru-RU"/>
          </w:rPr>
          <w:t>ГОСТ 1.0-92</w:t>
        </w:r>
      </w:hyperlink>
      <w:r w:rsidRPr="00F05B40">
        <w:rPr>
          <w:rFonts w:ascii="Times New Roman" w:eastAsia="Times New Roman" w:hAnsi="Times New Roman" w:cs="Times New Roman"/>
          <w:sz w:val="24"/>
          <w:szCs w:val="24"/>
          <w:lang w:eastAsia="ru-RU"/>
        </w:rPr>
        <w:t xml:space="preserve"> "Межгосударственная система стандартизации. Основные положения" и </w:t>
      </w:r>
      <w:hyperlink r:id="rId6" w:history="1">
        <w:r w:rsidRPr="00F05B40">
          <w:rPr>
            <w:rFonts w:ascii="Times New Roman" w:eastAsia="Times New Roman" w:hAnsi="Times New Roman" w:cs="Times New Roman"/>
            <w:color w:val="0000FF"/>
            <w:sz w:val="24"/>
            <w:szCs w:val="24"/>
            <w:u w:val="single"/>
            <w:lang w:eastAsia="ru-RU"/>
          </w:rPr>
          <w:t>ГОСТ 1.2-2009</w:t>
        </w:r>
      </w:hyperlink>
      <w:r w:rsidRPr="00F05B40">
        <w:rPr>
          <w:rFonts w:ascii="Times New Roman" w:eastAsia="Times New Roman" w:hAnsi="Times New Roman" w:cs="Times New Roman"/>
          <w:sz w:val="24"/>
          <w:szCs w:val="24"/>
          <w:lang w:eastAsia="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b/>
          <w:bCs/>
          <w:sz w:val="24"/>
          <w:szCs w:val="24"/>
          <w:lang w:eastAsia="ru-RU"/>
        </w:rPr>
        <w:t>Сведения о стандарте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 ПОДГОТОВЛЕН Закрытым акционерным обществом "Научно-производственная фирма "Центральное конструкторское бюро арматуростроения" (ЗАО "НПФ "ЦКБА"), Техническим комитетом по стандартизации "Трубопроводная арматура и сильфоны" МТК 259</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 ВНЕСЕН Межгосударственным техническим комитетом "Трубопроводная арматура и сильфоны" МТК 259</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 ПРИНЯТ Межгосударственным советом по стандартизации, метрологии и сертификации (протокол от 30 мая 2014 г. N 67-П)</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lastRenderedPageBreak/>
        <w:br/>
        <w:t>За принятие проголосовали:</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6"/>
        <w:gridCol w:w="2109"/>
        <w:gridCol w:w="4220"/>
      </w:tblGrid>
      <w:tr w:rsidR="00F05B40" w:rsidRPr="00F05B40" w:rsidTr="00F05B40">
        <w:trPr>
          <w:trHeight w:val="15"/>
          <w:tblCellSpacing w:w="15" w:type="dxa"/>
        </w:trPr>
        <w:tc>
          <w:tcPr>
            <w:tcW w:w="3696"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4990"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Краткое наименование страны по </w:t>
            </w:r>
            <w:hyperlink r:id="rId7" w:history="1">
              <w:r w:rsidRPr="00F05B40">
                <w:rPr>
                  <w:rFonts w:ascii="Times New Roman" w:eastAsia="Times New Roman" w:hAnsi="Times New Roman" w:cs="Times New Roman"/>
                  <w:color w:val="0000FF"/>
                  <w:sz w:val="24"/>
                  <w:szCs w:val="24"/>
                  <w:u w:val="single"/>
                  <w:lang w:eastAsia="ru-RU"/>
                </w:rPr>
                <w:t>МК (ИСО 3166) 004-97</w:t>
              </w:r>
            </w:hyperlink>
            <w:r w:rsidRPr="00F05B40">
              <w:rPr>
                <w:rFonts w:ascii="Times New Roman" w:eastAsia="Times New Roman" w:hAnsi="Times New Roman" w:cs="Times New Roman"/>
                <w:sz w:val="24"/>
                <w:szCs w:val="24"/>
                <w:lang w:eastAsia="ru-RU"/>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Код страны по </w:t>
            </w:r>
            <w:r w:rsidRPr="00F05B40">
              <w:rPr>
                <w:rFonts w:ascii="Times New Roman" w:eastAsia="Times New Roman" w:hAnsi="Times New Roman" w:cs="Times New Roman"/>
                <w:sz w:val="24"/>
                <w:szCs w:val="24"/>
                <w:lang w:eastAsia="ru-RU"/>
              </w:rPr>
              <w:br/>
            </w:r>
            <w:hyperlink r:id="rId8" w:history="1">
              <w:r w:rsidRPr="00F05B40">
                <w:rPr>
                  <w:rFonts w:ascii="Times New Roman" w:eastAsia="Times New Roman" w:hAnsi="Times New Roman" w:cs="Times New Roman"/>
                  <w:color w:val="0000FF"/>
                  <w:sz w:val="24"/>
                  <w:szCs w:val="24"/>
                  <w:u w:val="single"/>
                  <w:lang w:eastAsia="ru-RU"/>
                </w:rPr>
                <w:t>МК (ИСО 3166) 004-97</w:t>
              </w:r>
            </w:hyperlink>
          </w:p>
        </w:tc>
        <w:tc>
          <w:tcPr>
            <w:tcW w:w="499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Сокращенное наименование национального органа по стандартизации </w:t>
            </w:r>
          </w:p>
        </w:tc>
      </w:tr>
      <w:tr w:rsidR="00F05B40" w:rsidRPr="00F05B40" w:rsidTr="00F05B40">
        <w:trPr>
          <w:tblCellSpacing w:w="15" w:type="dxa"/>
        </w:trPr>
        <w:tc>
          <w:tcPr>
            <w:tcW w:w="369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Армения </w:t>
            </w:r>
          </w:p>
        </w:tc>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AM</w:t>
            </w:r>
          </w:p>
        </w:tc>
        <w:tc>
          <w:tcPr>
            <w:tcW w:w="499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Минэкономики Республики Армения </w:t>
            </w:r>
          </w:p>
        </w:tc>
      </w:tr>
      <w:tr w:rsidR="00F05B40" w:rsidRPr="00F05B40" w:rsidTr="00F05B40">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Киргизия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KG</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Кыргызстандарт </w:t>
            </w:r>
          </w:p>
        </w:tc>
      </w:tr>
      <w:tr w:rsidR="00F05B40" w:rsidRPr="00F05B40" w:rsidTr="00F05B40">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Республика Беларусь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BY</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Госстандарт Республики Беларусь </w:t>
            </w:r>
          </w:p>
        </w:tc>
      </w:tr>
      <w:tr w:rsidR="00F05B40" w:rsidRPr="00F05B40" w:rsidTr="00F05B40">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Россия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RU</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Росстандарт </w:t>
            </w:r>
          </w:p>
        </w:tc>
      </w:tr>
      <w:tr w:rsidR="00F05B40" w:rsidRPr="00F05B40" w:rsidTr="00F05B40">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Узбекистан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UZ</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Узстандарт </w:t>
            </w:r>
          </w:p>
        </w:tc>
      </w:tr>
      <w:tr w:rsidR="00F05B40" w:rsidRPr="00F05B40" w:rsidTr="00F05B40">
        <w:trPr>
          <w:tblCellSpacing w:w="15" w:type="dxa"/>
        </w:trPr>
        <w:tc>
          <w:tcPr>
            <w:tcW w:w="369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Украина </w:t>
            </w:r>
          </w:p>
        </w:tc>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UA</w:t>
            </w:r>
          </w:p>
        </w:tc>
        <w:tc>
          <w:tcPr>
            <w:tcW w:w="499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Минэкономразвития Украины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4 </w:t>
      </w:r>
      <w:hyperlink r:id="rId9" w:history="1">
        <w:r w:rsidRPr="00F05B40">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26 ноября 2014 г. N 1902-ст</w:t>
        </w:r>
      </w:hyperlink>
      <w:r w:rsidRPr="00F05B40">
        <w:rPr>
          <w:rFonts w:ascii="Times New Roman" w:eastAsia="Times New Roman" w:hAnsi="Times New Roman" w:cs="Times New Roman"/>
          <w:sz w:val="24"/>
          <w:szCs w:val="24"/>
          <w:lang w:eastAsia="ru-RU"/>
        </w:rPr>
        <w:t xml:space="preserve"> межгосударственный стандарт ГОСТ 24856-2014 введен в действие в качестве национального стандарта Российской Федерации с 1 апреля 2015 г.</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 ВВЕДЕН ВПЕРВЫЕ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 Настоящий стандарт подготовлен на основе применения </w:t>
      </w:r>
      <w:hyperlink r:id="rId10" w:history="1">
        <w:r w:rsidRPr="00F05B40">
          <w:rPr>
            <w:rFonts w:ascii="Times New Roman" w:eastAsia="Times New Roman" w:hAnsi="Times New Roman" w:cs="Times New Roman"/>
            <w:color w:val="0000FF"/>
            <w:sz w:val="24"/>
            <w:szCs w:val="24"/>
            <w:u w:val="single"/>
            <w:lang w:eastAsia="ru-RU"/>
          </w:rPr>
          <w:t>ГОСТ Р 52720-2007</w:t>
        </w:r>
      </w:hyperlink>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 </w:t>
      </w:r>
      <w:hyperlink r:id="rId11" w:history="1">
        <w:r w:rsidRPr="00F05B40">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26 ноября 2014 г. N 1902-ст</w:t>
        </w:r>
      </w:hyperlink>
      <w:r w:rsidRPr="00F05B40">
        <w:rPr>
          <w:rFonts w:ascii="Times New Roman" w:eastAsia="Times New Roman" w:hAnsi="Times New Roman" w:cs="Times New Roman"/>
          <w:sz w:val="24"/>
          <w:szCs w:val="24"/>
          <w:lang w:eastAsia="ru-RU"/>
        </w:rPr>
        <w:t xml:space="preserve"> с 1 апреля 2015 г. отменяется </w:t>
      </w:r>
      <w:hyperlink r:id="rId12" w:history="1">
        <w:r w:rsidRPr="00F05B40">
          <w:rPr>
            <w:rFonts w:ascii="Times New Roman" w:eastAsia="Times New Roman" w:hAnsi="Times New Roman" w:cs="Times New Roman"/>
            <w:color w:val="0000FF"/>
            <w:sz w:val="24"/>
            <w:szCs w:val="24"/>
            <w:u w:val="single"/>
            <w:lang w:eastAsia="ru-RU"/>
          </w:rPr>
          <w:t>ГОСТ Р 52720-2007</w:t>
        </w:r>
      </w:hyperlink>
      <w:r w:rsidRPr="00F05B40">
        <w:rPr>
          <w:rFonts w:ascii="Times New Roman" w:eastAsia="Times New Roman" w:hAnsi="Times New Roman" w:cs="Times New Roman"/>
          <w:sz w:val="24"/>
          <w:szCs w:val="24"/>
          <w:lang w:eastAsia="ru-RU"/>
        </w:rPr>
        <w:t xml:space="preserve"> в связи с принятием и введением в действие стандарта, указанного в пункте 4</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i/>
          <w:iCs/>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Введение </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br/>
        <w:t xml:space="preserve">Стандарт разработан на основе </w:t>
      </w:r>
      <w:hyperlink r:id="rId13" w:history="1">
        <w:r w:rsidRPr="00F05B40">
          <w:rPr>
            <w:rFonts w:ascii="Times New Roman" w:eastAsia="Times New Roman" w:hAnsi="Times New Roman" w:cs="Times New Roman"/>
            <w:color w:val="0000FF"/>
            <w:sz w:val="24"/>
            <w:szCs w:val="24"/>
            <w:u w:val="single"/>
            <w:lang w:eastAsia="ru-RU"/>
          </w:rPr>
          <w:t>ГОСТ Р 52720-2007</w:t>
        </w:r>
      </w:hyperlink>
      <w:r w:rsidRPr="00F05B40">
        <w:rPr>
          <w:rFonts w:ascii="Times New Roman" w:eastAsia="Times New Roman" w:hAnsi="Times New Roman" w:cs="Times New Roman"/>
          <w:sz w:val="24"/>
          <w:szCs w:val="24"/>
          <w:lang w:eastAsia="ru-RU"/>
        </w:rPr>
        <w:t xml:space="preserve"> "Арматура трубопроводная. Термины и определения". При разработке стандарта также учитывались термины и определения, приведенные в различных международных и зарубежных стандартах.</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В стандарте приведены определения основных терминов, применяемых в </w:t>
      </w:r>
      <w:r w:rsidRPr="00F05B40">
        <w:rPr>
          <w:rFonts w:ascii="Times New Roman" w:eastAsia="Times New Roman" w:hAnsi="Times New Roman" w:cs="Times New Roman"/>
          <w:sz w:val="24"/>
          <w:szCs w:val="24"/>
          <w:lang w:eastAsia="ru-RU"/>
        </w:rPr>
        <w:lastRenderedPageBreak/>
        <w:t>арматуростроении. Термины расположены в систематизированном порядке, отражающем систему понятий и классификационные группы в области арматуростроения.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Для каждого понятия установлен один стандартизованный термин.</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Некоторые термины сопровождены краткими формами, приведенными в скобках после стандартизованного термина, и (или) аббревиатурой, которые следует применять в случаях, исключающих возможность их различного толкования.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Нерекомендуемые к применению термины-синонимы, приведенные после стандартизованного термина, обозначены пометой "Нрк." и приведены в круглых скобках.</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Термины-синонимы без пометы "Нрк." приведены в качестве справочных данных, не являются стандартизованными и приведены в круглых скобках после стандартизованного термина.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Заключенная в круглые скобки часть термина может быть опущена при использовании термина в документах по стандартизации.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Краткие формы, представленные аббревиатурой, приведены после стандартизованного термина и отделены от него точкой с запятой.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Наличие квадратных скобок в терминологической статье означает, что в нее включены два (три, четыре и т.п.) термина, имеющие общие терминоэлементы.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В стандарте приведены иноязычные эквиваленты стандартизованных терминов на английском (</w:t>
      </w: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и украинском (</w:t>
      </w: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языках. В алфавитных указателях термины приведены отдельно с указанием номера статьи.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Стандартизованные термины набраны полужирным шрифтом, их краткие формы приведены в скобках после стандартизованного термина и набраны светлым шрифтом, а нерекомендуемые синонимы - курсивом.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Для терминов, в которых содержатся все необходимые и достаточные признаки понятия, определение не приводится и вместо него поставлен прочерк, например "указатель уровня".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В разделе "Разновидности арматуры" приведены наиболее распространенные термины. По умолчанию слова "запорный", "запорная" в сочетании с типом арматуры не применяют.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Для терминов-словосочетаний, в которых одним из слов является "арматура" возможно образование других терминов, в которых вместо слова "арматура" может быть один из типов арматуры (клапан, задвижка, кран, затвор дисковый).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На основе терминов, приведенных в стандарте, могут быть образованы другие термины, взаимосвязанные со стандартными, с дополнением их областями применения арматуры, конструктивными особенностями и признаками (в том числе присоединением к трубопроводу, приводными устройствами, материалом корпуса), параметрами, рабочими средами и др.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Приведенные определения терминов допускается, при необходимости, изменять и (или) дополнять, вводя в них производные признаки, раскрывая значение используемых в них </w:t>
      </w:r>
      <w:r w:rsidRPr="00F05B40">
        <w:rPr>
          <w:rFonts w:ascii="Times New Roman" w:eastAsia="Times New Roman" w:hAnsi="Times New Roman" w:cs="Times New Roman"/>
          <w:sz w:val="24"/>
          <w:szCs w:val="24"/>
          <w:lang w:eastAsia="ru-RU"/>
        </w:rPr>
        <w:lastRenderedPageBreak/>
        <w:t>терминов, указывая объекты, входящие в объем определяемого понятия. Но эти изменения и дополнения не должны нарушать объем и содержание понятий, определенных в данном стандарте.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Для терминов, обозначающих основные параметры и технические характеристики, приведены принятые условные обозначения этих параметров и характеристик.</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В приложениях к стандарту приведены пояснения к отдельным терминам и рекомендации по формированию наименования арматуры в конструкторской документации.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Стандарт разработан авторским коллективом ЗАО "НПФ "ЦКБА": Ю.И.Тарасьев, С.Н.Дунаевский, Н.Ю.Цыганкова. В разработке стандарта и публичном обсуждении активное участие принимали: ПАО "Киевское ЦКБА" - секретариат технического комитета ТК 108 (Украина); Ассоциация производителей арматуры Украины (АПАУ); АНО "Научно-промышленная ассоциация арматуростроителей" (НПАА); редакция журнала "Арматуростроение"; редакция журнала "Трубопроводная арматура и оборудование"; ЗАО "Завод "Знамя труда"; ЗАО "Курганспецарматура"; ООО "Газпром ВНИИГАЗ"; ЗАО "Тяжпромарматура"; Т.С.Склярова, В.П.Эйсмонт, В.Б.Какузин.</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1 Область применения</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br/>
        <w:t>Настоящий стандарт распространяется на трубопроводную арматуру (далее - арматуру) и устанавливает для нее основные термины и определения понятий.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Термины, определенные настоящим стандартом, применяют во всех видах документации (стандартах, технической или договорной документации, литературе и т.д.) при проектировании, изготовлении, испытании и применении (эксплуатации)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2 Общие понятия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1"/>
        <w:gridCol w:w="30"/>
        <w:gridCol w:w="637"/>
        <w:gridCol w:w="30"/>
        <w:gridCol w:w="2627"/>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 </w:t>
            </w:r>
            <w:r w:rsidRPr="00F05B40">
              <w:rPr>
                <w:rFonts w:ascii="Times New Roman" w:eastAsia="Times New Roman" w:hAnsi="Times New Roman" w:cs="Times New Roman"/>
                <w:b/>
                <w:bCs/>
                <w:sz w:val="24"/>
                <w:szCs w:val="24"/>
                <w:lang w:eastAsia="ru-RU"/>
              </w:rPr>
              <w:t>трубопроводная арматура</w:t>
            </w:r>
            <w:r w:rsidRPr="00F05B40">
              <w:rPr>
                <w:rFonts w:ascii="Times New Roman" w:eastAsia="Times New Roman" w:hAnsi="Times New Roman" w:cs="Times New Roman"/>
                <w:sz w:val="24"/>
                <w:szCs w:val="24"/>
                <w:lang w:eastAsia="ru-RU"/>
              </w:rPr>
              <w:t xml:space="preserve"> (арматура), </w:t>
            </w:r>
            <w:r w:rsidRPr="00F05B40">
              <w:rPr>
                <w:rFonts w:ascii="Times New Roman" w:eastAsia="Times New Roman" w:hAnsi="Times New Roman" w:cs="Times New Roman"/>
                <w:b/>
                <w:bCs/>
                <w:sz w:val="24"/>
                <w:szCs w:val="24"/>
                <w:lang w:eastAsia="ru-RU"/>
              </w:rPr>
              <w:t>(ТПА):</w:t>
            </w:r>
            <w:r w:rsidRPr="00F05B40">
              <w:rPr>
                <w:rFonts w:ascii="Times New Roman" w:eastAsia="Times New Roman" w:hAnsi="Times New Roman" w:cs="Times New Roman"/>
                <w:sz w:val="24"/>
                <w:szCs w:val="24"/>
                <w:lang w:eastAsia="ru-RU"/>
              </w:rPr>
              <w:t xml:space="preserve"> Техническое устройство, устанавливаемое на трубопроводах, оборудовании и емкостях, предназначенное для управления потоком рабочей среды путем изменения проходного сечения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Под управлением понимается перекрытие, открытие, регулирование, распределение, смешивание, разделение.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2 Во множественном числе термин не применяется.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pipeline valves;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трубопровiдна арматура (арматура)</w:t>
            </w:r>
          </w:p>
        </w:tc>
      </w:tr>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 </w:t>
            </w:r>
            <w:r w:rsidRPr="00F05B40">
              <w:rPr>
                <w:rFonts w:ascii="Times New Roman" w:eastAsia="Times New Roman" w:hAnsi="Times New Roman" w:cs="Times New Roman"/>
                <w:b/>
                <w:bCs/>
                <w:sz w:val="24"/>
                <w:szCs w:val="24"/>
                <w:lang w:eastAsia="ru-RU"/>
              </w:rPr>
              <w:t>вид арматуры:</w:t>
            </w:r>
            <w:r w:rsidRPr="00F05B40">
              <w:rPr>
                <w:rFonts w:ascii="Times New Roman" w:eastAsia="Times New Roman" w:hAnsi="Times New Roman" w:cs="Times New Roman"/>
                <w:sz w:val="24"/>
                <w:szCs w:val="24"/>
                <w:lang w:eastAsia="ru-RU"/>
              </w:rPr>
              <w:t xml:space="preserve"> Классификационная единица, </w:t>
            </w:r>
            <w:r w:rsidRPr="00F05B40">
              <w:rPr>
                <w:rFonts w:ascii="Times New Roman" w:eastAsia="Times New Roman" w:hAnsi="Times New Roman" w:cs="Times New Roman"/>
                <w:sz w:val="24"/>
                <w:szCs w:val="24"/>
                <w:lang w:eastAsia="ru-RU"/>
              </w:rPr>
              <w:lastRenderedPageBreak/>
              <w:t>характеризующая функциональное назначение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Примеры видов арматуры: запорная арматура, регулирующая арматура, предохранительная арматура, обратная арматура, разделительная арматура и др.</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type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вид арматури</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 </w:t>
            </w:r>
            <w:r w:rsidRPr="00F05B40">
              <w:rPr>
                <w:rFonts w:ascii="Times New Roman" w:eastAsia="Times New Roman" w:hAnsi="Times New Roman" w:cs="Times New Roman"/>
                <w:b/>
                <w:bCs/>
                <w:sz w:val="24"/>
                <w:szCs w:val="24"/>
                <w:lang w:eastAsia="ru-RU"/>
              </w:rPr>
              <w:t>комбинированная (многофункциональная) арматура:</w:t>
            </w:r>
            <w:r w:rsidRPr="00F05B40">
              <w:rPr>
                <w:rFonts w:ascii="Times New Roman" w:eastAsia="Times New Roman" w:hAnsi="Times New Roman" w:cs="Times New Roman"/>
                <w:sz w:val="24"/>
                <w:szCs w:val="24"/>
                <w:lang w:eastAsia="ru-RU"/>
              </w:rPr>
              <w:t xml:space="preserve"> Арматура, совмещающая различные функции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Примеры комбинированной арматуры: запорно-обратная, запорно-регулирующая.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combined valves; multifunction valves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комбiнована (багато-функцiональна) арматура</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9"/>
        <w:gridCol w:w="30"/>
        <w:gridCol w:w="638"/>
        <w:gridCol w:w="30"/>
        <w:gridCol w:w="2758"/>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2.4 </w:t>
            </w:r>
            <w:r w:rsidRPr="00F05B40">
              <w:rPr>
                <w:rFonts w:ascii="Times New Roman" w:eastAsia="Times New Roman" w:hAnsi="Times New Roman" w:cs="Times New Roman"/>
                <w:b/>
                <w:bCs/>
                <w:sz w:val="24"/>
                <w:szCs w:val="24"/>
                <w:lang w:eastAsia="ru-RU"/>
              </w:rPr>
              <w:t>тип арматуры:</w:t>
            </w:r>
            <w:r w:rsidRPr="00F05B40">
              <w:rPr>
                <w:rFonts w:ascii="Times New Roman" w:eastAsia="Times New Roman" w:hAnsi="Times New Roman" w:cs="Times New Roman"/>
                <w:sz w:val="24"/>
                <w:szCs w:val="24"/>
                <w:lang w:eastAsia="ru-RU"/>
              </w:rPr>
              <w:t xml:space="preserve"> Классификационная единица, характеризующаяся направлением перемещения запирающего или регулирующего элемента относительно потока рабочей среды и определяющая основные конструктивные особенности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Примеры типов арматуры: задвижка, кран, клапан, затвор дисковый.</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valve type; basic types of valves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тип арматури</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2.5 </w:t>
            </w:r>
            <w:r w:rsidRPr="00F05B40">
              <w:rPr>
                <w:rFonts w:ascii="Times New Roman" w:eastAsia="Times New Roman" w:hAnsi="Times New Roman" w:cs="Times New Roman"/>
                <w:b/>
                <w:bCs/>
                <w:sz w:val="24"/>
                <w:szCs w:val="24"/>
                <w:lang w:eastAsia="ru-RU"/>
              </w:rPr>
              <w:t>однотипная арматура:</w:t>
            </w:r>
            <w:r w:rsidRPr="00F05B40">
              <w:rPr>
                <w:rFonts w:ascii="Times New Roman" w:eastAsia="Times New Roman" w:hAnsi="Times New Roman" w:cs="Times New Roman"/>
                <w:sz w:val="24"/>
                <w:szCs w:val="24"/>
                <w:lang w:eastAsia="ru-RU"/>
              </w:rPr>
              <w:t xml:space="preserve"> Арматура конструктивно подобная, выполняющая одинаковую функцию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single-type valves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однотипна арматура</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2.6 </w:t>
            </w:r>
            <w:r w:rsidRPr="00F05B40">
              <w:rPr>
                <w:rFonts w:ascii="Times New Roman" w:eastAsia="Times New Roman" w:hAnsi="Times New Roman" w:cs="Times New Roman"/>
                <w:b/>
                <w:bCs/>
                <w:sz w:val="24"/>
                <w:szCs w:val="24"/>
                <w:lang w:eastAsia="ru-RU"/>
              </w:rPr>
              <w:t>параметрический ряд арматуры:</w:t>
            </w:r>
            <w:r w:rsidRPr="00F05B40">
              <w:rPr>
                <w:rFonts w:ascii="Times New Roman" w:eastAsia="Times New Roman" w:hAnsi="Times New Roman" w:cs="Times New Roman"/>
                <w:sz w:val="24"/>
                <w:szCs w:val="24"/>
                <w:lang w:eastAsia="ru-RU"/>
              </w:rPr>
              <w:t xml:space="preserve"> Совокупность конструктивно подобной арматуры одного вида и типа, отличающихся друг от друга численными значениями основных параметров - номинальных давлений и (или) номинальных диаметров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parametric valve row; valve pressure/temperature rating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параметричний ряд арматури</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2.7 </w:t>
            </w:r>
            <w:r w:rsidRPr="00F05B40">
              <w:rPr>
                <w:rFonts w:ascii="Times New Roman" w:eastAsia="Times New Roman" w:hAnsi="Times New Roman" w:cs="Times New Roman"/>
                <w:b/>
                <w:bCs/>
                <w:sz w:val="24"/>
                <w:szCs w:val="24"/>
                <w:lang w:eastAsia="ru-RU"/>
              </w:rPr>
              <w:t>таблица фигура</w:t>
            </w:r>
            <w:r w:rsidRPr="00F05B40">
              <w:rPr>
                <w:rFonts w:ascii="Times New Roman" w:eastAsia="Times New Roman" w:hAnsi="Times New Roman" w:cs="Times New Roman"/>
                <w:sz w:val="24"/>
                <w:szCs w:val="24"/>
                <w:lang w:eastAsia="ru-RU"/>
              </w:rPr>
              <w:t xml:space="preserve"> (таблица фигур); </w:t>
            </w:r>
            <w:r w:rsidRPr="00F05B40">
              <w:rPr>
                <w:rFonts w:ascii="Times New Roman" w:eastAsia="Times New Roman" w:hAnsi="Times New Roman" w:cs="Times New Roman"/>
                <w:b/>
                <w:bCs/>
                <w:sz w:val="24"/>
                <w:szCs w:val="24"/>
                <w:lang w:eastAsia="ru-RU"/>
              </w:rPr>
              <w:t>т/ф:</w:t>
            </w:r>
            <w:r w:rsidRPr="00F05B40">
              <w:rPr>
                <w:rFonts w:ascii="Times New Roman" w:eastAsia="Times New Roman" w:hAnsi="Times New Roman" w:cs="Times New Roman"/>
                <w:sz w:val="24"/>
                <w:szCs w:val="24"/>
                <w:lang w:eastAsia="ru-RU"/>
              </w:rPr>
              <w:t xml:space="preserve"> Условное обозначение, представляющее собой сочетание букв и цифр, определяющих тип арматуры, конструктивное исполнение арматуры, материал корпуса, материал уплотнения в затворе, вид привода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type-table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таблиця фiгур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2.8 </w:t>
            </w:r>
            <w:r w:rsidRPr="00F05B40">
              <w:rPr>
                <w:rFonts w:ascii="Times New Roman" w:eastAsia="Times New Roman" w:hAnsi="Times New Roman" w:cs="Times New Roman"/>
                <w:b/>
                <w:bCs/>
                <w:sz w:val="24"/>
                <w:szCs w:val="24"/>
                <w:lang w:eastAsia="ru-RU"/>
              </w:rPr>
              <w:t>типоразмер:</w:t>
            </w:r>
            <w:r w:rsidRPr="00F05B40">
              <w:rPr>
                <w:rFonts w:ascii="Times New Roman" w:eastAsia="Times New Roman" w:hAnsi="Times New Roman" w:cs="Times New Roman"/>
                <w:sz w:val="24"/>
                <w:szCs w:val="24"/>
                <w:lang w:eastAsia="ru-RU"/>
              </w:rPr>
              <w:t xml:space="preserve"> Конструкция арматуры конкретного номинального диаметра и номинального (рабочего) давления, и имеющая обозначение группового основного конструкторского документа (основного исполнения изделия)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standard size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типорозмiр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2.9 </w:t>
            </w:r>
            <w:r w:rsidRPr="00F05B40">
              <w:rPr>
                <w:rFonts w:ascii="Times New Roman" w:eastAsia="Times New Roman" w:hAnsi="Times New Roman" w:cs="Times New Roman"/>
                <w:b/>
                <w:bCs/>
                <w:sz w:val="24"/>
                <w:szCs w:val="24"/>
                <w:lang w:eastAsia="ru-RU"/>
              </w:rPr>
              <w:t>типовой представитель:</w:t>
            </w:r>
            <w:r w:rsidRPr="00F05B40">
              <w:rPr>
                <w:rFonts w:ascii="Times New Roman" w:eastAsia="Times New Roman" w:hAnsi="Times New Roman" w:cs="Times New Roman"/>
                <w:sz w:val="24"/>
                <w:szCs w:val="24"/>
                <w:lang w:eastAsia="ru-RU"/>
              </w:rPr>
              <w:t xml:space="preserve"> Один из типоразмеров </w:t>
            </w:r>
            <w:r w:rsidRPr="00F05B40">
              <w:rPr>
                <w:rFonts w:ascii="Times New Roman" w:eastAsia="Times New Roman" w:hAnsi="Times New Roman" w:cs="Times New Roman"/>
                <w:sz w:val="24"/>
                <w:szCs w:val="24"/>
                <w:lang w:eastAsia="ru-RU"/>
              </w:rPr>
              <w:lastRenderedPageBreak/>
              <w:t xml:space="preserve">параметрического ряда или части ряда конструктивно подобной арматуры, результаты испытаний которого распространяются на весь или часть параметрического ряда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typical product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типовий представник </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2.10 </w:t>
            </w:r>
            <w:r w:rsidRPr="00F05B40">
              <w:rPr>
                <w:rFonts w:ascii="Times New Roman" w:eastAsia="Times New Roman" w:hAnsi="Times New Roman" w:cs="Times New Roman"/>
                <w:b/>
                <w:bCs/>
                <w:sz w:val="24"/>
                <w:szCs w:val="24"/>
                <w:lang w:eastAsia="ru-RU"/>
              </w:rPr>
              <w:t>технические характеристики:</w:t>
            </w:r>
            <w:r w:rsidRPr="00F05B40">
              <w:rPr>
                <w:rFonts w:ascii="Times New Roman" w:eastAsia="Times New Roman" w:hAnsi="Times New Roman" w:cs="Times New Roman"/>
                <w:sz w:val="24"/>
                <w:szCs w:val="24"/>
                <w:lang w:eastAsia="ru-RU"/>
              </w:rPr>
              <w:t xml:space="preserve"> Информация, приводимая в технических документах на арматуру, содержащая сведения о номинальном диаметре, номинальном или рабочем давлении, температуре рабочей среды, параметрах окружающей среды, габаритных размерах, массе, показателях надежности, показателях безопасности и других показателях, характеризующих применяемость арматуры в конкретных эксплуатационных условиях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technical characteristics; specifications; performance data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характеристики технiчнi</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2.11 </w:t>
            </w:r>
            <w:r w:rsidRPr="00F05B40">
              <w:rPr>
                <w:rFonts w:ascii="Times New Roman" w:eastAsia="Times New Roman" w:hAnsi="Times New Roman" w:cs="Times New Roman"/>
                <w:b/>
                <w:bCs/>
                <w:sz w:val="24"/>
                <w:szCs w:val="24"/>
                <w:lang w:eastAsia="ru-RU"/>
              </w:rPr>
              <w:t>показатели назначения:</w:t>
            </w:r>
            <w:r w:rsidRPr="00F05B40">
              <w:rPr>
                <w:rFonts w:ascii="Times New Roman" w:eastAsia="Times New Roman" w:hAnsi="Times New Roman" w:cs="Times New Roman"/>
                <w:sz w:val="24"/>
                <w:szCs w:val="24"/>
                <w:lang w:eastAsia="ru-RU"/>
              </w:rPr>
              <w:t xml:space="preserve"> Основные технические данные и характеристики арматуры, определяющие возможность ее безопасного применения в конкретных условиях эксплуатации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function indices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показники призначення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2.12 </w:t>
            </w:r>
            <w:r w:rsidRPr="00F05B40">
              <w:rPr>
                <w:rFonts w:ascii="Times New Roman" w:eastAsia="Times New Roman" w:hAnsi="Times New Roman" w:cs="Times New Roman"/>
                <w:b/>
                <w:bCs/>
                <w:sz w:val="24"/>
                <w:szCs w:val="24"/>
                <w:lang w:eastAsia="ru-RU"/>
              </w:rPr>
              <w:t>арматура с дистанционно расположенным приводом [исполнительным механизмом]</w:t>
            </w:r>
            <w:r w:rsidRPr="00F05B40">
              <w:rPr>
                <w:rFonts w:ascii="Times New Roman" w:eastAsia="Times New Roman" w:hAnsi="Times New Roman" w:cs="Times New Roman"/>
                <w:sz w:val="24"/>
                <w:szCs w:val="24"/>
                <w:lang w:eastAsia="ru-RU"/>
              </w:rPr>
              <w:t xml:space="preserve"> (арматура под дистанционное управление): Арматура, которая управляется приводом [исполнительным механизмом], не установленным непосредственно на ней</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remote-controlled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дистанцiйно розташованим приводом [виконавчим механiзмом]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2.13 </w:t>
            </w:r>
            <w:r w:rsidRPr="00F05B40">
              <w:rPr>
                <w:rFonts w:ascii="Times New Roman" w:eastAsia="Times New Roman" w:hAnsi="Times New Roman" w:cs="Times New Roman"/>
                <w:b/>
                <w:bCs/>
                <w:sz w:val="24"/>
                <w:szCs w:val="24"/>
                <w:lang w:eastAsia="ru-RU"/>
              </w:rPr>
              <w:t>исполнение арматуры:</w:t>
            </w:r>
            <w:r w:rsidRPr="00F05B40">
              <w:rPr>
                <w:rFonts w:ascii="Times New Roman" w:eastAsia="Times New Roman" w:hAnsi="Times New Roman" w:cs="Times New Roman"/>
                <w:sz w:val="24"/>
                <w:szCs w:val="24"/>
                <w:lang w:eastAsia="ru-RU"/>
              </w:rPr>
              <w:t xml:space="preserve"> Вариант базовой конструкции арматуры, отличающийся отдельными техническими характеристиками при тех же значениях номинального диаметра и номинального или рабочего давления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Информация об исполнениях арматуры содержится в групповом конструкторском документе. Исполнения могут отличаться от базовой конструкции материалом корпусных деталей, присоединением к трубопроводу, приводом, стойкостью к внешним воздействиям и др.</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generic group; model; type; version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виконання арматури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2.14 </w:t>
            </w:r>
            <w:r w:rsidRPr="00F05B40">
              <w:rPr>
                <w:rFonts w:ascii="Times New Roman" w:eastAsia="Times New Roman" w:hAnsi="Times New Roman" w:cs="Times New Roman"/>
                <w:b/>
                <w:bCs/>
                <w:sz w:val="24"/>
                <w:szCs w:val="24"/>
                <w:lang w:eastAsia="ru-RU"/>
              </w:rPr>
              <w:t>антистатическое исполнение:</w:t>
            </w:r>
            <w:r w:rsidRPr="00F05B40">
              <w:rPr>
                <w:rFonts w:ascii="Times New Roman" w:eastAsia="Times New Roman" w:hAnsi="Times New Roman" w:cs="Times New Roman"/>
                <w:sz w:val="24"/>
                <w:szCs w:val="24"/>
                <w:lang w:eastAsia="ru-RU"/>
              </w:rPr>
              <w:t xml:space="preserve"> Исполнение арматуры, в котором конструкция обеспечивает непрерывную электропроводность между корпусом и подвижными деталями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antistatic version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антистатичне виконання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2.15 </w:t>
            </w:r>
            <w:r w:rsidRPr="00F05B40">
              <w:rPr>
                <w:rFonts w:ascii="Times New Roman" w:eastAsia="Times New Roman" w:hAnsi="Times New Roman" w:cs="Times New Roman"/>
                <w:b/>
                <w:bCs/>
                <w:sz w:val="24"/>
                <w:szCs w:val="24"/>
                <w:lang w:eastAsia="ru-RU"/>
              </w:rPr>
              <w:t>рабочая среда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проводимая среда</w:t>
            </w:r>
            <w:r w:rsidRPr="00F05B40">
              <w:rPr>
                <w:rFonts w:ascii="Times New Roman" w:eastAsia="Times New Roman" w:hAnsi="Times New Roman" w:cs="Times New Roman"/>
                <w:sz w:val="24"/>
                <w:szCs w:val="24"/>
                <w:lang w:eastAsia="ru-RU"/>
              </w:rPr>
              <w:t>): Среда, для управления которой предназначена арматура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lastRenderedPageBreak/>
              <w:br/>
              <w:t>Примечание - Основные группы рабочих сред: жидкие, газообразные, газожидкостные, пульпа, пар, плазма, порошкообразные, суспензии.</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working fluid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робоче середовище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2.16 </w:t>
            </w:r>
            <w:r w:rsidRPr="00F05B40">
              <w:rPr>
                <w:rFonts w:ascii="Times New Roman" w:eastAsia="Times New Roman" w:hAnsi="Times New Roman" w:cs="Times New Roman"/>
                <w:b/>
                <w:bCs/>
                <w:sz w:val="24"/>
                <w:szCs w:val="24"/>
                <w:lang w:eastAsia="ru-RU"/>
              </w:rPr>
              <w:t>окружающая среда</w:t>
            </w:r>
            <w:r w:rsidRPr="00F05B40">
              <w:rPr>
                <w:rFonts w:ascii="Times New Roman" w:eastAsia="Times New Roman" w:hAnsi="Times New Roman" w:cs="Times New Roman"/>
                <w:sz w:val="24"/>
                <w:szCs w:val="24"/>
                <w:lang w:eastAsia="ru-RU"/>
              </w:rPr>
              <w:t xml:space="preserve"> (внешняя среда): Среда, внешняя по отношению к арматуре и определяющая ряд эксплуатационных требований к ней, параметры которой учитываются при установлении технических характеристик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environment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навколишнє середовище (зонiшнє середовище)</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2.17 </w:t>
            </w:r>
            <w:r w:rsidRPr="00F05B40">
              <w:rPr>
                <w:rFonts w:ascii="Times New Roman" w:eastAsia="Times New Roman" w:hAnsi="Times New Roman" w:cs="Times New Roman"/>
                <w:b/>
                <w:bCs/>
                <w:sz w:val="24"/>
                <w:szCs w:val="24"/>
                <w:lang w:eastAsia="ru-RU"/>
              </w:rPr>
              <w:t>командная среда:</w:t>
            </w:r>
            <w:r w:rsidRPr="00F05B40">
              <w:rPr>
                <w:rFonts w:ascii="Times New Roman" w:eastAsia="Times New Roman" w:hAnsi="Times New Roman" w:cs="Times New Roman"/>
                <w:sz w:val="24"/>
                <w:szCs w:val="24"/>
                <w:lang w:eastAsia="ru-RU"/>
              </w:rPr>
              <w:t xml:space="preserve"> Среда, передающая команду (сигнал) от системы автоматического регулирования к позиционеру или другому виду реле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 fluid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командне середовище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2.18 </w:t>
            </w:r>
            <w:r w:rsidRPr="00F05B40">
              <w:rPr>
                <w:rFonts w:ascii="Times New Roman" w:eastAsia="Times New Roman" w:hAnsi="Times New Roman" w:cs="Times New Roman"/>
                <w:b/>
                <w:bCs/>
                <w:sz w:val="24"/>
                <w:szCs w:val="24"/>
                <w:lang w:eastAsia="ru-RU"/>
              </w:rPr>
              <w:t>управляющая среда:</w:t>
            </w:r>
            <w:r w:rsidRPr="00F05B40">
              <w:rPr>
                <w:rFonts w:ascii="Times New Roman" w:eastAsia="Times New Roman" w:hAnsi="Times New Roman" w:cs="Times New Roman"/>
                <w:sz w:val="24"/>
                <w:szCs w:val="24"/>
                <w:lang w:eastAsia="ru-RU"/>
              </w:rPr>
              <w:t xml:space="preserve"> Среда, обеспечивающая силовое воздействие привода или исполнительного механизма для перемещения запирающего или регулирующего элемента в требуемое положение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actuating/operating fluid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керуюче середовище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2.19 </w:t>
            </w:r>
            <w:r w:rsidRPr="00F05B40">
              <w:rPr>
                <w:rFonts w:ascii="Times New Roman" w:eastAsia="Times New Roman" w:hAnsi="Times New Roman" w:cs="Times New Roman"/>
                <w:b/>
                <w:bCs/>
                <w:sz w:val="24"/>
                <w:szCs w:val="24"/>
                <w:lang w:eastAsia="ru-RU"/>
              </w:rPr>
              <w:t>испытательная среда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пробное вещество</w:t>
            </w:r>
            <w:r w:rsidRPr="00F05B40">
              <w:rPr>
                <w:rFonts w:ascii="Times New Roman" w:eastAsia="Times New Roman" w:hAnsi="Times New Roman" w:cs="Times New Roman"/>
                <w:sz w:val="24"/>
                <w:szCs w:val="24"/>
                <w:lang w:eastAsia="ru-RU"/>
              </w:rPr>
              <w:t xml:space="preserve">): Среда, используемая для контроля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test fluid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випробувальне середовище (</w:t>
            </w:r>
            <w:r w:rsidRPr="00F05B40">
              <w:rPr>
                <w:rFonts w:ascii="Times New Roman" w:eastAsia="Times New Roman" w:hAnsi="Times New Roman" w:cs="Times New Roman"/>
                <w:i/>
                <w:iCs/>
                <w:sz w:val="24"/>
                <w:szCs w:val="24"/>
                <w:lang w:eastAsia="ru-RU"/>
              </w:rPr>
              <w:t>пробна речовина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2.20 </w:t>
            </w:r>
            <w:r w:rsidRPr="00F05B40">
              <w:rPr>
                <w:rFonts w:ascii="Times New Roman" w:eastAsia="Times New Roman" w:hAnsi="Times New Roman" w:cs="Times New Roman"/>
                <w:b/>
                <w:bCs/>
                <w:sz w:val="24"/>
                <w:szCs w:val="24"/>
                <w:lang w:eastAsia="ru-RU"/>
              </w:rPr>
              <w:t>цикл:</w:t>
            </w:r>
            <w:r w:rsidRPr="00F05B40">
              <w:rPr>
                <w:rFonts w:ascii="Times New Roman" w:eastAsia="Times New Roman" w:hAnsi="Times New Roman" w:cs="Times New Roman"/>
                <w:sz w:val="24"/>
                <w:szCs w:val="24"/>
                <w:lang w:eastAsia="ru-RU"/>
              </w:rPr>
              <w:t xml:space="preserve"> Перемещение запирающего элемента из одного крайнего положения "открыто" ("закрыто") в противоположное и обратно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cycle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цикл</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2.21 </w:t>
            </w:r>
            <w:r w:rsidRPr="00F05B40">
              <w:rPr>
                <w:rFonts w:ascii="Times New Roman" w:eastAsia="Times New Roman" w:hAnsi="Times New Roman" w:cs="Times New Roman"/>
                <w:b/>
                <w:bCs/>
                <w:sz w:val="24"/>
                <w:szCs w:val="24"/>
                <w:lang w:eastAsia="ru-RU"/>
              </w:rPr>
              <w:t>блочная арматура:</w:t>
            </w:r>
            <w:r w:rsidRPr="00F05B40">
              <w:rPr>
                <w:rFonts w:ascii="Times New Roman" w:eastAsia="Times New Roman" w:hAnsi="Times New Roman" w:cs="Times New Roman"/>
                <w:sz w:val="24"/>
                <w:szCs w:val="24"/>
                <w:lang w:eastAsia="ru-RU"/>
              </w:rPr>
              <w:t xml:space="preserve"> Арматура, состоящая из нескольких независимо функционирующих единиц арматуры, размещенных в одном корпусе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block of valves; stack of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блочна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2.22 </w:t>
            </w:r>
            <w:r w:rsidRPr="00F05B40">
              <w:rPr>
                <w:rFonts w:ascii="Times New Roman" w:eastAsia="Times New Roman" w:hAnsi="Times New Roman" w:cs="Times New Roman"/>
                <w:b/>
                <w:bCs/>
                <w:sz w:val="24"/>
                <w:szCs w:val="24"/>
                <w:lang w:eastAsia="ru-RU"/>
              </w:rPr>
              <w:t>арматура низкого давления:</w:t>
            </w:r>
            <w:r w:rsidRPr="00F05B40">
              <w:rPr>
                <w:rFonts w:ascii="Times New Roman" w:eastAsia="Times New Roman" w:hAnsi="Times New Roman" w:cs="Times New Roman"/>
                <w:sz w:val="24"/>
                <w:szCs w:val="24"/>
                <w:lang w:eastAsia="ru-RU"/>
              </w:rPr>
              <w:t xml:space="preserve"> Арматура, рассчитанная на номинальное давление до </w:t>
            </w: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206" name="Прямоугольник 20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6"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25 (2,5 МПа) включительно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low pressure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низького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2.23 </w:t>
            </w:r>
            <w:r w:rsidRPr="00F05B40">
              <w:rPr>
                <w:rFonts w:ascii="Times New Roman" w:eastAsia="Times New Roman" w:hAnsi="Times New Roman" w:cs="Times New Roman"/>
                <w:b/>
                <w:bCs/>
                <w:sz w:val="24"/>
                <w:szCs w:val="24"/>
                <w:lang w:eastAsia="ru-RU"/>
              </w:rPr>
              <w:t>арматура среднего давления:</w:t>
            </w:r>
            <w:r w:rsidRPr="00F05B40">
              <w:rPr>
                <w:rFonts w:ascii="Times New Roman" w:eastAsia="Times New Roman" w:hAnsi="Times New Roman" w:cs="Times New Roman"/>
                <w:sz w:val="24"/>
                <w:szCs w:val="24"/>
                <w:lang w:eastAsia="ru-RU"/>
              </w:rPr>
              <w:t xml:space="preserve"> Арматура, рассчитанная на номинальное давление свыше </w:t>
            </w: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205" name="Прямоугольник 20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5"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25 (2,5 МПа) до </w:t>
            </w: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204" name="Прямоугольник 20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4"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100 (10 МПа) включительно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medium-pressure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середнього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2.24 </w:t>
            </w:r>
            <w:r w:rsidRPr="00F05B40">
              <w:rPr>
                <w:rFonts w:ascii="Times New Roman" w:eastAsia="Times New Roman" w:hAnsi="Times New Roman" w:cs="Times New Roman"/>
                <w:b/>
                <w:bCs/>
                <w:sz w:val="24"/>
                <w:szCs w:val="24"/>
                <w:lang w:eastAsia="ru-RU"/>
              </w:rPr>
              <w:t>арматура высокого давления:</w:t>
            </w:r>
            <w:r w:rsidRPr="00F05B40">
              <w:rPr>
                <w:rFonts w:ascii="Times New Roman" w:eastAsia="Times New Roman" w:hAnsi="Times New Roman" w:cs="Times New Roman"/>
                <w:sz w:val="24"/>
                <w:szCs w:val="24"/>
                <w:lang w:eastAsia="ru-RU"/>
              </w:rPr>
              <w:t xml:space="preserve"> Арматура, рассчитанная на номинальное давление свыше </w:t>
            </w: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203" name="Прямоугольник 20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3"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100 (10,0 МПа)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high pressure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високого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2.25 </w:t>
            </w:r>
            <w:r w:rsidRPr="00F05B40">
              <w:rPr>
                <w:rFonts w:ascii="Times New Roman" w:eastAsia="Times New Roman" w:hAnsi="Times New Roman" w:cs="Times New Roman"/>
                <w:b/>
                <w:bCs/>
                <w:sz w:val="24"/>
                <w:szCs w:val="24"/>
                <w:lang w:eastAsia="ru-RU"/>
              </w:rPr>
              <w:t>главная арматура:</w:t>
            </w:r>
            <w:r w:rsidRPr="00F05B40">
              <w:rPr>
                <w:rFonts w:ascii="Times New Roman" w:eastAsia="Times New Roman" w:hAnsi="Times New Roman" w:cs="Times New Roman"/>
                <w:sz w:val="24"/>
                <w:szCs w:val="24"/>
                <w:lang w:eastAsia="ru-RU"/>
              </w:rPr>
              <w:t xml:space="preserve"> Арматура, являющаяся частью запорных, предохранительных и регулирующих устройств, при срабатывании которых происходят изменения (прекращение, увеличение, уменьшение) основного потока рабочей среды и приводимая в действие средой, поступающей из импульсной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main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головна арматура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2.26 </w:t>
            </w:r>
            <w:r w:rsidRPr="00F05B40">
              <w:rPr>
                <w:rFonts w:ascii="Times New Roman" w:eastAsia="Times New Roman" w:hAnsi="Times New Roman" w:cs="Times New Roman"/>
                <w:b/>
                <w:bCs/>
                <w:sz w:val="24"/>
                <w:szCs w:val="24"/>
                <w:lang w:eastAsia="ru-RU"/>
              </w:rPr>
              <w:t>импульсная арматура</w:t>
            </w:r>
            <w:r w:rsidRPr="00F05B40">
              <w:rPr>
                <w:rFonts w:ascii="Times New Roman" w:eastAsia="Times New Roman" w:hAnsi="Times New Roman" w:cs="Times New Roman"/>
                <w:sz w:val="24"/>
                <w:szCs w:val="24"/>
                <w:lang w:eastAsia="ru-RU"/>
              </w:rPr>
              <w:t xml:space="preserve"> (импульсный механизм), (Нрк. </w:t>
            </w:r>
            <w:r w:rsidRPr="00F05B40">
              <w:rPr>
                <w:rFonts w:ascii="Times New Roman" w:eastAsia="Times New Roman" w:hAnsi="Times New Roman" w:cs="Times New Roman"/>
                <w:i/>
                <w:iCs/>
                <w:sz w:val="24"/>
                <w:szCs w:val="24"/>
                <w:lang w:eastAsia="ru-RU"/>
              </w:rPr>
              <w:t>управляющая арматура, пилотная арматура</w:t>
            </w:r>
            <w:r w:rsidRPr="00F05B40">
              <w:rPr>
                <w:rFonts w:ascii="Times New Roman" w:eastAsia="Times New Roman" w:hAnsi="Times New Roman" w:cs="Times New Roman"/>
                <w:sz w:val="24"/>
                <w:szCs w:val="24"/>
                <w:lang w:eastAsia="ru-RU"/>
              </w:rPr>
              <w:t xml:space="preserve">): Встроенное или вынесенное вспомогательное устройство в арматуре непрямого действия, обеспечивающее, при соответствующем изменении параметров рабочей среды, перемещение запирающего или регулирующего элемента главной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impulse valves; pilot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iмпульсна арматура; (iмпульсний механiзм) (</w:t>
            </w:r>
            <w:r w:rsidRPr="00F05B40">
              <w:rPr>
                <w:rFonts w:ascii="Times New Roman" w:eastAsia="Times New Roman" w:hAnsi="Times New Roman" w:cs="Times New Roman"/>
                <w:i/>
                <w:iCs/>
                <w:sz w:val="24"/>
                <w:szCs w:val="24"/>
                <w:lang w:eastAsia="ru-RU"/>
              </w:rPr>
              <w:t>арматура керуюча, арматура пiлотна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2.27 </w:t>
            </w:r>
            <w:r w:rsidRPr="00F05B40">
              <w:rPr>
                <w:rFonts w:ascii="Times New Roman" w:eastAsia="Times New Roman" w:hAnsi="Times New Roman" w:cs="Times New Roman"/>
                <w:b/>
                <w:bCs/>
                <w:sz w:val="24"/>
                <w:szCs w:val="24"/>
                <w:lang w:eastAsia="ru-RU"/>
              </w:rPr>
              <w:t>арматура разового действия</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арматура однократного действия, арматура одноразового действия</w:t>
            </w:r>
            <w:r w:rsidRPr="00F05B40">
              <w:rPr>
                <w:rFonts w:ascii="Times New Roman" w:eastAsia="Times New Roman" w:hAnsi="Times New Roman" w:cs="Times New Roman"/>
                <w:sz w:val="24"/>
                <w:szCs w:val="24"/>
                <w:lang w:eastAsia="ru-RU"/>
              </w:rPr>
              <w:t>): Арматура, предназначенная для однократного срабатывания в аварийной ситуации, либо в системах, рассчитанных на срабатывание только один раз</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non-reclosing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457200" cy="161925"/>
                  <wp:effectExtent l="0" t="0" r="0" b="9525"/>
                  <wp:docPr id="202" name="Рисунок 20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24856-2014 Арматура трубопроводная. Термины и определ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201" name="Прямоугольник 20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1"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7SNwMAAEA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MaU+0jcDAABABgAADgAAAAAAAAAAAAAAAAAuAgAAZHJzL2Uyb0RvYy54bWxQSwECLQAUAAYA&#10;CAAAACEAAI6jz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i/>
                <w:iCs/>
                <w:sz w:val="24"/>
                <w:szCs w:val="24"/>
                <w:lang w:eastAsia="ru-RU"/>
              </w:rPr>
              <w:t>арматура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800100" cy="161925"/>
                  <wp:effectExtent l="0" t="0" r="0" b="9525"/>
                  <wp:docPr id="200" name="Рисунок 20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24856-2014 Арматура трубопроводная. Термины и определ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199" name="Прямоугольник 19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9"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i/>
                <w:iCs/>
                <w:sz w:val="24"/>
                <w:szCs w:val="24"/>
                <w:lang w:eastAsia="ru-RU"/>
              </w:rPr>
              <w:t>, арматура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23900" cy="161925"/>
                  <wp:effectExtent l="0" t="0" r="0" b="9525"/>
                  <wp:docPr id="198" name="Рисунок 19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 24856-2014 Арматура трубопроводная. Термины и определен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197" name="Прямоугольник 19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7"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2.28 </w:t>
            </w:r>
            <w:r w:rsidRPr="00F05B40">
              <w:rPr>
                <w:rFonts w:ascii="Times New Roman" w:eastAsia="Times New Roman" w:hAnsi="Times New Roman" w:cs="Times New Roman"/>
                <w:b/>
                <w:bCs/>
                <w:sz w:val="24"/>
                <w:szCs w:val="24"/>
                <w:lang w:eastAsia="ru-RU"/>
              </w:rPr>
              <w:t>арматура с автоматическим управлением:</w:t>
            </w:r>
            <w:r w:rsidRPr="00F05B40">
              <w:rPr>
                <w:rFonts w:ascii="Times New Roman" w:eastAsia="Times New Roman" w:hAnsi="Times New Roman" w:cs="Times New Roman"/>
                <w:sz w:val="24"/>
                <w:szCs w:val="24"/>
                <w:lang w:eastAsia="ru-RU"/>
              </w:rPr>
              <w:t xml:space="preserve"> Арматура, в которой управление потоком рабочей среды происходит посредством воздействия на привод или исполнительный механизм управляющей среды или командного сигнала от приборов автоматической системы управления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automatically actuated valves; self-closing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автоматичним керуванням; арматура з автоматичним управлiнням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2.29 </w:t>
            </w:r>
            <w:r w:rsidRPr="00F05B40">
              <w:rPr>
                <w:rFonts w:ascii="Times New Roman" w:eastAsia="Times New Roman" w:hAnsi="Times New Roman" w:cs="Times New Roman"/>
                <w:b/>
                <w:bCs/>
                <w:sz w:val="24"/>
                <w:szCs w:val="24"/>
                <w:lang w:eastAsia="ru-RU"/>
              </w:rPr>
              <w:t>автоматически действующая арматура:</w:t>
            </w:r>
            <w:r w:rsidRPr="00F05B40">
              <w:rPr>
                <w:rFonts w:ascii="Times New Roman" w:eastAsia="Times New Roman" w:hAnsi="Times New Roman" w:cs="Times New Roman"/>
                <w:sz w:val="24"/>
                <w:szCs w:val="24"/>
                <w:lang w:eastAsia="ru-RU"/>
              </w:rPr>
              <w:t xml:space="preserve"> Арматура, работающая от энергии рабочей среды и (или) функционирование которой происходит без участия человека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self-acting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автоматично дiюча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2.30 </w:t>
            </w:r>
            <w:r w:rsidRPr="00F05B40">
              <w:rPr>
                <w:rFonts w:ascii="Times New Roman" w:eastAsia="Times New Roman" w:hAnsi="Times New Roman" w:cs="Times New Roman"/>
                <w:b/>
                <w:bCs/>
                <w:sz w:val="24"/>
                <w:szCs w:val="24"/>
                <w:lang w:eastAsia="ru-RU"/>
              </w:rPr>
              <w:t>арматура с удлиненным штоком [шпинделем]</w:t>
            </w:r>
            <w:r w:rsidRPr="00F05B40">
              <w:rPr>
                <w:rFonts w:ascii="Times New Roman" w:eastAsia="Times New Roman" w:hAnsi="Times New Roman" w:cs="Times New Roman"/>
                <w:sz w:val="24"/>
                <w:szCs w:val="24"/>
                <w:lang w:eastAsia="ru-RU"/>
              </w:rPr>
              <w:t xml:space="preserve"> </w:t>
            </w:r>
            <w:r w:rsidRPr="00F05B40">
              <w:rPr>
                <w:rFonts w:ascii="Times New Roman" w:eastAsia="Times New Roman" w:hAnsi="Times New Roman" w:cs="Times New Roman"/>
                <w:sz w:val="24"/>
                <w:szCs w:val="24"/>
                <w:lang w:eastAsia="ru-RU"/>
              </w:rPr>
              <w:lastRenderedPageBreak/>
              <w:t xml:space="preserve">(Нрк. </w:t>
            </w:r>
            <w:r w:rsidRPr="00F05B40">
              <w:rPr>
                <w:rFonts w:ascii="Times New Roman" w:eastAsia="Times New Roman" w:hAnsi="Times New Roman" w:cs="Times New Roman"/>
                <w:i/>
                <w:iCs/>
                <w:sz w:val="24"/>
                <w:szCs w:val="24"/>
                <w:lang w:eastAsia="ru-RU"/>
              </w:rPr>
              <w:t>длинноствольная арматура, длинноштоковая арматура, удлиненная арматура</w:t>
            </w:r>
            <w:r w:rsidRPr="00F05B40">
              <w:rPr>
                <w:rFonts w:ascii="Times New Roman" w:eastAsia="Times New Roman" w:hAnsi="Times New Roman" w:cs="Times New Roman"/>
                <w:sz w:val="24"/>
                <w:szCs w:val="24"/>
                <w:lang w:eastAsia="ru-RU"/>
              </w:rPr>
              <w:t xml:space="preserve">): Арматура с вынесенной приводной частью из зоны экстремальных температур или повышенной активности и агрессивности рабочей среды, или для управления подземной арматурой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extended bonnet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подовженим штоком (</w:t>
            </w:r>
            <w:r w:rsidRPr="00F05B40">
              <w:rPr>
                <w:rFonts w:ascii="Times New Roman" w:eastAsia="Times New Roman" w:hAnsi="Times New Roman" w:cs="Times New Roman"/>
                <w:i/>
                <w:iCs/>
                <w:sz w:val="24"/>
                <w:szCs w:val="24"/>
                <w:lang w:eastAsia="ru-RU"/>
              </w:rPr>
              <w:t>арматура довго стовбурна, арматура довгоштокова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2.31 </w:t>
            </w:r>
            <w:r w:rsidRPr="00F05B40">
              <w:rPr>
                <w:rFonts w:ascii="Times New Roman" w:eastAsia="Times New Roman" w:hAnsi="Times New Roman" w:cs="Times New Roman"/>
                <w:b/>
                <w:bCs/>
                <w:sz w:val="24"/>
                <w:szCs w:val="24"/>
                <w:lang w:eastAsia="ru-RU"/>
              </w:rPr>
              <w:t>арматура с покрытием:</w:t>
            </w:r>
            <w:r w:rsidRPr="00F05B40">
              <w:rPr>
                <w:rFonts w:ascii="Times New Roman" w:eastAsia="Times New Roman" w:hAnsi="Times New Roman" w:cs="Times New Roman"/>
                <w:sz w:val="24"/>
                <w:szCs w:val="24"/>
                <w:lang w:eastAsia="ru-RU"/>
              </w:rPr>
              <w:t xml:space="preserve"> Арматура, у которой внутренние полости и поверхности деталей, соприкасающиеся с рабочей средой, имеют полимерные, неорганические или композиционные покрытия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 виду покрытия арматура может быть: гуммированной; эмалированной; с покрытием фторопластом, эбонитом и др.</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lined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з покриттям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2.32 </w:t>
            </w:r>
            <w:r w:rsidRPr="00F05B40">
              <w:rPr>
                <w:rFonts w:ascii="Times New Roman" w:eastAsia="Times New Roman" w:hAnsi="Times New Roman" w:cs="Times New Roman"/>
                <w:b/>
                <w:bCs/>
                <w:sz w:val="24"/>
                <w:szCs w:val="24"/>
                <w:lang w:eastAsia="ru-RU"/>
              </w:rPr>
              <w:t>армированная арматура:</w:t>
            </w:r>
            <w:r w:rsidRPr="00F05B40">
              <w:rPr>
                <w:rFonts w:ascii="Times New Roman" w:eastAsia="Times New Roman" w:hAnsi="Times New Roman" w:cs="Times New Roman"/>
                <w:sz w:val="24"/>
                <w:szCs w:val="24"/>
                <w:lang w:eastAsia="ru-RU"/>
              </w:rPr>
              <w:t xml:space="preserve"> Арматура из неметаллических материалов, усиленная с наружной стороны металлическими конструкциями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reinforced valves; metal-enclosed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армована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2.33 </w:t>
            </w:r>
            <w:r w:rsidRPr="00F05B40">
              <w:rPr>
                <w:rFonts w:ascii="Times New Roman" w:eastAsia="Times New Roman" w:hAnsi="Times New Roman" w:cs="Times New Roman"/>
                <w:b/>
                <w:bCs/>
                <w:sz w:val="24"/>
                <w:szCs w:val="24"/>
                <w:lang w:eastAsia="ru-RU"/>
              </w:rPr>
              <w:t>гуммированная арматура:</w:t>
            </w:r>
            <w:r w:rsidRPr="00F05B40">
              <w:rPr>
                <w:rFonts w:ascii="Times New Roman" w:eastAsia="Times New Roman" w:hAnsi="Times New Roman" w:cs="Times New Roman"/>
                <w:sz w:val="24"/>
                <w:szCs w:val="24"/>
                <w:lang w:eastAsia="ru-RU"/>
              </w:rPr>
              <w:t xml:space="preserve"> Арматура, внутренние полости которой имеют эластомерное (резиновое) покрытие</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rubber lined valves; rubberized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гумована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2.34 </w:t>
            </w:r>
            <w:r w:rsidRPr="00F05B40">
              <w:rPr>
                <w:rFonts w:ascii="Times New Roman" w:eastAsia="Times New Roman" w:hAnsi="Times New Roman" w:cs="Times New Roman"/>
                <w:b/>
                <w:bCs/>
                <w:sz w:val="24"/>
                <w:szCs w:val="24"/>
                <w:lang w:eastAsia="ru-RU"/>
              </w:rPr>
              <w:t>футерованная арматура:</w:t>
            </w:r>
            <w:r w:rsidRPr="00F05B40">
              <w:rPr>
                <w:rFonts w:ascii="Times New Roman" w:eastAsia="Times New Roman" w:hAnsi="Times New Roman" w:cs="Times New Roman"/>
                <w:sz w:val="24"/>
                <w:szCs w:val="24"/>
                <w:lang w:eastAsia="ru-RU"/>
              </w:rPr>
              <w:t xml:space="preserve"> Арматура, у которой внутренние поверхности, соприкасающиеся с рабочей средой, имеют полимерные покрытия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lined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футерована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2.35 </w:t>
            </w:r>
            <w:r w:rsidRPr="00F05B40">
              <w:rPr>
                <w:rFonts w:ascii="Times New Roman" w:eastAsia="Times New Roman" w:hAnsi="Times New Roman" w:cs="Times New Roman"/>
                <w:b/>
                <w:bCs/>
                <w:sz w:val="24"/>
                <w:szCs w:val="24"/>
                <w:lang w:eastAsia="ru-RU"/>
              </w:rPr>
              <w:t>срабатывание арматуры:</w:t>
            </w:r>
            <w:r w:rsidRPr="00F05B40">
              <w:rPr>
                <w:rFonts w:ascii="Times New Roman" w:eastAsia="Times New Roman" w:hAnsi="Times New Roman" w:cs="Times New Roman"/>
                <w:sz w:val="24"/>
                <w:szCs w:val="24"/>
                <w:lang w:eastAsia="ru-RU"/>
              </w:rPr>
              <w:t xml:space="preserve"> Перемещение запирающего элемента из крайнего положения ("закрыто", "открыто") в соответствующее противоположное положение ("открыто", "закрыто") либо перемещение регулирующего элемента из одного фиксированного положения в другое, связанное с выполнением основной функции данного вида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valve action; valve cycling; valve functioning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спрацьовування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2.36 </w:t>
            </w:r>
            <w:r w:rsidRPr="00F05B40">
              <w:rPr>
                <w:rFonts w:ascii="Times New Roman" w:eastAsia="Times New Roman" w:hAnsi="Times New Roman" w:cs="Times New Roman"/>
                <w:b/>
                <w:bCs/>
                <w:sz w:val="24"/>
                <w:szCs w:val="24"/>
                <w:lang w:eastAsia="ru-RU"/>
              </w:rPr>
              <w:t>байпасная арматура:</w:t>
            </w:r>
            <w:r w:rsidRPr="00F05B40">
              <w:rPr>
                <w:rFonts w:ascii="Times New Roman" w:eastAsia="Times New Roman" w:hAnsi="Times New Roman" w:cs="Times New Roman"/>
                <w:sz w:val="24"/>
                <w:szCs w:val="24"/>
                <w:lang w:eastAsia="ru-RU"/>
              </w:rPr>
              <w:t xml:space="preserve"> Арматура, устанавливаемая на трубопроводе, параллельном (обводном) основному технологическому трубопроводу</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bypass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байпасна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2.37 </w:t>
            </w:r>
            <w:r w:rsidRPr="00F05B40">
              <w:rPr>
                <w:rFonts w:ascii="Times New Roman" w:eastAsia="Times New Roman" w:hAnsi="Times New Roman" w:cs="Times New Roman"/>
                <w:b/>
                <w:bCs/>
                <w:sz w:val="24"/>
                <w:szCs w:val="24"/>
                <w:lang w:eastAsia="ru-RU"/>
              </w:rPr>
              <w:t>сейсмостойкая арматура:</w:t>
            </w:r>
            <w:r w:rsidRPr="00F05B40">
              <w:rPr>
                <w:rFonts w:ascii="Times New Roman" w:eastAsia="Times New Roman" w:hAnsi="Times New Roman" w:cs="Times New Roman"/>
                <w:sz w:val="24"/>
                <w:szCs w:val="24"/>
                <w:lang w:eastAsia="ru-RU"/>
              </w:rPr>
              <w:t xml:space="preserve"> Арматура, сохраняющая прочность, герметичность относительно окружающей среды и функционирование во время и после землетрясения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earthquake resisting valves; aseismic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сейсмостiйка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2.38 </w:t>
            </w:r>
            <w:r w:rsidRPr="00F05B40">
              <w:rPr>
                <w:rFonts w:ascii="Times New Roman" w:eastAsia="Times New Roman" w:hAnsi="Times New Roman" w:cs="Times New Roman"/>
                <w:b/>
                <w:bCs/>
                <w:sz w:val="24"/>
                <w:szCs w:val="24"/>
                <w:lang w:eastAsia="ru-RU"/>
              </w:rPr>
              <w:t>сейсмопрочная арматура:</w:t>
            </w:r>
            <w:r w:rsidRPr="00F05B40">
              <w:rPr>
                <w:rFonts w:ascii="Times New Roman" w:eastAsia="Times New Roman" w:hAnsi="Times New Roman" w:cs="Times New Roman"/>
                <w:sz w:val="24"/>
                <w:szCs w:val="24"/>
                <w:lang w:eastAsia="ru-RU"/>
              </w:rPr>
              <w:t xml:space="preserve"> Арматура, сохраняющая прочность и герметичность относительно окружающей среды во время и после землетрясения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seismic-proof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сейсмомiцна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2.39 </w:t>
            </w:r>
            <w:r w:rsidRPr="00F05B40">
              <w:rPr>
                <w:rFonts w:ascii="Times New Roman" w:eastAsia="Times New Roman" w:hAnsi="Times New Roman" w:cs="Times New Roman"/>
                <w:b/>
                <w:bCs/>
                <w:sz w:val="24"/>
                <w:szCs w:val="24"/>
                <w:lang w:eastAsia="ru-RU"/>
              </w:rPr>
              <w:t>взрывозащищенная арматура:</w:t>
            </w:r>
            <w:r w:rsidRPr="00F05B40">
              <w:rPr>
                <w:rFonts w:ascii="Times New Roman" w:eastAsia="Times New Roman" w:hAnsi="Times New Roman" w:cs="Times New Roman"/>
                <w:sz w:val="24"/>
                <w:szCs w:val="24"/>
                <w:lang w:eastAsia="ru-RU"/>
              </w:rPr>
              <w:t xml:space="preserve"> Арматура, при эксплуатации которой устранена или затруднена возможность воспламенения окружающей ее взрывоопасной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explosion-proof (-protected) valves; ex-proof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вибухозахищена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2.40 </w:t>
            </w:r>
            <w:r w:rsidRPr="00F05B40">
              <w:rPr>
                <w:rFonts w:ascii="Times New Roman" w:eastAsia="Times New Roman" w:hAnsi="Times New Roman" w:cs="Times New Roman"/>
                <w:b/>
                <w:bCs/>
                <w:sz w:val="24"/>
                <w:szCs w:val="24"/>
                <w:lang w:eastAsia="ru-RU"/>
              </w:rPr>
              <w:t>огнестойкая арматура:</w:t>
            </w:r>
            <w:r w:rsidRPr="00F05B40">
              <w:rPr>
                <w:rFonts w:ascii="Times New Roman" w:eastAsia="Times New Roman" w:hAnsi="Times New Roman" w:cs="Times New Roman"/>
                <w:sz w:val="24"/>
                <w:szCs w:val="24"/>
                <w:lang w:eastAsia="ru-RU"/>
              </w:rPr>
              <w:t xml:space="preserve"> Арматура, сохраняющая прочность и герметичность относительно окружающей среды во время и после огневого воздействия в течение заданного времени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fire-resistant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вогнестiйка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2.41 </w:t>
            </w:r>
            <w:r w:rsidRPr="00F05B40">
              <w:rPr>
                <w:rFonts w:ascii="Times New Roman" w:eastAsia="Times New Roman" w:hAnsi="Times New Roman" w:cs="Times New Roman"/>
                <w:b/>
                <w:bCs/>
                <w:sz w:val="24"/>
                <w:szCs w:val="24"/>
                <w:lang w:eastAsia="ru-RU"/>
              </w:rPr>
              <w:t>установочное положение арматуры:</w:t>
            </w:r>
            <w:r w:rsidRPr="00F05B40">
              <w:rPr>
                <w:rFonts w:ascii="Times New Roman" w:eastAsia="Times New Roman" w:hAnsi="Times New Roman" w:cs="Times New Roman"/>
                <w:sz w:val="24"/>
                <w:szCs w:val="24"/>
                <w:lang w:eastAsia="ru-RU"/>
              </w:rPr>
              <w:t xml:space="preserve"> Допускаемое расположение арматуры на трубопроводе или оборудовании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mounting position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(у)встановлювальне положення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2.42 </w:t>
            </w:r>
            <w:r w:rsidRPr="00F05B40">
              <w:rPr>
                <w:rFonts w:ascii="Times New Roman" w:eastAsia="Times New Roman" w:hAnsi="Times New Roman" w:cs="Times New Roman"/>
                <w:b/>
                <w:bCs/>
                <w:sz w:val="24"/>
                <w:szCs w:val="24"/>
                <w:lang w:eastAsia="ru-RU"/>
              </w:rPr>
              <w:t>наименование арматуры:</w:t>
            </w:r>
            <w:r w:rsidRPr="00F05B40">
              <w:rPr>
                <w:rFonts w:ascii="Times New Roman" w:eastAsia="Times New Roman" w:hAnsi="Times New Roman" w:cs="Times New Roman"/>
                <w:sz w:val="24"/>
                <w:szCs w:val="24"/>
                <w:lang w:eastAsia="ru-RU"/>
              </w:rPr>
              <w:t xml:space="preserve"> Основные сведения о типе и (или) виде арматуры, применяемые в конструкторской, эксплуатационной и заказной документации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Наименование арматуры может включать дополнительную информацию об основных параметрах, виде привода, конструктивной разновидности и др. Рекомендации по наименованию арматуры приведены в приложении Б.</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description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наймування арматури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2.43 </w:t>
            </w:r>
            <w:r w:rsidRPr="00F05B40">
              <w:rPr>
                <w:rFonts w:ascii="Times New Roman" w:eastAsia="Times New Roman" w:hAnsi="Times New Roman" w:cs="Times New Roman"/>
                <w:b/>
                <w:bCs/>
                <w:sz w:val="24"/>
                <w:szCs w:val="24"/>
                <w:lang w:eastAsia="ru-RU"/>
              </w:rPr>
              <w:t>обозначение арматуры:</w:t>
            </w:r>
            <w:r w:rsidRPr="00F05B40">
              <w:rPr>
                <w:rFonts w:ascii="Times New Roman" w:eastAsia="Times New Roman" w:hAnsi="Times New Roman" w:cs="Times New Roman"/>
                <w:sz w:val="24"/>
                <w:szCs w:val="24"/>
                <w:lang w:eastAsia="ru-RU"/>
              </w:rPr>
              <w:t xml:space="preserve"> Принятое обозначение основного конструкторского документа на арматуру в соответствии с </w:t>
            </w:r>
            <w:hyperlink r:id="rId17" w:history="1">
              <w:r w:rsidRPr="00F05B40">
                <w:rPr>
                  <w:rFonts w:ascii="Times New Roman" w:eastAsia="Times New Roman" w:hAnsi="Times New Roman" w:cs="Times New Roman"/>
                  <w:color w:val="0000FF"/>
                  <w:sz w:val="24"/>
                  <w:szCs w:val="24"/>
                  <w:u w:val="single"/>
                  <w:lang w:eastAsia="ru-RU"/>
                </w:rPr>
                <w:t>ЕСКД</w:t>
              </w:r>
            </w:hyperlink>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designation; valve identification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позначення арматури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lastRenderedPageBreak/>
        <w:t>3 Виды арматуры</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3.1 Основные виды</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3"/>
        <w:gridCol w:w="30"/>
        <w:gridCol w:w="649"/>
        <w:gridCol w:w="30"/>
        <w:gridCol w:w="2583"/>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3.1.1 </w:t>
            </w:r>
            <w:r w:rsidRPr="00F05B40">
              <w:rPr>
                <w:rFonts w:ascii="Times New Roman" w:eastAsia="Times New Roman" w:hAnsi="Times New Roman" w:cs="Times New Roman"/>
                <w:b/>
                <w:bCs/>
                <w:sz w:val="24"/>
                <w:szCs w:val="24"/>
                <w:lang w:eastAsia="ru-RU"/>
              </w:rPr>
              <w:t>запорная арматура:</w:t>
            </w:r>
            <w:r w:rsidRPr="00F05B40">
              <w:rPr>
                <w:rFonts w:ascii="Times New Roman" w:eastAsia="Times New Roman" w:hAnsi="Times New Roman" w:cs="Times New Roman"/>
                <w:sz w:val="24"/>
                <w:szCs w:val="24"/>
                <w:lang w:eastAsia="ru-RU"/>
              </w:rPr>
              <w:t xml:space="preserve"> Арматура, предназначенная для перекрытия потока рабочей среды с определенной герметичностью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on-off valves; shut-off valves; stop valves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запiрна арматура </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3.1.2 </w:t>
            </w:r>
            <w:r w:rsidRPr="00F05B40">
              <w:rPr>
                <w:rFonts w:ascii="Times New Roman" w:eastAsia="Times New Roman" w:hAnsi="Times New Roman" w:cs="Times New Roman"/>
                <w:b/>
                <w:bCs/>
                <w:sz w:val="24"/>
                <w:szCs w:val="24"/>
                <w:lang w:eastAsia="ru-RU"/>
              </w:rPr>
              <w:t>обратная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арматура обратного действия</w:t>
            </w:r>
            <w:r w:rsidRPr="00F05B40">
              <w:rPr>
                <w:rFonts w:ascii="Times New Roman" w:eastAsia="Times New Roman" w:hAnsi="Times New Roman" w:cs="Times New Roman"/>
                <w:sz w:val="24"/>
                <w:szCs w:val="24"/>
                <w:lang w:eastAsia="ru-RU"/>
              </w:rPr>
              <w:t xml:space="preserve">): Арматура, предназначенная для автоматического предотвращения обратного потока рабочей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check valves; non-return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зворотна арматура (</w:t>
            </w:r>
            <w:r w:rsidRPr="00F05B40">
              <w:rPr>
                <w:rFonts w:ascii="Times New Roman" w:eastAsia="Times New Roman" w:hAnsi="Times New Roman" w:cs="Times New Roman"/>
                <w:i/>
                <w:iCs/>
                <w:sz w:val="24"/>
                <w:szCs w:val="24"/>
                <w:lang w:eastAsia="ru-RU"/>
              </w:rPr>
              <w:t>арматура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47700" cy="161925"/>
                  <wp:effectExtent l="0" t="0" r="0" b="9525"/>
                  <wp:docPr id="196" name="Рисунок 19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24856-2014 Арматура трубопроводная. Термины и определен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195" name="Прямоугольник 19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5"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3.1.3 </w:t>
            </w:r>
            <w:r w:rsidRPr="00F05B40">
              <w:rPr>
                <w:rFonts w:ascii="Times New Roman" w:eastAsia="Times New Roman" w:hAnsi="Times New Roman" w:cs="Times New Roman"/>
                <w:b/>
                <w:bCs/>
                <w:sz w:val="24"/>
                <w:szCs w:val="24"/>
                <w:lang w:eastAsia="ru-RU"/>
              </w:rPr>
              <w:t>предохранительная арматура:</w:t>
            </w:r>
            <w:r w:rsidRPr="00F05B40">
              <w:rPr>
                <w:rFonts w:ascii="Times New Roman" w:eastAsia="Times New Roman" w:hAnsi="Times New Roman" w:cs="Times New Roman"/>
                <w:sz w:val="24"/>
                <w:szCs w:val="24"/>
                <w:lang w:eastAsia="ru-RU"/>
              </w:rPr>
              <w:t xml:space="preserve"> Арматура, предназначенная для автоматической защиты оборудования и трубопроводов от недопустимого превышения давления посредством сброса избытка рабочей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safety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запобiжна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3.1.4 </w:t>
            </w:r>
            <w:r w:rsidRPr="00F05B40">
              <w:rPr>
                <w:rFonts w:ascii="Times New Roman" w:eastAsia="Times New Roman" w:hAnsi="Times New Roman" w:cs="Times New Roman"/>
                <w:b/>
                <w:bCs/>
                <w:sz w:val="24"/>
                <w:szCs w:val="24"/>
                <w:lang w:eastAsia="ru-RU"/>
              </w:rPr>
              <w:t>распределительно-смесительная арматура:</w:t>
            </w:r>
            <w:r w:rsidRPr="00F05B40">
              <w:rPr>
                <w:rFonts w:ascii="Times New Roman" w:eastAsia="Times New Roman" w:hAnsi="Times New Roman" w:cs="Times New Roman"/>
                <w:sz w:val="24"/>
                <w:szCs w:val="24"/>
                <w:lang w:eastAsia="ru-RU"/>
              </w:rPr>
              <w:t xml:space="preserve"> Арматура, предназначенная для распределения потока рабочей среды по определенным направлениям или для смешивания потоков</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Если арматура предназначена только для распределения или только для смешивания, то такая арматура называется "Распределительная арматура" или "Смесительная арматура" соответственно.</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diverted and mixing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розподiльно-змiшувальна арматура</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39"/>
        <w:gridCol w:w="669"/>
        <w:gridCol w:w="2737"/>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3.1.5 </w:t>
            </w:r>
            <w:r w:rsidRPr="00F05B40">
              <w:rPr>
                <w:rFonts w:ascii="Times New Roman" w:eastAsia="Times New Roman" w:hAnsi="Times New Roman" w:cs="Times New Roman"/>
                <w:b/>
                <w:bCs/>
                <w:sz w:val="24"/>
                <w:szCs w:val="24"/>
                <w:lang w:eastAsia="ru-RU"/>
              </w:rPr>
              <w:t>регулирующая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дроссельная арматура; дроссельно-регулирующая арматура; исполнительное устройство</w:t>
            </w:r>
            <w:r w:rsidRPr="00F05B40">
              <w:rPr>
                <w:rFonts w:ascii="Times New Roman" w:eastAsia="Times New Roman" w:hAnsi="Times New Roman" w:cs="Times New Roman"/>
                <w:sz w:val="24"/>
                <w:szCs w:val="24"/>
                <w:lang w:eastAsia="ru-RU"/>
              </w:rPr>
              <w:t xml:space="preserve">): Арматура, предназначенная для регулирования параметров рабочей среды посредством изменения расхода или проходного сечения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регулювальна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3.1.6 </w:t>
            </w:r>
            <w:r w:rsidRPr="00F05B40">
              <w:rPr>
                <w:rFonts w:ascii="Times New Roman" w:eastAsia="Times New Roman" w:hAnsi="Times New Roman" w:cs="Times New Roman"/>
                <w:b/>
                <w:bCs/>
                <w:sz w:val="24"/>
                <w:szCs w:val="24"/>
                <w:lang w:eastAsia="ru-RU"/>
              </w:rPr>
              <w:t>разделительная арматура</w:t>
            </w:r>
            <w:r w:rsidRPr="00F05B40">
              <w:rPr>
                <w:rFonts w:ascii="Times New Roman" w:eastAsia="Times New Roman" w:hAnsi="Times New Roman" w:cs="Times New Roman"/>
                <w:sz w:val="24"/>
                <w:szCs w:val="24"/>
                <w:lang w:eastAsia="ru-RU"/>
              </w:rPr>
              <w:t xml:space="preserve"> </w:t>
            </w:r>
            <w:r w:rsidRPr="00F05B40">
              <w:rPr>
                <w:rFonts w:ascii="Times New Roman" w:eastAsia="Times New Roman" w:hAnsi="Times New Roman" w:cs="Times New Roman"/>
                <w:b/>
                <w:bCs/>
                <w:sz w:val="24"/>
                <w:szCs w:val="24"/>
                <w:lang w:eastAsia="ru-RU"/>
              </w:rPr>
              <w:t>(фазоразделительная арматура):</w:t>
            </w:r>
            <w:r w:rsidRPr="00F05B40">
              <w:rPr>
                <w:rFonts w:ascii="Times New Roman" w:eastAsia="Times New Roman" w:hAnsi="Times New Roman" w:cs="Times New Roman"/>
                <w:sz w:val="24"/>
                <w:szCs w:val="24"/>
                <w:lang w:eastAsia="ru-RU"/>
              </w:rPr>
              <w:t xml:space="preserve"> Арматура, предназначенная для разделения рабочих сред, находящихся в различных фазовых состояниях, или с различной плотностью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phase separating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фазороздiльна; арматура фазоразделительна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3.1.7 </w:t>
            </w:r>
            <w:r w:rsidRPr="00F05B40">
              <w:rPr>
                <w:rFonts w:ascii="Times New Roman" w:eastAsia="Times New Roman" w:hAnsi="Times New Roman" w:cs="Times New Roman"/>
                <w:b/>
                <w:bCs/>
                <w:sz w:val="24"/>
                <w:szCs w:val="24"/>
                <w:lang w:eastAsia="ru-RU"/>
              </w:rPr>
              <w:t>отключающая арматура:</w:t>
            </w:r>
            <w:r w:rsidRPr="00F05B40">
              <w:rPr>
                <w:rFonts w:ascii="Times New Roman" w:eastAsia="Times New Roman" w:hAnsi="Times New Roman" w:cs="Times New Roman"/>
                <w:sz w:val="24"/>
                <w:szCs w:val="24"/>
                <w:lang w:eastAsia="ru-RU"/>
              </w:rPr>
              <w:t xml:space="preserve"> Арматура, </w:t>
            </w:r>
            <w:r w:rsidRPr="00F05B40">
              <w:rPr>
                <w:rFonts w:ascii="Times New Roman" w:eastAsia="Times New Roman" w:hAnsi="Times New Roman" w:cs="Times New Roman"/>
                <w:sz w:val="24"/>
                <w:szCs w:val="24"/>
                <w:lang w:eastAsia="ru-RU"/>
              </w:rPr>
              <w:lastRenderedPageBreak/>
              <w:t xml:space="preserve">предназначенная для перекрытия потока рабочей среды при превышении заданной величины скорости ее течения за счет изменения перепада давления на чувствительном элементе, либо в случае изменения заданной величины давления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shut-off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вiдключаюча арматура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3.2 Комбинированная арматура</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19"/>
        <w:gridCol w:w="684"/>
        <w:gridCol w:w="2642"/>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3.2.1 </w:t>
            </w:r>
            <w:r w:rsidRPr="00F05B40">
              <w:rPr>
                <w:rFonts w:ascii="Times New Roman" w:eastAsia="Times New Roman" w:hAnsi="Times New Roman" w:cs="Times New Roman"/>
                <w:b/>
                <w:bCs/>
                <w:sz w:val="24"/>
                <w:szCs w:val="24"/>
                <w:lang w:eastAsia="ru-RU"/>
              </w:rPr>
              <w:t>запорно-регулирующая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запорно-дроссельная арматура</w:t>
            </w:r>
            <w:r w:rsidRPr="00F05B40">
              <w:rPr>
                <w:rFonts w:ascii="Times New Roman" w:eastAsia="Times New Roman" w:hAnsi="Times New Roman" w:cs="Times New Roman"/>
                <w:sz w:val="24"/>
                <w:szCs w:val="24"/>
                <w:lang w:eastAsia="ru-RU"/>
              </w:rPr>
              <w:t xml:space="preserve">): Арматура, совмещающая функции запорной и регулирующей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on-off and control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запiрно-регулювальна арматура (</w:t>
            </w:r>
            <w:r w:rsidRPr="00F05B40">
              <w:rPr>
                <w:rFonts w:ascii="Times New Roman" w:eastAsia="Times New Roman" w:hAnsi="Times New Roman" w:cs="Times New Roman"/>
                <w:i/>
                <w:iCs/>
                <w:sz w:val="24"/>
                <w:szCs w:val="24"/>
                <w:lang w:eastAsia="ru-RU"/>
              </w:rPr>
              <w:t>запiрно-дросельна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3.2.2 </w:t>
            </w:r>
            <w:r w:rsidRPr="00F05B40">
              <w:rPr>
                <w:rFonts w:ascii="Times New Roman" w:eastAsia="Times New Roman" w:hAnsi="Times New Roman" w:cs="Times New Roman"/>
                <w:b/>
                <w:bCs/>
                <w:sz w:val="24"/>
                <w:szCs w:val="24"/>
                <w:lang w:eastAsia="ru-RU"/>
              </w:rPr>
              <w:t>запорно-обратная арматура:</w:t>
            </w:r>
            <w:r w:rsidRPr="00F05B40">
              <w:rPr>
                <w:rFonts w:ascii="Times New Roman" w:eastAsia="Times New Roman" w:hAnsi="Times New Roman" w:cs="Times New Roman"/>
                <w:sz w:val="24"/>
                <w:szCs w:val="24"/>
                <w:lang w:eastAsia="ru-RU"/>
              </w:rPr>
              <w:t xml:space="preserve"> Арматура, выполняющая функции запорной и обратной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stop and check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запiрно-зворотна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3.2.3 </w:t>
            </w:r>
            <w:r w:rsidRPr="00F05B40">
              <w:rPr>
                <w:rFonts w:ascii="Times New Roman" w:eastAsia="Times New Roman" w:hAnsi="Times New Roman" w:cs="Times New Roman"/>
                <w:b/>
                <w:bCs/>
                <w:sz w:val="24"/>
                <w:szCs w:val="24"/>
                <w:lang w:eastAsia="ru-RU"/>
              </w:rPr>
              <w:t>невозвратно-запорная арматура:</w:t>
            </w:r>
            <w:r w:rsidRPr="00F05B40">
              <w:rPr>
                <w:rFonts w:ascii="Times New Roman" w:eastAsia="Times New Roman" w:hAnsi="Times New Roman" w:cs="Times New Roman"/>
                <w:sz w:val="24"/>
                <w:szCs w:val="24"/>
                <w:lang w:eastAsia="ru-RU"/>
              </w:rPr>
              <w:t xml:space="preserve"> Арматура, выполняющая функцию обратной арматуры, в которой может быть осуществлено принудительное закрытие или ограничение хода запирающего элемента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stop non-return valves; stop and check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неповоротно-запiрна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3.2.4 </w:t>
            </w:r>
            <w:r w:rsidRPr="00F05B40">
              <w:rPr>
                <w:rFonts w:ascii="Times New Roman" w:eastAsia="Times New Roman" w:hAnsi="Times New Roman" w:cs="Times New Roman"/>
                <w:b/>
                <w:bCs/>
                <w:sz w:val="24"/>
                <w:szCs w:val="24"/>
                <w:lang w:eastAsia="ru-RU"/>
              </w:rPr>
              <w:t>невозвратно-управляемая арматура:</w:t>
            </w:r>
            <w:r w:rsidRPr="00F05B40">
              <w:rPr>
                <w:rFonts w:ascii="Times New Roman" w:eastAsia="Times New Roman" w:hAnsi="Times New Roman" w:cs="Times New Roman"/>
                <w:sz w:val="24"/>
                <w:szCs w:val="24"/>
                <w:lang w:eastAsia="ru-RU"/>
              </w:rPr>
              <w:t xml:space="preserve"> Арматура, выполняющая функцию обратной арматуры, в которой может быть осуществлено принудительное закрытие, открытие или ограничение хода запирающего элемента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controllable non-return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неповоротно-керована арматура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4 Типы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28"/>
        <w:gridCol w:w="30"/>
        <w:gridCol w:w="689"/>
        <w:gridCol w:w="2498"/>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4.1 </w:t>
            </w:r>
            <w:r w:rsidRPr="00F05B40">
              <w:rPr>
                <w:rFonts w:ascii="Times New Roman" w:eastAsia="Times New Roman" w:hAnsi="Times New Roman" w:cs="Times New Roman"/>
                <w:b/>
                <w:bCs/>
                <w:sz w:val="24"/>
                <w:szCs w:val="24"/>
                <w:lang w:eastAsia="ru-RU"/>
              </w:rPr>
              <w:t>задвижка:</w:t>
            </w:r>
            <w:r w:rsidRPr="00F05B40">
              <w:rPr>
                <w:rFonts w:ascii="Times New Roman" w:eastAsia="Times New Roman" w:hAnsi="Times New Roman" w:cs="Times New Roman"/>
                <w:sz w:val="24"/>
                <w:szCs w:val="24"/>
                <w:lang w:eastAsia="ru-RU"/>
              </w:rPr>
              <w:t xml:space="preserve"> Тип арматуры, у которой запирающий или регулирующий элемент перемещается перпендикулярно к оси потока рабочей среды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gate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4.2 </w:t>
            </w:r>
            <w:r w:rsidRPr="00F05B40">
              <w:rPr>
                <w:rFonts w:ascii="Times New Roman" w:eastAsia="Times New Roman" w:hAnsi="Times New Roman" w:cs="Times New Roman"/>
                <w:b/>
                <w:bCs/>
                <w:sz w:val="24"/>
                <w:szCs w:val="24"/>
                <w:lang w:eastAsia="ru-RU"/>
              </w:rPr>
              <w:t>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вентиль</w:t>
            </w:r>
            <w:r w:rsidRPr="00F05B40">
              <w:rPr>
                <w:rFonts w:ascii="Times New Roman" w:eastAsia="Times New Roman" w:hAnsi="Times New Roman" w:cs="Times New Roman"/>
                <w:sz w:val="24"/>
                <w:szCs w:val="24"/>
                <w:lang w:eastAsia="ru-RU"/>
              </w:rPr>
              <w:t>): Тип арматуры, у которой запирающий или регулирующий элемент перемещается параллельно оси потока рабочей среды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globe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8"/>
        <w:gridCol w:w="30"/>
        <w:gridCol w:w="651"/>
        <w:gridCol w:w="30"/>
        <w:gridCol w:w="2566"/>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4.3 </w:t>
            </w:r>
            <w:r w:rsidRPr="00F05B40">
              <w:rPr>
                <w:rFonts w:ascii="Times New Roman" w:eastAsia="Times New Roman" w:hAnsi="Times New Roman" w:cs="Times New Roman"/>
                <w:b/>
                <w:bCs/>
                <w:sz w:val="24"/>
                <w:szCs w:val="24"/>
                <w:lang w:eastAsia="ru-RU"/>
              </w:rPr>
              <w:t>кран:</w:t>
            </w:r>
            <w:r w:rsidRPr="00F05B40">
              <w:rPr>
                <w:rFonts w:ascii="Times New Roman" w:eastAsia="Times New Roman" w:hAnsi="Times New Roman" w:cs="Times New Roman"/>
                <w:sz w:val="24"/>
                <w:szCs w:val="24"/>
                <w:lang w:eastAsia="ru-RU"/>
              </w:rPr>
              <w:t xml:space="preserve"> Тип арматуры, у которой запирающий или регулирующий элемент, имеющий форму тела вращения </w:t>
            </w:r>
            <w:r w:rsidRPr="00F05B40">
              <w:rPr>
                <w:rFonts w:ascii="Times New Roman" w:eastAsia="Times New Roman" w:hAnsi="Times New Roman" w:cs="Times New Roman"/>
                <w:sz w:val="24"/>
                <w:szCs w:val="24"/>
                <w:lang w:eastAsia="ru-RU"/>
              </w:rPr>
              <w:lastRenderedPageBreak/>
              <w:t>или его части, поворачивается вокруг собственной оси, произвольно расположенной по отношению к направлению потока рабочей среды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Повороту запирающего или регулирующего элемента может предшествовать его возвратно-поступательное движение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ball valve; plug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4.4 </w:t>
            </w:r>
            <w:r w:rsidRPr="00F05B40">
              <w:rPr>
                <w:rFonts w:ascii="Times New Roman" w:eastAsia="Times New Roman" w:hAnsi="Times New Roman" w:cs="Times New Roman"/>
                <w:b/>
                <w:bCs/>
                <w:sz w:val="24"/>
                <w:szCs w:val="24"/>
                <w:lang w:eastAsia="ru-RU"/>
              </w:rPr>
              <w:t>дисковый затвор</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заслонка; поворотный затвор, поворотно-дисковый затвор</w:t>
            </w:r>
            <w:r w:rsidRPr="00F05B40">
              <w:rPr>
                <w:rFonts w:ascii="Times New Roman" w:eastAsia="Times New Roman" w:hAnsi="Times New Roman" w:cs="Times New Roman"/>
                <w:sz w:val="24"/>
                <w:szCs w:val="24"/>
                <w:lang w:eastAsia="ru-RU"/>
              </w:rPr>
              <w:t xml:space="preserve">): Тип арматуры, у которой запирающий или регулирующий элемент имеет форму диска, поворачивающегося вокруг оси, перпендикулярной или расположенной под углом к направлению потока рабочей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butterfly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дисковий (</w:t>
            </w:r>
            <w:r w:rsidRPr="00F05B40">
              <w:rPr>
                <w:rFonts w:ascii="Times New Roman" w:eastAsia="Times New Roman" w:hAnsi="Times New Roman" w:cs="Times New Roman"/>
                <w:i/>
                <w:iCs/>
                <w:sz w:val="24"/>
                <w:szCs w:val="24"/>
                <w:lang w:eastAsia="ru-RU"/>
              </w:rPr>
              <w:t>заслiнка; поворотний затвор</w:t>
            </w:r>
            <w:r w:rsidRPr="00F05B40">
              <w:rPr>
                <w:rFonts w:ascii="Times New Roman" w:eastAsia="Times New Roman" w:hAnsi="Times New Roman" w:cs="Times New Roman"/>
                <w:sz w:val="24"/>
                <w:szCs w:val="24"/>
                <w:lang w:eastAsia="ru-RU"/>
              </w:rPr>
              <w:t>)</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5 Разновидности арматуры</w:t>
      </w:r>
    </w:p>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5.1 Разновидности арматуры по назначению и области применения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8"/>
        <w:gridCol w:w="653"/>
        <w:gridCol w:w="2854"/>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 </w:t>
            </w:r>
            <w:r w:rsidRPr="00F05B40">
              <w:rPr>
                <w:rFonts w:ascii="Times New Roman" w:eastAsia="Times New Roman" w:hAnsi="Times New Roman" w:cs="Times New Roman"/>
                <w:b/>
                <w:bCs/>
                <w:sz w:val="24"/>
                <w:szCs w:val="24"/>
                <w:lang w:eastAsia="ru-RU"/>
              </w:rPr>
              <w:t>общепромышленная арматура (арматура общепромышленного назначения, промышленная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арматура общего назначения</w:t>
            </w:r>
            <w:r w:rsidRPr="00F05B40">
              <w:rPr>
                <w:rFonts w:ascii="Times New Roman" w:eastAsia="Times New Roman" w:hAnsi="Times New Roman" w:cs="Times New Roman"/>
                <w:sz w:val="24"/>
                <w:szCs w:val="24"/>
                <w:lang w:eastAsia="ru-RU"/>
              </w:rPr>
              <w:t xml:space="preserve">): Арматура, имеющая многоотраслевое применение и к которой не предъявляют какие-либо специальные требования конкретного заказчика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industrial pipeline valves; industrial valves; general purpose valves; valves for general purpose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загально-промислова (арматура загальнопромислового призначення, арматура промислова)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5.1.2 </w:t>
            </w:r>
            <w:r w:rsidRPr="00F05B40">
              <w:rPr>
                <w:rFonts w:ascii="Times New Roman" w:eastAsia="Times New Roman" w:hAnsi="Times New Roman" w:cs="Times New Roman"/>
                <w:b/>
                <w:bCs/>
                <w:sz w:val="24"/>
                <w:szCs w:val="24"/>
                <w:lang w:eastAsia="ru-RU"/>
              </w:rPr>
              <w:t>арматура специального назначения (специальная арматура):</w:t>
            </w:r>
            <w:r w:rsidRPr="00F05B40">
              <w:rPr>
                <w:rFonts w:ascii="Times New Roman" w:eastAsia="Times New Roman" w:hAnsi="Times New Roman" w:cs="Times New Roman"/>
                <w:sz w:val="24"/>
                <w:szCs w:val="24"/>
                <w:lang w:eastAsia="ru-RU"/>
              </w:rPr>
              <w:t xml:space="preserve"> Арматура, разработанная и изготовленная с учетом специальных требований заказчика применительно к конкретным условиям эксплуатации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tailored valves; valves for special service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спецiального призначення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5.1.3 </w:t>
            </w:r>
            <w:r w:rsidRPr="00F05B40">
              <w:rPr>
                <w:rFonts w:ascii="Times New Roman" w:eastAsia="Times New Roman" w:hAnsi="Times New Roman" w:cs="Times New Roman"/>
                <w:b/>
                <w:bCs/>
                <w:sz w:val="24"/>
                <w:szCs w:val="24"/>
                <w:lang w:eastAsia="ru-RU"/>
              </w:rPr>
              <w:t>арматура для опасных производственных объектов:</w:t>
            </w:r>
            <w:r w:rsidRPr="00F05B40">
              <w:rPr>
                <w:rFonts w:ascii="Times New Roman" w:eastAsia="Times New Roman" w:hAnsi="Times New Roman" w:cs="Times New Roman"/>
                <w:sz w:val="24"/>
                <w:szCs w:val="24"/>
                <w:lang w:eastAsia="ru-RU"/>
              </w:rPr>
              <w:t xml:space="preserve"> Арматура, предназначенная для применения на производственных объектах, на которых имеются опасные вещества и используют оборудование, работающее под давлением более 0,07 МПа или при температуре нагрева воды более 115°С</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К опасным веществам относятся воспламеняющиеся, окисляющие, горючие, </w:t>
            </w:r>
            <w:r w:rsidRPr="00F05B40">
              <w:rPr>
                <w:rFonts w:ascii="Times New Roman" w:eastAsia="Times New Roman" w:hAnsi="Times New Roman" w:cs="Times New Roman"/>
                <w:sz w:val="24"/>
                <w:szCs w:val="24"/>
                <w:lang w:eastAsia="ru-RU"/>
              </w:rPr>
              <w:lastRenderedPageBreak/>
              <w:t>взрывчатые, токсичные, высокотоксичные вещества, представляющие опасность для людей и окружающей природной среды.</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valves for hazardous facilities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для небез-печних виробничих об'єктiв</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5.1.4 </w:t>
            </w:r>
            <w:r w:rsidRPr="00F05B40">
              <w:rPr>
                <w:rFonts w:ascii="Times New Roman" w:eastAsia="Times New Roman" w:hAnsi="Times New Roman" w:cs="Times New Roman"/>
                <w:b/>
                <w:bCs/>
                <w:sz w:val="24"/>
                <w:szCs w:val="24"/>
                <w:lang w:eastAsia="ru-RU"/>
              </w:rPr>
              <w:t>санитарно-техническая арматура:</w:t>
            </w:r>
            <w:r w:rsidRPr="00F05B40">
              <w:rPr>
                <w:rFonts w:ascii="Times New Roman" w:eastAsia="Times New Roman" w:hAnsi="Times New Roman" w:cs="Times New Roman"/>
                <w:sz w:val="24"/>
                <w:szCs w:val="24"/>
                <w:lang w:eastAsia="ru-RU"/>
              </w:rPr>
              <w:t xml:space="preserve"> Арматура, устанавливаемая на санитарно-техническое оборудование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sanitary valves; plumbing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санiтарно-технiчна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5.1.5 </w:t>
            </w:r>
            <w:r w:rsidRPr="00F05B40">
              <w:rPr>
                <w:rFonts w:ascii="Times New Roman" w:eastAsia="Times New Roman" w:hAnsi="Times New Roman" w:cs="Times New Roman"/>
                <w:b/>
                <w:bCs/>
                <w:sz w:val="24"/>
                <w:szCs w:val="24"/>
                <w:lang w:eastAsia="ru-RU"/>
              </w:rPr>
              <w:t>судовая арматура:</w:t>
            </w:r>
            <w:r w:rsidRPr="00F05B40">
              <w:rPr>
                <w:rFonts w:ascii="Times New Roman" w:eastAsia="Times New Roman" w:hAnsi="Times New Roman" w:cs="Times New Roman"/>
                <w:sz w:val="24"/>
                <w:szCs w:val="24"/>
                <w:lang w:eastAsia="ru-RU"/>
              </w:rPr>
              <w:t xml:space="preserve"> Арматура, устанавливаемая на трубопроводах и оборудовании судовых систем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ship valves; marine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суднова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5.1.6 </w:t>
            </w:r>
            <w:r w:rsidRPr="00F05B40">
              <w:rPr>
                <w:rFonts w:ascii="Times New Roman" w:eastAsia="Times New Roman" w:hAnsi="Times New Roman" w:cs="Times New Roman"/>
                <w:b/>
                <w:bCs/>
                <w:sz w:val="24"/>
                <w:szCs w:val="24"/>
                <w:lang w:eastAsia="ru-RU"/>
              </w:rPr>
              <w:t>вакуумная арматура:</w:t>
            </w:r>
            <w:r w:rsidRPr="00F05B40">
              <w:rPr>
                <w:rFonts w:ascii="Times New Roman" w:eastAsia="Times New Roman" w:hAnsi="Times New Roman" w:cs="Times New Roman"/>
                <w:sz w:val="24"/>
                <w:szCs w:val="24"/>
                <w:lang w:eastAsia="ru-RU"/>
              </w:rPr>
              <w:t xml:space="preserve"> Арматура, обеспечивающая выполнение своих функций при рабочих давлениях меньше атмосферного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vacuum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вакуумна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5.1.7 </w:t>
            </w:r>
            <w:r w:rsidRPr="00F05B40">
              <w:rPr>
                <w:rFonts w:ascii="Times New Roman" w:eastAsia="Times New Roman" w:hAnsi="Times New Roman" w:cs="Times New Roman"/>
                <w:b/>
                <w:bCs/>
                <w:sz w:val="24"/>
                <w:szCs w:val="24"/>
                <w:lang w:eastAsia="ru-RU"/>
              </w:rPr>
              <w:t>контрольная арматура:</w:t>
            </w:r>
            <w:r w:rsidRPr="00F05B40">
              <w:rPr>
                <w:rFonts w:ascii="Times New Roman" w:eastAsia="Times New Roman" w:hAnsi="Times New Roman" w:cs="Times New Roman"/>
                <w:sz w:val="24"/>
                <w:szCs w:val="24"/>
                <w:lang w:eastAsia="ru-RU"/>
              </w:rPr>
              <w:t xml:space="preserve"> Арматура, предназначенная для управления поступлением рабочей среды в контрольно-измерительную аппаратуру, приборы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monitoring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контрольна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5.1.8 </w:t>
            </w:r>
            <w:r w:rsidRPr="00F05B40">
              <w:rPr>
                <w:rFonts w:ascii="Times New Roman" w:eastAsia="Times New Roman" w:hAnsi="Times New Roman" w:cs="Times New Roman"/>
                <w:b/>
                <w:bCs/>
                <w:sz w:val="24"/>
                <w:szCs w:val="24"/>
                <w:lang w:eastAsia="ru-RU"/>
              </w:rPr>
              <w:t>криогенная арматура:</w:t>
            </w:r>
            <w:r w:rsidRPr="00F05B40">
              <w:rPr>
                <w:rFonts w:ascii="Times New Roman" w:eastAsia="Times New Roman" w:hAnsi="Times New Roman" w:cs="Times New Roman"/>
                <w:sz w:val="24"/>
                <w:szCs w:val="24"/>
                <w:lang w:eastAsia="ru-RU"/>
              </w:rPr>
              <w:t xml:space="preserve"> Арматура, предназначенная для эксплуатации на криогенных средах</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Криогенные среды - рабочие среды с температурой в диапазоне от 0 до 120 К.</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cryogenic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крiогенна арматура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5.1.9 </w:t>
            </w:r>
            <w:r w:rsidRPr="00F05B40">
              <w:rPr>
                <w:rFonts w:ascii="Times New Roman" w:eastAsia="Times New Roman" w:hAnsi="Times New Roman" w:cs="Times New Roman"/>
                <w:b/>
                <w:bCs/>
                <w:sz w:val="24"/>
                <w:szCs w:val="24"/>
                <w:lang w:eastAsia="ru-RU"/>
              </w:rPr>
              <w:t>отсечная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быстродействующая арматура</w:t>
            </w:r>
            <w:r w:rsidRPr="00F05B40">
              <w:rPr>
                <w:rFonts w:ascii="Times New Roman" w:eastAsia="Times New Roman" w:hAnsi="Times New Roman" w:cs="Times New Roman"/>
                <w:sz w:val="24"/>
                <w:szCs w:val="24"/>
                <w:lang w:eastAsia="ru-RU"/>
              </w:rPr>
              <w:t xml:space="preserve">): Запорная арматура с минимальным временем срабатывания, обусловленным требованиями технологического процесса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quick-acting valves; quick-operating valves; shut down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вiдciчна; (</w:t>
            </w:r>
            <w:r w:rsidRPr="00F05B40">
              <w:rPr>
                <w:rFonts w:ascii="Times New Roman" w:eastAsia="Times New Roman" w:hAnsi="Times New Roman" w:cs="Times New Roman"/>
                <w:i/>
                <w:iCs/>
                <w:sz w:val="24"/>
                <w:szCs w:val="24"/>
                <w:lang w:eastAsia="ru-RU"/>
              </w:rPr>
              <w:t>швидкодiюча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5.1.10 </w:t>
            </w:r>
            <w:r w:rsidRPr="00F05B40">
              <w:rPr>
                <w:rFonts w:ascii="Times New Roman" w:eastAsia="Times New Roman" w:hAnsi="Times New Roman" w:cs="Times New Roman"/>
                <w:b/>
                <w:bCs/>
                <w:sz w:val="24"/>
                <w:szCs w:val="24"/>
                <w:lang w:eastAsia="ru-RU"/>
              </w:rPr>
              <w:t>приемная арматура:</w:t>
            </w:r>
            <w:r w:rsidRPr="00F05B40">
              <w:rPr>
                <w:rFonts w:ascii="Times New Roman" w:eastAsia="Times New Roman" w:hAnsi="Times New Roman" w:cs="Times New Roman"/>
                <w:sz w:val="24"/>
                <w:szCs w:val="24"/>
                <w:lang w:eastAsia="ru-RU"/>
              </w:rPr>
              <w:t xml:space="preserve"> Обратная арматура, устанавливаемая на конце трубопровода перед насосом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inlet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приймаюча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5.1.11 </w:t>
            </w:r>
            <w:r w:rsidRPr="00F05B40">
              <w:rPr>
                <w:rFonts w:ascii="Times New Roman" w:eastAsia="Times New Roman" w:hAnsi="Times New Roman" w:cs="Times New Roman"/>
                <w:b/>
                <w:bCs/>
                <w:sz w:val="24"/>
                <w:szCs w:val="24"/>
                <w:lang w:eastAsia="ru-RU"/>
              </w:rPr>
              <w:t>противопомпажная арматура:</w:t>
            </w:r>
            <w:r w:rsidRPr="00F05B40">
              <w:rPr>
                <w:rFonts w:ascii="Times New Roman" w:eastAsia="Times New Roman" w:hAnsi="Times New Roman" w:cs="Times New Roman"/>
                <w:sz w:val="24"/>
                <w:szCs w:val="24"/>
                <w:lang w:eastAsia="ru-RU"/>
              </w:rPr>
              <w:t xml:space="preserve"> Арматура, предназначенная для уменьшения колебаний расхода рабочей среды в компрессоре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antisurge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противопомпажна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5.1.12 </w:t>
            </w:r>
            <w:r w:rsidRPr="00F05B40">
              <w:rPr>
                <w:rFonts w:ascii="Times New Roman" w:eastAsia="Times New Roman" w:hAnsi="Times New Roman" w:cs="Times New Roman"/>
                <w:b/>
                <w:bCs/>
                <w:sz w:val="24"/>
                <w:szCs w:val="24"/>
                <w:lang w:eastAsia="ru-RU"/>
              </w:rPr>
              <w:t>редукционная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редуктор, дроссельная арматура</w:t>
            </w:r>
            <w:r w:rsidRPr="00F05B40">
              <w:rPr>
                <w:rFonts w:ascii="Times New Roman" w:eastAsia="Times New Roman" w:hAnsi="Times New Roman" w:cs="Times New Roman"/>
                <w:sz w:val="24"/>
                <w:szCs w:val="24"/>
                <w:lang w:eastAsia="ru-RU"/>
              </w:rPr>
              <w:t xml:space="preserve">): Арматура, предназначенная для снижения (редуцирования) рабочего давления в системе за счет увеличения ее гидравлического </w:t>
            </w:r>
            <w:r w:rsidRPr="00F05B40">
              <w:rPr>
                <w:rFonts w:ascii="Times New Roman" w:eastAsia="Times New Roman" w:hAnsi="Times New Roman" w:cs="Times New Roman"/>
                <w:sz w:val="24"/>
                <w:szCs w:val="24"/>
                <w:lang w:eastAsia="ru-RU"/>
              </w:rPr>
              <w:lastRenderedPageBreak/>
              <w:t xml:space="preserve">сопротивления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pressure-reducing valves (throttle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редукцiйна арматура (</w:t>
            </w:r>
            <w:r w:rsidRPr="00F05B40">
              <w:rPr>
                <w:rFonts w:ascii="Times New Roman" w:eastAsia="Times New Roman" w:hAnsi="Times New Roman" w:cs="Times New Roman"/>
                <w:i/>
                <w:iCs/>
                <w:sz w:val="24"/>
                <w:szCs w:val="24"/>
                <w:lang w:eastAsia="ru-RU"/>
              </w:rPr>
              <w:t>дросельна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5.1.13 </w:t>
            </w:r>
            <w:r w:rsidRPr="00F05B40">
              <w:rPr>
                <w:rFonts w:ascii="Times New Roman" w:eastAsia="Times New Roman" w:hAnsi="Times New Roman" w:cs="Times New Roman"/>
                <w:b/>
                <w:bCs/>
                <w:sz w:val="24"/>
                <w:szCs w:val="24"/>
                <w:lang w:eastAsia="ru-RU"/>
              </w:rPr>
              <w:t>спускная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дренажная арматура</w:t>
            </w:r>
            <w:r w:rsidRPr="00F05B40">
              <w:rPr>
                <w:rFonts w:ascii="Times New Roman" w:eastAsia="Times New Roman" w:hAnsi="Times New Roman" w:cs="Times New Roman"/>
                <w:sz w:val="24"/>
                <w:szCs w:val="24"/>
                <w:lang w:eastAsia="ru-RU"/>
              </w:rPr>
              <w:t xml:space="preserve">): Запорная арматура, предназначенная для сброса рабочей среды из емкостей (резервуаров), систем трубопроводов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bleed valves; blow-off valves; drain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спускна арматура (</w:t>
            </w:r>
            <w:r w:rsidRPr="00F05B40">
              <w:rPr>
                <w:rFonts w:ascii="Times New Roman" w:eastAsia="Times New Roman" w:hAnsi="Times New Roman" w:cs="Times New Roman"/>
                <w:i/>
                <w:iCs/>
                <w:sz w:val="24"/>
                <w:szCs w:val="24"/>
                <w:lang w:eastAsia="ru-RU"/>
              </w:rPr>
              <w:t>дренажна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5.1.14 </w:t>
            </w:r>
            <w:r w:rsidRPr="00F05B40">
              <w:rPr>
                <w:rFonts w:ascii="Times New Roman" w:eastAsia="Times New Roman" w:hAnsi="Times New Roman" w:cs="Times New Roman"/>
                <w:b/>
                <w:bCs/>
                <w:sz w:val="24"/>
                <w:szCs w:val="24"/>
                <w:lang w:eastAsia="ru-RU"/>
              </w:rPr>
              <w:t>пробно-спускная арматура:</w:t>
            </w:r>
            <w:r w:rsidRPr="00F05B40">
              <w:rPr>
                <w:rFonts w:ascii="Times New Roman" w:eastAsia="Times New Roman" w:hAnsi="Times New Roman" w:cs="Times New Roman"/>
                <w:sz w:val="24"/>
                <w:szCs w:val="24"/>
                <w:lang w:eastAsia="ru-RU"/>
              </w:rPr>
              <w:t xml:space="preserve"> Арматура, предназначенная для отбора проб, контроля наличия среды и сброса ее из котлов, емкостей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sampling and bleed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пробно-спускна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5.1.15 </w:t>
            </w:r>
            <w:r w:rsidRPr="00F05B40">
              <w:rPr>
                <w:rFonts w:ascii="Times New Roman" w:eastAsia="Times New Roman" w:hAnsi="Times New Roman" w:cs="Times New Roman"/>
                <w:b/>
                <w:bCs/>
                <w:sz w:val="24"/>
                <w:szCs w:val="24"/>
                <w:lang w:eastAsia="ru-RU"/>
              </w:rPr>
              <w:t>устьевая (нефтегазопромысловая)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арматура устья, оборудование устья</w:t>
            </w:r>
            <w:r w:rsidRPr="00F05B40">
              <w:rPr>
                <w:rFonts w:ascii="Times New Roman" w:eastAsia="Times New Roman" w:hAnsi="Times New Roman" w:cs="Times New Roman"/>
                <w:sz w:val="24"/>
                <w:szCs w:val="24"/>
                <w:lang w:eastAsia="ru-RU"/>
              </w:rPr>
              <w:t xml:space="preserve">): Арматура, предназначенная для управления потоком среды на скважинных трубопроводах и затрубном пространстве, а также для обвязывания скважинного трубопровода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wellhead valves (oil-and-gas field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гирлова (нефтегазопромислова) арматура (</w:t>
            </w:r>
            <w:r w:rsidRPr="00F05B40">
              <w:rPr>
                <w:rFonts w:ascii="Times New Roman" w:eastAsia="Times New Roman" w:hAnsi="Times New Roman" w:cs="Times New Roman"/>
                <w:i/>
                <w:iCs/>
                <w:sz w:val="24"/>
                <w:szCs w:val="24"/>
                <w:lang w:eastAsia="ru-RU"/>
              </w:rPr>
              <w:t>арматура гирла, устаткування гирла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5.1.16 </w:t>
            </w:r>
            <w:r w:rsidRPr="00F05B40">
              <w:rPr>
                <w:rFonts w:ascii="Times New Roman" w:eastAsia="Times New Roman" w:hAnsi="Times New Roman" w:cs="Times New Roman"/>
                <w:b/>
                <w:bCs/>
                <w:sz w:val="24"/>
                <w:szCs w:val="24"/>
                <w:lang w:eastAsia="ru-RU"/>
              </w:rPr>
              <w:t>фонтанная (нефтегазопромысловая) арматура:</w:t>
            </w:r>
            <w:r w:rsidRPr="00F05B40">
              <w:rPr>
                <w:rFonts w:ascii="Times New Roman" w:eastAsia="Times New Roman" w:hAnsi="Times New Roman" w:cs="Times New Roman"/>
                <w:sz w:val="24"/>
                <w:szCs w:val="24"/>
                <w:lang w:eastAsia="ru-RU"/>
              </w:rPr>
              <w:t xml:space="preserve"> Арматура, предназначенная для оборудования устья нефтяной и газовой фонтанной скважины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christmas tree; x-mas tree (oil-and-gas field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фонтанна (нефтегазопромислова)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5.1.17 </w:t>
            </w:r>
            <w:r w:rsidRPr="00F05B40">
              <w:rPr>
                <w:rFonts w:ascii="Times New Roman" w:eastAsia="Times New Roman" w:hAnsi="Times New Roman" w:cs="Times New Roman"/>
                <w:b/>
                <w:bCs/>
                <w:sz w:val="24"/>
                <w:szCs w:val="24"/>
                <w:lang w:eastAsia="ru-RU"/>
              </w:rPr>
              <w:t>фонтанная [устьевая] елка:</w:t>
            </w:r>
            <w:r w:rsidRPr="00F05B40">
              <w:rPr>
                <w:rFonts w:ascii="Times New Roman" w:eastAsia="Times New Roman" w:hAnsi="Times New Roman" w:cs="Times New Roman"/>
                <w:sz w:val="24"/>
                <w:szCs w:val="24"/>
                <w:lang w:eastAsia="ru-RU"/>
              </w:rPr>
              <w:t xml:space="preserve"> Часть фонтанной [устьевой] арматуры, предназначенная для монтажа фонтанной [устьевой] арматуры, обеспечивающая выполнение ее основных функций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christmas tree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ялинка фонтанна (гирлова)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5.1.18 </w:t>
            </w:r>
            <w:r w:rsidRPr="00F05B40">
              <w:rPr>
                <w:rFonts w:ascii="Times New Roman" w:eastAsia="Times New Roman" w:hAnsi="Times New Roman" w:cs="Times New Roman"/>
                <w:b/>
                <w:bCs/>
                <w:sz w:val="24"/>
                <w:szCs w:val="24"/>
                <w:lang w:eastAsia="ru-RU"/>
              </w:rPr>
              <w:t>арматура с обогревом:</w:t>
            </w:r>
            <w:r w:rsidRPr="00F05B40">
              <w:rPr>
                <w:rFonts w:ascii="Times New Roman" w:eastAsia="Times New Roman" w:hAnsi="Times New Roman" w:cs="Times New Roman"/>
                <w:sz w:val="24"/>
                <w:szCs w:val="24"/>
                <w:lang w:eastAsia="ru-RU"/>
              </w:rPr>
              <w:t xml:space="preserve"> Арматура, корпус которой имеет специальные устройства, обеспечивающие необходимую температуру рабочей среды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К специальным устройствам относят обогревающий электрический кабель, или рубашку, образующую полость вокруг корпуса, в которую подают теплоноситель (например, пар).</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valves with heating; jacketed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обiгрiвом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5.1.19 </w:t>
            </w:r>
            <w:r w:rsidRPr="00F05B40">
              <w:rPr>
                <w:rFonts w:ascii="Times New Roman" w:eastAsia="Times New Roman" w:hAnsi="Times New Roman" w:cs="Times New Roman"/>
                <w:b/>
                <w:bCs/>
                <w:sz w:val="24"/>
                <w:szCs w:val="24"/>
                <w:lang w:eastAsia="ru-RU"/>
              </w:rPr>
              <w:t>энергетическая арматура:</w:t>
            </w:r>
            <w:r w:rsidRPr="00F05B40">
              <w:rPr>
                <w:rFonts w:ascii="Times New Roman" w:eastAsia="Times New Roman" w:hAnsi="Times New Roman" w:cs="Times New Roman"/>
                <w:sz w:val="24"/>
                <w:szCs w:val="24"/>
                <w:lang w:eastAsia="ru-RU"/>
              </w:rPr>
              <w:t xml:space="preserve"> Арматура, специально спроектированная для установки на оборудовании и трубопроводах энергетических объектов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energy valves; power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енергетична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5.2 Разновидности арматуры по присоединению к трубопроводу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6"/>
        <w:gridCol w:w="684"/>
        <w:gridCol w:w="2555"/>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5.2.1 </w:t>
            </w:r>
            <w:r w:rsidRPr="00F05B40">
              <w:rPr>
                <w:rFonts w:ascii="Times New Roman" w:eastAsia="Times New Roman" w:hAnsi="Times New Roman" w:cs="Times New Roman"/>
                <w:b/>
                <w:bCs/>
                <w:sz w:val="24"/>
                <w:szCs w:val="24"/>
                <w:lang w:eastAsia="ru-RU"/>
              </w:rPr>
              <w:t>бесфланцевая арматура:</w:t>
            </w:r>
            <w:r w:rsidRPr="00F05B40">
              <w:rPr>
                <w:rFonts w:ascii="Times New Roman" w:eastAsia="Times New Roman" w:hAnsi="Times New Roman" w:cs="Times New Roman"/>
                <w:sz w:val="24"/>
                <w:szCs w:val="24"/>
                <w:lang w:eastAsia="ru-RU"/>
              </w:rPr>
              <w:t xml:space="preserve"> Арматура, присоединяемая к трубопроводу без помощи фланцев или не имеющая фланцев корпуса, но устанавливаемая между фланцами трубопровода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Примеры присоединения арматуры к трубопроводу без фланцев - приваркой, штуцерным, ниппельным или другими соединениями.</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flangless valves; lug-type valves; valves with flangeless body; wafer type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без фланцева арматура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5.2.2 </w:t>
            </w:r>
            <w:r w:rsidRPr="00F05B40">
              <w:rPr>
                <w:rFonts w:ascii="Times New Roman" w:eastAsia="Times New Roman" w:hAnsi="Times New Roman" w:cs="Times New Roman"/>
                <w:b/>
                <w:bCs/>
                <w:sz w:val="24"/>
                <w:szCs w:val="24"/>
                <w:lang w:eastAsia="ru-RU"/>
              </w:rPr>
              <w:t>межфланцевая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стяжная арматура</w:t>
            </w:r>
            <w:r w:rsidRPr="00F05B40">
              <w:rPr>
                <w:rFonts w:ascii="Times New Roman" w:eastAsia="Times New Roman" w:hAnsi="Times New Roman" w:cs="Times New Roman"/>
                <w:sz w:val="24"/>
                <w:szCs w:val="24"/>
                <w:lang w:eastAsia="ru-RU"/>
              </w:rPr>
              <w:t xml:space="preserve">): Бесфланцевая арматура, устанавливаемая между фланцами трубопровода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wafer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мiж фланцева арматура (</w:t>
            </w:r>
            <w:r w:rsidRPr="00F05B40">
              <w:rPr>
                <w:rFonts w:ascii="Times New Roman" w:eastAsia="Times New Roman" w:hAnsi="Times New Roman" w:cs="Times New Roman"/>
                <w:i/>
                <w:iCs/>
                <w:sz w:val="24"/>
                <w:szCs w:val="24"/>
                <w:lang w:eastAsia="ru-RU"/>
              </w:rPr>
              <w:t>стяжна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5.2.3 </w:t>
            </w:r>
            <w:r w:rsidRPr="00F05B40">
              <w:rPr>
                <w:rFonts w:ascii="Times New Roman" w:eastAsia="Times New Roman" w:hAnsi="Times New Roman" w:cs="Times New Roman"/>
                <w:b/>
                <w:bCs/>
                <w:sz w:val="24"/>
                <w:szCs w:val="24"/>
                <w:lang w:eastAsia="ru-RU"/>
              </w:rPr>
              <w:t>муфтовая арматура:</w:t>
            </w:r>
            <w:r w:rsidRPr="00F05B40">
              <w:rPr>
                <w:rFonts w:ascii="Times New Roman" w:eastAsia="Times New Roman" w:hAnsi="Times New Roman" w:cs="Times New Roman"/>
                <w:sz w:val="24"/>
                <w:szCs w:val="24"/>
                <w:lang w:eastAsia="ru-RU"/>
              </w:rPr>
              <w:t xml:space="preserve"> Арматура, имеющая присоединительные патрубки с внутренней резьбой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(female) screwed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муфтова арматура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5.2.4 </w:t>
            </w:r>
            <w:r w:rsidRPr="00F05B40">
              <w:rPr>
                <w:rFonts w:ascii="Times New Roman" w:eastAsia="Times New Roman" w:hAnsi="Times New Roman" w:cs="Times New Roman"/>
                <w:b/>
                <w:bCs/>
                <w:sz w:val="24"/>
                <w:szCs w:val="24"/>
                <w:lang w:eastAsia="ru-RU"/>
              </w:rPr>
              <w:t>арматура под приварку</w:t>
            </w:r>
            <w:r w:rsidRPr="00F05B40">
              <w:rPr>
                <w:rFonts w:ascii="Times New Roman" w:eastAsia="Times New Roman" w:hAnsi="Times New Roman" w:cs="Times New Roman"/>
                <w:sz w:val="24"/>
                <w:szCs w:val="24"/>
                <w:lang w:eastAsia="ru-RU"/>
              </w:rPr>
              <w:t xml:space="preserve"> (приварная арматура): Арматура, имеющая патрубки для приварки к трубопроводу, оборудованию или емкости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butt-weld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пiд приварку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5.2.5 </w:t>
            </w:r>
            <w:r w:rsidRPr="00F05B40">
              <w:rPr>
                <w:rFonts w:ascii="Times New Roman" w:eastAsia="Times New Roman" w:hAnsi="Times New Roman" w:cs="Times New Roman"/>
                <w:b/>
                <w:bCs/>
                <w:sz w:val="24"/>
                <w:szCs w:val="24"/>
                <w:lang w:eastAsia="ru-RU"/>
              </w:rPr>
              <w:t>фланцевая арматура:</w:t>
            </w:r>
            <w:r w:rsidRPr="00F05B40">
              <w:rPr>
                <w:rFonts w:ascii="Times New Roman" w:eastAsia="Times New Roman" w:hAnsi="Times New Roman" w:cs="Times New Roman"/>
                <w:sz w:val="24"/>
                <w:szCs w:val="24"/>
                <w:lang w:eastAsia="ru-RU"/>
              </w:rPr>
              <w:t xml:space="preserve"> Арматура, имеющая фланцы для присоединения к трубопроводу, оборудованию или емкости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flanged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фланцева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5.2.6 </w:t>
            </w:r>
            <w:r w:rsidRPr="00F05B40">
              <w:rPr>
                <w:rFonts w:ascii="Times New Roman" w:eastAsia="Times New Roman" w:hAnsi="Times New Roman" w:cs="Times New Roman"/>
                <w:b/>
                <w:bCs/>
                <w:sz w:val="24"/>
                <w:szCs w:val="24"/>
                <w:lang w:eastAsia="ru-RU"/>
              </w:rPr>
              <w:t>цапковая арматура:</w:t>
            </w:r>
            <w:r w:rsidRPr="00F05B40">
              <w:rPr>
                <w:rFonts w:ascii="Times New Roman" w:eastAsia="Times New Roman" w:hAnsi="Times New Roman" w:cs="Times New Roman"/>
                <w:sz w:val="24"/>
                <w:szCs w:val="24"/>
                <w:lang w:eastAsia="ru-RU"/>
              </w:rPr>
              <w:t xml:space="preserve"> Арматура, имеющая присоединительные патрубки с наружной резьбой и буртиком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(male) screwed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цапкова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5.2.7 </w:t>
            </w:r>
            <w:r w:rsidRPr="00F05B40">
              <w:rPr>
                <w:rFonts w:ascii="Times New Roman" w:eastAsia="Times New Roman" w:hAnsi="Times New Roman" w:cs="Times New Roman"/>
                <w:b/>
                <w:bCs/>
                <w:sz w:val="24"/>
                <w:szCs w:val="24"/>
                <w:lang w:eastAsia="ru-RU"/>
              </w:rPr>
              <w:t>штуцерная арматура:</w:t>
            </w:r>
            <w:r w:rsidRPr="00F05B40">
              <w:rPr>
                <w:rFonts w:ascii="Times New Roman" w:eastAsia="Times New Roman" w:hAnsi="Times New Roman" w:cs="Times New Roman"/>
                <w:sz w:val="24"/>
                <w:szCs w:val="24"/>
                <w:lang w:eastAsia="ru-RU"/>
              </w:rPr>
              <w:t xml:space="preserve"> Арматура, имеющая присоединительные патрубки с наружной резьбой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union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штуцерна арматура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5.3 Разновидности арматуры по конструкции и формообразованию корпуса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4"/>
        <w:gridCol w:w="671"/>
        <w:gridCol w:w="2710"/>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 </w:t>
            </w:r>
            <w:r w:rsidRPr="00F05B40">
              <w:rPr>
                <w:rFonts w:ascii="Times New Roman" w:eastAsia="Times New Roman" w:hAnsi="Times New Roman" w:cs="Times New Roman"/>
                <w:b/>
                <w:bCs/>
                <w:sz w:val="24"/>
                <w:szCs w:val="24"/>
                <w:lang w:eastAsia="ru-RU"/>
              </w:rPr>
              <w:t>бронированная арматура:</w:t>
            </w:r>
            <w:r w:rsidRPr="00F05B40">
              <w:rPr>
                <w:rFonts w:ascii="Times New Roman" w:eastAsia="Times New Roman" w:hAnsi="Times New Roman" w:cs="Times New Roman"/>
                <w:sz w:val="24"/>
                <w:szCs w:val="24"/>
                <w:lang w:eastAsia="ru-RU"/>
              </w:rPr>
              <w:t xml:space="preserve"> Арматура, у которой неметаллические детали, работающие под давлением, </w:t>
            </w:r>
            <w:r w:rsidRPr="00F05B40">
              <w:rPr>
                <w:rFonts w:ascii="Times New Roman" w:eastAsia="Times New Roman" w:hAnsi="Times New Roman" w:cs="Times New Roman"/>
                <w:sz w:val="24"/>
                <w:szCs w:val="24"/>
                <w:lang w:eastAsia="ru-RU"/>
              </w:rPr>
              <w:lastRenderedPageBreak/>
              <w:t xml:space="preserve">заключены в металлическую оболочку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encased valves; valves with protective </w:t>
            </w:r>
            <w:r w:rsidRPr="00F05B40">
              <w:rPr>
                <w:rFonts w:ascii="Times New Roman" w:eastAsia="Times New Roman" w:hAnsi="Times New Roman" w:cs="Times New Roman"/>
                <w:sz w:val="24"/>
                <w:szCs w:val="24"/>
                <w:lang w:val="en-US" w:eastAsia="ru-RU"/>
              </w:rPr>
              <w:lastRenderedPageBreak/>
              <w:t>covering/housing</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броньована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5.3.2 </w:t>
            </w:r>
            <w:r w:rsidRPr="00F05B40">
              <w:rPr>
                <w:rFonts w:ascii="Times New Roman" w:eastAsia="Times New Roman" w:hAnsi="Times New Roman" w:cs="Times New Roman"/>
                <w:b/>
                <w:bCs/>
                <w:sz w:val="24"/>
                <w:szCs w:val="24"/>
                <w:lang w:eastAsia="ru-RU"/>
              </w:rPr>
              <w:t>многоходовая арматура:</w:t>
            </w:r>
            <w:r w:rsidRPr="00F05B40">
              <w:rPr>
                <w:rFonts w:ascii="Times New Roman" w:eastAsia="Times New Roman" w:hAnsi="Times New Roman" w:cs="Times New Roman"/>
                <w:sz w:val="24"/>
                <w:szCs w:val="24"/>
                <w:lang w:eastAsia="ru-RU"/>
              </w:rPr>
              <w:t xml:space="preserve"> Распределительно-смесительная арматура, у которой рабочая среда входит одновременно или попеременно в один или несколько патрубков и выходит одновременно или попеременно в один или несколько патрубков при суммарном количестве патрубков более двух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multiport valves; multiway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багатоходова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5.3.3 </w:t>
            </w:r>
            <w:r w:rsidRPr="00F05B40">
              <w:rPr>
                <w:rFonts w:ascii="Times New Roman" w:eastAsia="Times New Roman" w:hAnsi="Times New Roman" w:cs="Times New Roman"/>
                <w:b/>
                <w:bCs/>
                <w:sz w:val="24"/>
                <w:szCs w:val="24"/>
                <w:lang w:eastAsia="ru-RU"/>
              </w:rPr>
              <w:t>неполнопроходная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зауженная арматура</w:t>
            </w:r>
            <w:r w:rsidRPr="00F05B40">
              <w:rPr>
                <w:rFonts w:ascii="Times New Roman" w:eastAsia="Times New Roman" w:hAnsi="Times New Roman" w:cs="Times New Roman"/>
                <w:sz w:val="24"/>
                <w:szCs w:val="24"/>
                <w:lang w:eastAsia="ru-RU"/>
              </w:rPr>
              <w:t>): Арматура, у которой площади сечений проточной части меньше площади отверстия входного патрубка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reduced bore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неповнопрохiдна (</w:t>
            </w:r>
            <w:r w:rsidRPr="00F05B40">
              <w:rPr>
                <w:rFonts w:ascii="Times New Roman" w:eastAsia="Times New Roman" w:hAnsi="Times New Roman" w:cs="Times New Roman"/>
                <w:i/>
                <w:iCs/>
                <w:sz w:val="24"/>
                <w:szCs w:val="24"/>
                <w:lang w:eastAsia="ru-RU"/>
              </w:rPr>
              <w:t>завужена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5.3.4 </w:t>
            </w:r>
            <w:r w:rsidRPr="00F05B40">
              <w:rPr>
                <w:rFonts w:ascii="Times New Roman" w:eastAsia="Times New Roman" w:hAnsi="Times New Roman" w:cs="Times New Roman"/>
                <w:b/>
                <w:bCs/>
                <w:sz w:val="24"/>
                <w:szCs w:val="24"/>
                <w:lang w:eastAsia="ru-RU"/>
              </w:rPr>
              <w:t>полнопроходная арматура:</w:t>
            </w:r>
            <w:r w:rsidRPr="00F05B40">
              <w:rPr>
                <w:rFonts w:ascii="Times New Roman" w:eastAsia="Times New Roman" w:hAnsi="Times New Roman" w:cs="Times New Roman"/>
                <w:sz w:val="24"/>
                <w:szCs w:val="24"/>
                <w:lang w:eastAsia="ru-RU"/>
              </w:rPr>
              <w:t xml:space="preserve"> Арматура, у которой площади сечений проточной части примерно равны или больше площади отверстия входного патрубка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full-bore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повнопрохiдна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5.3.5 </w:t>
            </w:r>
            <w:r w:rsidRPr="00F05B40">
              <w:rPr>
                <w:rFonts w:ascii="Times New Roman" w:eastAsia="Times New Roman" w:hAnsi="Times New Roman" w:cs="Times New Roman"/>
                <w:b/>
                <w:bCs/>
                <w:sz w:val="24"/>
                <w:szCs w:val="24"/>
                <w:lang w:eastAsia="ru-RU"/>
              </w:rPr>
              <w:t>проходная арматура:</w:t>
            </w:r>
            <w:r w:rsidRPr="00F05B40">
              <w:rPr>
                <w:rFonts w:ascii="Times New Roman" w:eastAsia="Times New Roman" w:hAnsi="Times New Roman" w:cs="Times New Roman"/>
                <w:sz w:val="24"/>
                <w:szCs w:val="24"/>
                <w:lang w:eastAsia="ru-RU"/>
              </w:rPr>
              <w:t xml:space="preserve"> Арматура, присоединительные патрубки которой соосны или взаимно параллельны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straight pattern (globe)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прохiдна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5.3.6 </w:t>
            </w:r>
            <w:r w:rsidRPr="00F05B40">
              <w:rPr>
                <w:rFonts w:ascii="Times New Roman" w:eastAsia="Times New Roman" w:hAnsi="Times New Roman" w:cs="Times New Roman"/>
                <w:b/>
                <w:bCs/>
                <w:sz w:val="24"/>
                <w:szCs w:val="24"/>
                <w:lang w:eastAsia="ru-RU"/>
              </w:rPr>
              <w:t>прямоточный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клапан с наклонным шпинделем</w:t>
            </w:r>
            <w:r w:rsidRPr="00F05B40">
              <w:rPr>
                <w:rFonts w:ascii="Times New Roman" w:eastAsia="Times New Roman" w:hAnsi="Times New Roman" w:cs="Times New Roman"/>
                <w:sz w:val="24"/>
                <w:szCs w:val="24"/>
                <w:lang w:eastAsia="ru-RU"/>
              </w:rPr>
              <w:t>): Клапан, в котором ось шпинделя или штока неперпендикулярна оси присоединительных патрубков корпуса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Угол между осями шпинделя и патрубков прямоточного клапана для уменьшения коэффициента сопротивления обычно принимают близким к 45°.</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Y-pattern valve; oblique valve; straight-pattern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прямоточний (</w:t>
            </w:r>
            <w:r w:rsidRPr="00F05B40">
              <w:rPr>
                <w:rFonts w:ascii="Times New Roman" w:eastAsia="Times New Roman" w:hAnsi="Times New Roman" w:cs="Times New Roman"/>
                <w:i/>
                <w:iCs/>
                <w:sz w:val="24"/>
                <w:szCs w:val="24"/>
                <w:lang w:eastAsia="ru-RU"/>
              </w:rPr>
              <w:t>клапан з нахиленим шпинделем</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5.3.7 </w:t>
            </w:r>
            <w:r w:rsidRPr="00F05B40">
              <w:rPr>
                <w:rFonts w:ascii="Times New Roman" w:eastAsia="Times New Roman" w:hAnsi="Times New Roman" w:cs="Times New Roman"/>
                <w:b/>
                <w:bCs/>
                <w:sz w:val="24"/>
                <w:szCs w:val="24"/>
                <w:lang w:eastAsia="ru-RU"/>
              </w:rPr>
              <w:t>арматура со смещенными осями патрубков</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арматура с разнесенными патрубками</w:t>
            </w:r>
            <w:r w:rsidRPr="00F05B40">
              <w:rPr>
                <w:rFonts w:ascii="Times New Roman" w:eastAsia="Times New Roman" w:hAnsi="Times New Roman" w:cs="Times New Roman"/>
                <w:sz w:val="24"/>
                <w:szCs w:val="24"/>
                <w:lang w:eastAsia="ru-RU"/>
              </w:rPr>
              <w:t xml:space="preserve">): Проходная арматура, в которой геометрические оси входного и выходного патрубков параллельны между собой и не расположены на одной линии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valves of (with) displaced nozzles (ends); valves of shifted (offset) nozzles (ends); valves with offset axes of the pipes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змiщеними вiсями патрубкiв; арматура зi змiщеними осями патрубкiв</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5.3.8 </w:t>
            </w:r>
            <w:r w:rsidRPr="00F05B40">
              <w:rPr>
                <w:rFonts w:ascii="Times New Roman" w:eastAsia="Times New Roman" w:hAnsi="Times New Roman" w:cs="Times New Roman"/>
                <w:b/>
                <w:bCs/>
                <w:sz w:val="24"/>
                <w:szCs w:val="24"/>
                <w:lang w:eastAsia="ru-RU"/>
              </w:rPr>
              <w:t>трехходовая арматура:</w:t>
            </w:r>
            <w:r w:rsidRPr="00F05B40">
              <w:rPr>
                <w:rFonts w:ascii="Times New Roman" w:eastAsia="Times New Roman" w:hAnsi="Times New Roman" w:cs="Times New Roman"/>
                <w:sz w:val="24"/>
                <w:szCs w:val="24"/>
                <w:lang w:eastAsia="ru-RU"/>
              </w:rPr>
              <w:t xml:space="preserve"> Многоходовая арматура, у которой рабочая среда входит в два патрубка и выходит в один или входит в один, а выходит в два или попеременно в один из двух патрубков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three-way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триходова; трьохходова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5.3.9 </w:t>
            </w:r>
            <w:r w:rsidRPr="00F05B40">
              <w:rPr>
                <w:rFonts w:ascii="Times New Roman" w:eastAsia="Times New Roman" w:hAnsi="Times New Roman" w:cs="Times New Roman"/>
                <w:b/>
                <w:bCs/>
                <w:sz w:val="24"/>
                <w:szCs w:val="24"/>
                <w:lang w:eastAsia="ru-RU"/>
              </w:rPr>
              <w:t>переключающее устройство:</w:t>
            </w:r>
            <w:r w:rsidRPr="00F05B40">
              <w:rPr>
                <w:rFonts w:ascii="Times New Roman" w:eastAsia="Times New Roman" w:hAnsi="Times New Roman" w:cs="Times New Roman"/>
                <w:sz w:val="24"/>
                <w:szCs w:val="24"/>
                <w:lang w:eastAsia="ru-RU"/>
              </w:rPr>
              <w:t xml:space="preserve"> Трехходовая арматура, применяемая в блоках предохранительных клапанов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changeover device; switching device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перемикаючий пристрiй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5.3.10 </w:t>
            </w:r>
            <w:r w:rsidRPr="00F05B40">
              <w:rPr>
                <w:rFonts w:ascii="Times New Roman" w:eastAsia="Times New Roman" w:hAnsi="Times New Roman" w:cs="Times New Roman"/>
                <w:b/>
                <w:bCs/>
                <w:sz w:val="24"/>
                <w:szCs w:val="24"/>
                <w:lang w:eastAsia="ru-RU"/>
              </w:rPr>
              <w:t>угловая арматура:</w:t>
            </w:r>
            <w:r w:rsidRPr="00F05B40">
              <w:rPr>
                <w:rFonts w:ascii="Times New Roman" w:eastAsia="Times New Roman" w:hAnsi="Times New Roman" w:cs="Times New Roman"/>
                <w:sz w:val="24"/>
                <w:szCs w:val="24"/>
                <w:lang w:eastAsia="ru-RU"/>
              </w:rPr>
              <w:t xml:space="preserve"> Арматура, в которой оси входного и выходного патрубков расположены перпендикулярно или непараллельно друг другу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angle pattern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кутова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5.3.11 </w:t>
            </w:r>
            <w:r w:rsidRPr="00F05B40">
              <w:rPr>
                <w:rFonts w:ascii="Times New Roman" w:eastAsia="Times New Roman" w:hAnsi="Times New Roman" w:cs="Times New Roman"/>
                <w:b/>
                <w:bCs/>
                <w:sz w:val="24"/>
                <w:szCs w:val="24"/>
                <w:lang w:eastAsia="ru-RU"/>
              </w:rPr>
              <w:t>осесимметричный клапан</w:t>
            </w:r>
            <w:r w:rsidRPr="00F05B40">
              <w:rPr>
                <w:rFonts w:ascii="Times New Roman" w:eastAsia="Times New Roman" w:hAnsi="Times New Roman" w:cs="Times New Roman"/>
                <w:sz w:val="24"/>
                <w:szCs w:val="24"/>
                <w:lang w:eastAsia="ru-RU"/>
              </w:rPr>
              <w:t xml:space="preserve"> (осевой клапан, аксиальный клапан): Клапан, в котором подвижная часть затвора перемещается вдоль оси патрубков корпуса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axial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осесимметричний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5.3.12 </w:t>
            </w:r>
            <w:r w:rsidRPr="00F05B40">
              <w:rPr>
                <w:rFonts w:ascii="Times New Roman" w:eastAsia="Times New Roman" w:hAnsi="Times New Roman" w:cs="Times New Roman"/>
                <w:b/>
                <w:bCs/>
                <w:sz w:val="24"/>
                <w:szCs w:val="24"/>
                <w:lang w:eastAsia="ru-RU"/>
              </w:rPr>
              <w:t>литая арматура:</w:t>
            </w:r>
            <w:r w:rsidRPr="00F05B40">
              <w:rPr>
                <w:rFonts w:ascii="Times New Roman" w:eastAsia="Times New Roman" w:hAnsi="Times New Roman" w:cs="Times New Roman"/>
                <w:sz w:val="24"/>
                <w:szCs w:val="24"/>
                <w:lang w:eastAsia="ru-RU"/>
              </w:rPr>
              <w:t xml:space="preserve"> Арматура, корпусные детали которой изготовлены методом литья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cast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лита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5.3.13 </w:t>
            </w:r>
            <w:r w:rsidRPr="00F05B40">
              <w:rPr>
                <w:rFonts w:ascii="Times New Roman" w:eastAsia="Times New Roman" w:hAnsi="Times New Roman" w:cs="Times New Roman"/>
                <w:b/>
                <w:bCs/>
                <w:sz w:val="24"/>
                <w:szCs w:val="24"/>
                <w:lang w:eastAsia="ru-RU"/>
              </w:rPr>
              <w:t>литосварная арматура:</w:t>
            </w:r>
            <w:r w:rsidRPr="00F05B40">
              <w:rPr>
                <w:rFonts w:ascii="Times New Roman" w:eastAsia="Times New Roman" w:hAnsi="Times New Roman" w:cs="Times New Roman"/>
                <w:sz w:val="24"/>
                <w:szCs w:val="24"/>
                <w:lang w:eastAsia="ru-RU"/>
              </w:rPr>
              <w:t xml:space="preserve"> Арматура, корпусные детали которой изготовлены методом литья и соединены сваркой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cast and welded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лито-зварна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5.3.14 </w:t>
            </w:r>
            <w:r w:rsidRPr="00F05B40">
              <w:rPr>
                <w:rFonts w:ascii="Times New Roman" w:eastAsia="Times New Roman" w:hAnsi="Times New Roman" w:cs="Times New Roman"/>
                <w:b/>
                <w:bCs/>
                <w:sz w:val="24"/>
                <w:szCs w:val="24"/>
                <w:lang w:eastAsia="ru-RU"/>
              </w:rPr>
              <w:t>литоштампосварная арматура:</w:t>
            </w:r>
            <w:r w:rsidRPr="00F05B40">
              <w:rPr>
                <w:rFonts w:ascii="Times New Roman" w:eastAsia="Times New Roman" w:hAnsi="Times New Roman" w:cs="Times New Roman"/>
                <w:sz w:val="24"/>
                <w:szCs w:val="24"/>
                <w:lang w:eastAsia="ru-RU"/>
              </w:rPr>
              <w:t xml:space="preserve"> Арматура, корпусные детали которой изготовлены методом литья и штамповки (ковки или вальцовки обечаек из листового проката) и соединены сваркой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cast, die and welded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лито-штампо-зварна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5.3.15 </w:t>
            </w:r>
            <w:r w:rsidRPr="00F05B40">
              <w:rPr>
                <w:rFonts w:ascii="Times New Roman" w:eastAsia="Times New Roman" w:hAnsi="Times New Roman" w:cs="Times New Roman"/>
                <w:b/>
                <w:bCs/>
                <w:sz w:val="24"/>
                <w:szCs w:val="24"/>
                <w:lang w:eastAsia="ru-RU"/>
              </w:rPr>
              <w:t>штампосварная арматура:</w:t>
            </w:r>
            <w:r w:rsidRPr="00F05B40">
              <w:rPr>
                <w:rFonts w:ascii="Times New Roman" w:eastAsia="Times New Roman" w:hAnsi="Times New Roman" w:cs="Times New Roman"/>
                <w:sz w:val="24"/>
                <w:szCs w:val="24"/>
                <w:lang w:eastAsia="ru-RU"/>
              </w:rPr>
              <w:t xml:space="preserve"> Арматура, корпусные детали которой изготовлены методом штамповки, ковки или вальцовки обечаек из листового проката и соединены сваркой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die and welded valves; stamped and welded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штампо-зварна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5.3.16 </w:t>
            </w:r>
            <w:r w:rsidRPr="00F05B40">
              <w:rPr>
                <w:rFonts w:ascii="Times New Roman" w:eastAsia="Times New Roman" w:hAnsi="Times New Roman" w:cs="Times New Roman"/>
                <w:b/>
                <w:bCs/>
                <w:sz w:val="24"/>
                <w:szCs w:val="24"/>
                <w:lang w:eastAsia="ru-RU"/>
              </w:rPr>
              <w:t>арматура с неразъемным корпусом: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one-piece body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нероз'ємним корпусом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5.3.17 </w:t>
            </w:r>
            <w:r w:rsidRPr="00F05B40">
              <w:rPr>
                <w:rFonts w:ascii="Times New Roman" w:eastAsia="Times New Roman" w:hAnsi="Times New Roman" w:cs="Times New Roman"/>
                <w:b/>
                <w:bCs/>
                <w:sz w:val="24"/>
                <w:szCs w:val="24"/>
                <w:lang w:eastAsia="ru-RU"/>
              </w:rPr>
              <w:t>арматура с разъемным корпусом: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split body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з роз'ємним корпусом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5.4 Разновидности арматуры по типу уплотнений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12"/>
        <w:gridCol w:w="683"/>
        <w:gridCol w:w="2650"/>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5.4.1 </w:t>
            </w:r>
            <w:r w:rsidRPr="00F05B40">
              <w:rPr>
                <w:rFonts w:ascii="Times New Roman" w:eastAsia="Times New Roman" w:hAnsi="Times New Roman" w:cs="Times New Roman"/>
                <w:b/>
                <w:bCs/>
                <w:sz w:val="24"/>
                <w:szCs w:val="24"/>
                <w:lang w:eastAsia="ru-RU"/>
              </w:rPr>
              <w:t>бессальниковая арматура:</w:t>
            </w:r>
            <w:r w:rsidRPr="00F05B40">
              <w:rPr>
                <w:rFonts w:ascii="Times New Roman" w:eastAsia="Times New Roman" w:hAnsi="Times New Roman" w:cs="Times New Roman"/>
                <w:sz w:val="24"/>
                <w:szCs w:val="24"/>
                <w:lang w:eastAsia="ru-RU"/>
              </w:rPr>
              <w:t xml:space="preserve"> Арматура, у которой герметизация штока, шпинделя, по отношению к окружающей среде обеспечивается без помощи сальникового уплотнения (сильфонами, мембранами или другими элементами конструкции)</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glandless valves; packless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безсальникова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5.4.2 </w:t>
            </w:r>
            <w:r w:rsidRPr="00F05B40">
              <w:rPr>
                <w:rFonts w:ascii="Times New Roman" w:eastAsia="Times New Roman" w:hAnsi="Times New Roman" w:cs="Times New Roman"/>
                <w:b/>
                <w:bCs/>
                <w:sz w:val="24"/>
                <w:szCs w:val="24"/>
                <w:lang w:eastAsia="ru-RU"/>
              </w:rPr>
              <w:t>мембранная арматура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диафрагмовая арматура</w:t>
            </w:r>
            <w:r w:rsidRPr="00F05B40">
              <w:rPr>
                <w:rFonts w:ascii="Times New Roman" w:eastAsia="Times New Roman" w:hAnsi="Times New Roman" w:cs="Times New Roman"/>
                <w:sz w:val="24"/>
                <w:szCs w:val="24"/>
                <w:lang w:eastAsia="ru-RU"/>
              </w:rPr>
              <w:t xml:space="preserve">): Арматура, у которой в качестве чувствительного или запирающего элемента применена мембрана, которая может выполнять функции уплотнения корпусных деталей, подвижных элементов относительно окружающей среды, а также уплотнения в затворе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diaphragm valves; membrane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мембранна арматура (</w:t>
            </w:r>
            <w:r w:rsidRPr="00F05B40">
              <w:rPr>
                <w:rFonts w:ascii="Times New Roman" w:eastAsia="Times New Roman" w:hAnsi="Times New Roman" w:cs="Times New Roman"/>
                <w:i/>
                <w:iCs/>
                <w:sz w:val="24"/>
                <w:szCs w:val="24"/>
                <w:lang w:eastAsia="ru-RU"/>
              </w:rPr>
              <w:t>диафрагмова арматура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5.4.3 </w:t>
            </w:r>
            <w:r w:rsidRPr="00F05B40">
              <w:rPr>
                <w:rFonts w:ascii="Times New Roman" w:eastAsia="Times New Roman" w:hAnsi="Times New Roman" w:cs="Times New Roman"/>
                <w:b/>
                <w:bCs/>
                <w:sz w:val="24"/>
                <w:szCs w:val="24"/>
                <w:lang w:eastAsia="ru-RU"/>
              </w:rPr>
              <w:t>сальниковая арматура:</w:t>
            </w:r>
            <w:r w:rsidRPr="00F05B40">
              <w:rPr>
                <w:rFonts w:ascii="Times New Roman" w:eastAsia="Times New Roman" w:hAnsi="Times New Roman" w:cs="Times New Roman"/>
                <w:sz w:val="24"/>
                <w:szCs w:val="24"/>
                <w:lang w:eastAsia="ru-RU"/>
              </w:rPr>
              <w:t xml:space="preserve"> Арматура, у которой герметизация штока, шпинделя или другого подвижного элемента относительно окружающей среды обеспечивается сальниковым уплотнением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gland packing valves; packed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сальникова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5.4.4 </w:t>
            </w:r>
            <w:r w:rsidRPr="00F05B40">
              <w:rPr>
                <w:rFonts w:ascii="Times New Roman" w:eastAsia="Times New Roman" w:hAnsi="Times New Roman" w:cs="Times New Roman"/>
                <w:b/>
                <w:bCs/>
                <w:sz w:val="24"/>
                <w:szCs w:val="24"/>
                <w:lang w:eastAsia="ru-RU"/>
              </w:rPr>
              <w:t>сильфонная арматура:</w:t>
            </w:r>
            <w:r w:rsidRPr="00F05B40">
              <w:rPr>
                <w:rFonts w:ascii="Times New Roman" w:eastAsia="Times New Roman" w:hAnsi="Times New Roman" w:cs="Times New Roman"/>
                <w:sz w:val="24"/>
                <w:szCs w:val="24"/>
                <w:lang w:eastAsia="ru-RU"/>
              </w:rPr>
              <w:t xml:space="preserve"> Арматура, у которой для герметизации штока относительно окружающей среды, а также в качестве чувствительного элемента либо силового элемента, используется сильфон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bellows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сильфонна арматура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5.5 Конструктивные варианты типов арматуры</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5.5.1 Задвижки</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5"/>
        <w:gridCol w:w="682"/>
        <w:gridCol w:w="2578"/>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5.5.1.1 </w:t>
            </w:r>
            <w:r w:rsidRPr="00F05B40">
              <w:rPr>
                <w:rFonts w:ascii="Times New Roman" w:eastAsia="Times New Roman" w:hAnsi="Times New Roman" w:cs="Times New Roman"/>
                <w:b/>
                <w:bCs/>
                <w:sz w:val="24"/>
                <w:szCs w:val="24"/>
                <w:lang w:eastAsia="ru-RU"/>
              </w:rPr>
              <w:t>клиновая задвижка:</w:t>
            </w:r>
            <w:r w:rsidRPr="00F05B40">
              <w:rPr>
                <w:rFonts w:ascii="Times New Roman" w:eastAsia="Times New Roman" w:hAnsi="Times New Roman" w:cs="Times New Roman"/>
                <w:sz w:val="24"/>
                <w:szCs w:val="24"/>
                <w:lang w:eastAsia="ru-RU"/>
              </w:rPr>
              <w:t xml:space="preserve"> Задвижка, у которой уплотнительные поверхности затвора расположены под углом друг к другу, а запирающий или регулирующий элемент выполнен в форме клина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Разновидности конструкции клина приведены в разделе 7.</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wedge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клинова засувка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5.5.1.2 </w:t>
            </w:r>
            <w:r w:rsidRPr="00F05B40">
              <w:rPr>
                <w:rFonts w:ascii="Times New Roman" w:eastAsia="Times New Roman" w:hAnsi="Times New Roman" w:cs="Times New Roman"/>
                <w:b/>
                <w:bCs/>
                <w:sz w:val="24"/>
                <w:szCs w:val="24"/>
                <w:lang w:eastAsia="ru-RU"/>
              </w:rPr>
              <w:t>параллельная задвижка:</w:t>
            </w:r>
            <w:r w:rsidRPr="00F05B40">
              <w:rPr>
                <w:rFonts w:ascii="Times New Roman" w:eastAsia="Times New Roman" w:hAnsi="Times New Roman" w:cs="Times New Roman"/>
                <w:sz w:val="24"/>
                <w:szCs w:val="24"/>
                <w:lang w:eastAsia="ru-RU"/>
              </w:rPr>
              <w:t xml:space="preserve"> Задвижка, у которой уплотнительные поверхности элементов затвора взаимно параллельны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parallel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паралельна засувка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5.5.1.3 </w:t>
            </w:r>
            <w:r w:rsidRPr="00F05B40">
              <w:rPr>
                <w:rFonts w:ascii="Times New Roman" w:eastAsia="Times New Roman" w:hAnsi="Times New Roman" w:cs="Times New Roman"/>
                <w:b/>
                <w:bCs/>
                <w:sz w:val="24"/>
                <w:szCs w:val="24"/>
                <w:lang w:eastAsia="ru-RU"/>
              </w:rPr>
              <w:t>задвижка с выдвижным шпинделем [штоком]:</w:t>
            </w:r>
            <w:r w:rsidRPr="00F05B40">
              <w:rPr>
                <w:rFonts w:ascii="Times New Roman" w:eastAsia="Times New Roman" w:hAnsi="Times New Roman" w:cs="Times New Roman"/>
                <w:sz w:val="24"/>
                <w:szCs w:val="24"/>
                <w:lang w:eastAsia="ru-RU"/>
              </w:rPr>
              <w:t xml:space="preserve"> Задвижка, при открытии которой шпиндель [шток] совершает вращательно-поступательное [поступательное] движение, выдвигаясь относительно оси </w:t>
            </w:r>
            <w:r w:rsidRPr="00F05B40">
              <w:rPr>
                <w:rFonts w:ascii="Times New Roman" w:eastAsia="Times New Roman" w:hAnsi="Times New Roman" w:cs="Times New Roman"/>
                <w:sz w:val="24"/>
                <w:szCs w:val="24"/>
                <w:lang w:eastAsia="ru-RU"/>
              </w:rPr>
              <w:lastRenderedPageBreak/>
              <w:t xml:space="preserve">присоединительных патрубков на величину хода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gate valve with rising stem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з висувним шпинделем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5.5.1.4 </w:t>
            </w:r>
            <w:r w:rsidRPr="00F05B40">
              <w:rPr>
                <w:rFonts w:ascii="Times New Roman" w:eastAsia="Times New Roman" w:hAnsi="Times New Roman" w:cs="Times New Roman"/>
                <w:b/>
                <w:bCs/>
                <w:sz w:val="24"/>
                <w:szCs w:val="24"/>
                <w:lang w:eastAsia="ru-RU"/>
              </w:rPr>
              <w:t>задвижка с невыдвижным шпинделем:</w:t>
            </w:r>
            <w:r w:rsidRPr="00F05B40">
              <w:rPr>
                <w:rFonts w:ascii="Times New Roman" w:eastAsia="Times New Roman" w:hAnsi="Times New Roman" w:cs="Times New Roman"/>
                <w:sz w:val="24"/>
                <w:szCs w:val="24"/>
                <w:lang w:eastAsia="ru-RU"/>
              </w:rPr>
              <w:t xml:space="preserve"> Задвижка, при открытии которой шпиндель совершает вращательное движение, а резьбовая его часть постоянно находится во внутренней полости корпуса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gate valve with non-rising stem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з невисувним шпинделем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5.5.1.5 </w:t>
            </w:r>
            <w:r w:rsidRPr="00F05B40">
              <w:rPr>
                <w:rFonts w:ascii="Times New Roman" w:eastAsia="Times New Roman" w:hAnsi="Times New Roman" w:cs="Times New Roman"/>
                <w:b/>
                <w:bCs/>
                <w:sz w:val="24"/>
                <w:szCs w:val="24"/>
                <w:lang w:eastAsia="ru-RU"/>
              </w:rPr>
              <w:t>шиберная задвижка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шиберный ножевой затвор</w:t>
            </w:r>
            <w:r w:rsidRPr="00F05B40">
              <w:rPr>
                <w:rFonts w:ascii="Times New Roman" w:eastAsia="Times New Roman" w:hAnsi="Times New Roman" w:cs="Times New Roman"/>
                <w:sz w:val="24"/>
                <w:szCs w:val="24"/>
                <w:lang w:eastAsia="ru-RU"/>
              </w:rPr>
              <w:t xml:space="preserve">): Параллельная задвижка, у которой запирающий элемент выполнен в виде пластины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slide gate valve; slab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шиберна засувка (</w:t>
            </w:r>
            <w:r w:rsidRPr="00F05B40">
              <w:rPr>
                <w:rFonts w:ascii="Times New Roman" w:eastAsia="Times New Roman" w:hAnsi="Times New Roman" w:cs="Times New Roman"/>
                <w:i/>
                <w:iCs/>
                <w:sz w:val="24"/>
                <w:szCs w:val="24"/>
                <w:lang w:eastAsia="ru-RU"/>
              </w:rPr>
              <w:t>шиберний ножовий затвор</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5.5.1.6 </w:t>
            </w:r>
            <w:r w:rsidRPr="00F05B40">
              <w:rPr>
                <w:rFonts w:ascii="Times New Roman" w:eastAsia="Times New Roman" w:hAnsi="Times New Roman" w:cs="Times New Roman"/>
                <w:b/>
                <w:bCs/>
                <w:sz w:val="24"/>
                <w:szCs w:val="24"/>
                <w:lang w:eastAsia="ru-RU"/>
              </w:rPr>
              <w:t>шланговая задвижка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шланговый затвор</w:t>
            </w:r>
            <w:r w:rsidRPr="00F05B40">
              <w:rPr>
                <w:rFonts w:ascii="Times New Roman" w:eastAsia="Times New Roman" w:hAnsi="Times New Roman" w:cs="Times New Roman"/>
                <w:sz w:val="24"/>
                <w:szCs w:val="24"/>
                <w:lang w:eastAsia="ru-RU"/>
              </w:rPr>
              <w:t xml:space="preserve">): Задвижка, у которой перекрытие или регулирование потока рабочей среды осуществляется пережатием эластичного шланга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pinch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шлангова засувка (</w:t>
            </w:r>
            <w:r w:rsidRPr="00F05B40">
              <w:rPr>
                <w:rFonts w:ascii="Times New Roman" w:eastAsia="Times New Roman" w:hAnsi="Times New Roman" w:cs="Times New Roman"/>
                <w:i/>
                <w:iCs/>
                <w:sz w:val="24"/>
                <w:szCs w:val="24"/>
                <w:lang w:eastAsia="ru-RU"/>
              </w:rPr>
              <w:t>шланговий затвор</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5.5.1.7 </w:t>
            </w:r>
            <w:r w:rsidRPr="00F05B40">
              <w:rPr>
                <w:rFonts w:ascii="Times New Roman" w:eastAsia="Times New Roman" w:hAnsi="Times New Roman" w:cs="Times New Roman"/>
                <w:b/>
                <w:bCs/>
                <w:sz w:val="24"/>
                <w:szCs w:val="24"/>
                <w:lang w:eastAsia="ru-RU"/>
              </w:rPr>
              <w:t>клиновая двухдисковая задвижка:</w:t>
            </w:r>
            <w:r w:rsidRPr="00F05B40">
              <w:rPr>
                <w:rFonts w:ascii="Times New Roman" w:eastAsia="Times New Roman" w:hAnsi="Times New Roman" w:cs="Times New Roman"/>
                <w:sz w:val="24"/>
                <w:szCs w:val="24"/>
                <w:lang w:eastAsia="ru-RU"/>
              </w:rPr>
              <w:t xml:space="preserve"> Клиновая задвижка, запирающий элемент которой состоит из двух дисков, соединенных между собой и имеющих возможность самоустановки относительно седел корпуса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double disc wedge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клинова двудискова засувка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5.5.1.8 </w:t>
            </w:r>
            <w:r w:rsidRPr="00F05B40">
              <w:rPr>
                <w:rFonts w:ascii="Times New Roman" w:eastAsia="Times New Roman" w:hAnsi="Times New Roman" w:cs="Times New Roman"/>
                <w:b/>
                <w:bCs/>
                <w:sz w:val="24"/>
                <w:szCs w:val="24"/>
                <w:lang w:eastAsia="ru-RU"/>
              </w:rPr>
              <w:t>задвижка с упругим клином:</w:t>
            </w:r>
            <w:r w:rsidRPr="00F05B40">
              <w:rPr>
                <w:rFonts w:ascii="Times New Roman" w:eastAsia="Times New Roman" w:hAnsi="Times New Roman" w:cs="Times New Roman"/>
                <w:sz w:val="24"/>
                <w:szCs w:val="24"/>
                <w:lang w:eastAsia="ru-RU"/>
              </w:rPr>
              <w:t xml:space="preserve"> Клиновая задвижка, запирающий элемент которой состоит из двух дисков, соединенных между собой упругим элементом или из двух жестко соединенных дисков с возможностью их деформации для обеспечения уплотнения в затворе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flexible wedge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з пружним клином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5.5.1.9 </w:t>
            </w:r>
            <w:r w:rsidRPr="00F05B40">
              <w:rPr>
                <w:rFonts w:ascii="Times New Roman" w:eastAsia="Times New Roman" w:hAnsi="Times New Roman" w:cs="Times New Roman"/>
                <w:b/>
                <w:bCs/>
                <w:sz w:val="24"/>
                <w:szCs w:val="24"/>
                <w:lang w:eastAsia="ru-RU"/>
              </w:rPr>
              <w:t>параллельная двухдисковая задвижка:</w:t>
            </w:r>
            <w:r w:rsidRPr="00F05B40">
              <w:rPr>
                <w:rFonts w:ascii="Times New Roman" w:eastAsia="Times New Roman" w:hAnsi="Times New Roman" w:cs="Times New Roman"/>
                <w:sz w:val="24"/>
                <w:szCs w:val="24"/>
                <w:lang w:eastAsia="ru-RU"/>
              </w:rPr>
              <w:t xml:space="preserve"> Параллельная задвижка, запирающий элемент которой состоит из двух дисков, которые в закрытом положении прижимаются к седлам специальным устройством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double parallel disc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паралельна дводискова засувка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5.5.1.10 </w:t>
            </w:r>
            <w:r w:rsidRPr="00F05B40">
              <w:rPr>
                <w:rFonts w:ascii="Times New Roman" w:eastAsia="Times New Roman" w:hAnsi="Times New Roman" w:cs="Times New Roman"/>
                <w:b/>
                <w:bCs/>
                <w:sz w:val="24"/>
                <w:szCs w:val="24"/>
                <w:lang w:eastAsia="ru-RU"/>
              </w:rPr>
              <w:t>поворотная задвижка:</w:t>
            </w:r>
            <w:r w:rsidRPr="00F05B40">
              <w:rPr>
                <w:rFonts w:ascii="Times New Roman" w:eastAsia="Times New Roman" w:hAnsi="Times New Roman" w:cs="Times New Roman"/>
                <w:sz w:val="24"/>
                <w:szCs w:val="24"/>
                <w:lang w:eastAsia="ru-RU"/>
              </w:rPr>
              <w:t xml:space="preserve"> Задвижка, у которой перекрытие или регулирование потока рабочей среды осуществляется вращательным движением запирающего или регулирующего элемента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rotatable gate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поворотна засувка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5.5.2 Клапаны</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5"/>
        <w:gridCol w:w="30"/>
        <w:gridCol w:w="641"/>
        <w:gridCol w:w="30"/>
        <w:gridCol w:w="2699"/>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5.5.2.1 </w:t>
            </w:r>
            <w:r w:rsidRPr="00F05B40">
              <w:rPr>
                <w:rFonts w:ascii="Times New Roman" w:eastAsia="Times New Roman" w:hAnsi="Times New Roman" w:cs="Times New Roman"/>
                <w:b/>
                <w:bCs/>
                <w:sz w:val="24"/>
                <w:szCs w:val="24"/>
                <w:lang w:eastAsia="ru-RU"/>
              </w:rPr>
              <w:t>запорный клапан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вентиль</w:t>
            </w:r>
            <w:r w:rsidRPr="00F05B40">
              <w:rPr>
                <w:rFonts w:ascii="Times New Roman" w:eastAsia="Times New Roman" w:hAnsi="Times New Roman" w:cs="Times New Roman"/>
                <w:sz w:val="24"/>
                <w:szCs w:val="24"/>
                <w:lang w:eastAsia="ru-RU"/>
              </w:rPr>
              <w:t xml:space="preserve">): Запорная арматура, конструктивно выполненная в виде клапана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on-off valve; stop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br/>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запiрний клапан (клапан)</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5.5.2.2 </w:t>
            </w:r>
            <w:r w:rsidRPr="00F05B40">
              <w:rPr>
                <w:rFonts w:ascii="Times New Roman" w:eastAsia="Times New Roman" w:hAnsi="Times New Roman" w:cs="Times New Roman"/>
                <w:b/>
                <w:bCs/>
                <w:sz w:val="24"/>
                <w:szCs w:val="24"/>
                <w:lang w:eastAsia="ru-RU"/>
              </w:rPr>
              <w:t>регулирующий клапан:</w:t>
            </w:r>
            <w:r w:rsidRPr="00F05B40">
              <w:rPr>
                <w:rFonts w:ascii="Times New Roman" w:eastAsia="Times New Roman" w:hAnsi="Times New Roman" w:cs="Times New Roman"/>
                <w:sz w:val="24"/>
                <w:szCs w:val="24"/>
                <w:lang w:eastAsia="ru-RU"/>
              </w:rPr>
              <w:t xml:space="preserve"> Регулирующая арматура, конструктивно выполненная в виде клапана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5.5.2.3 </w:t>
            </w:r>
            <w:r w:rsidRPr="00F05B40">
              <w:rPr>
                <w:rFonts w:ascii="Times New Roman" w:eastAsia="Times New Roman" w:hAnsi="Times New Roman" w:cs="Times New Roman"/>
                <w:b/>
                <w:bCs/>
                <w:sz w:val="24"/>
                <w:szCs w:val="24"/>
                <w:lang w:eastAsia="ru-RU"/>
              </w:rPr>
              <w:t>предохранительный клапан:</w:t>
            </w:r>
            <w:r w:rsidRPr="00F05B40">
              <w:rPr>
                <w:rFonts w:ascii="Times New Roman" w:eastAsia="Times New Roman" w:hAnsi="Times New Roman" w:cs="Times New Roman"/>
                <w:sz w:val="24"/>
                <w:szCs w:val="24"/>
                <w:lang w:eastAsia="ru-RU"/>
              </w:rPr>
              <w:t xml:space="preserve"> Предохранительная арматура, конструктивно выполненная в виде клапана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safety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5.5.2.4 </w:t>
            </w:r>
            <w:r w:rsidRPr="00F05B40">
              <w:rPr>
                <w:rFonts w:ascii="Times New Roman" w:eastAsia="Times New Roman" w:hAnsi="Times New Roman" w:cs="Times New Roman"/>
                <w:b/>
                <w:bCs/>
                <w:sz w:val="24"/>
                <w:szCs w:val="24"/>
                <w:lang w:eastAsia="ru-RU"/>
              </w:rPr>
              <w:t>отсечной клапан:</w:t>
            </w:r>
            <w:r w:rsidRPr="00F05B40">
              <w:rPr>
                <w:rFonts w:ascii="Times New Roman" w:eastAsia="Times New Roman" w:hAnsi="Times New Roman" w:cs="Times New Roman"/>
                <w:sz w:val="24"/>
                <w:szCs w:val="24"/>
                <w:lang w:eastAsia="ru-RU"/>
              </w:rPr>
              <w:t xml:space="preserve"> Отсечная арматура, конструктивно выполненная в виде клапана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isolation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вiдсiчний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5.5.2.5 </w:t>
            </w:r>
            <w:r w:rsidRPr="00F05B40">
              <w:rPr>
                <w:rFonts w:ascii="Times New Roman" w:eastAsia="Times New Roman" w:hAnsi="Times New Roman" w:cs="Times New Roman"/>
                <w:b/>
                <w:bCs/>
                <w:sz w:val="24"/>
                <w:szCs w:val="24"/>
                <w:lang w:eastAsia="ru-RU"/>
              </w:rPr>
              <w:t>герметический клапан (гермоклапан)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герметический затвор</w:t>
            </w:r>
            <w:r w:rsidRPr="00F05B40">
              <w:rPr>
                <w:rFonts w:ascii="Times New Roman" w:eastAsia="Times New Roman" w:hAnsi="Times New Roman" w:cs="Times New Roman"/>
                <w:sz w:val="24"/>
                <w:szCs w:val="24"/>
                <w:lang w:eastAsia="ru-RU"/>
              </w:rPr>
              <w:t xml:space="preserve">): Арматура для систем вентиляции, конструктивно выполненная в виде затвора дискового, у которого диск в конце хода совершает перемещение перпендикулярное и (или) параллельное оси трубопровода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tight disc-type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герметичний (гермоклапан), (</w:t>
            </w:r>
            <w:r w:rsidRPr="00F05B40">
              <w:rPr>
                <w:rFonts w:ascii="Times New Roman" w:eastAsia="Times New Roman" w:hAnsi="Times New Roman" w:cs="Times New Roman"/>
                <w:i/>
                <w:iCs/>
                <w:sz w:val="24"/>
                <w:szCs w:val="24"/>
                <w:lang w:eastAsia="ru-RU"/>
              </w:rPr>
              <w:t>затвор герметичний</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5.5.2.6 </w:t>
            </w:r>
            <w:r w:rsidRPr="00F05B40">
              <w:rPr>
                <w:rFonts w:ascii="Times New Roman" w:eastAsia="Times New Roman" w:hAnsi="Times New Roman" w:cs="Times New Roman"/>
                <w:b/>
                <w:bCs/>
                <w:sz w:val="24"/>
                <w:szCs w:val="24"/>
                <w:lang w:eastAsia="ru-RU"/>
              </w:rPr>
              <w:t>нормально-закрытый клапан (клапан НЗ):</w:t>
            </w:r>
            <w:r w:rsidRPr="00F05B40">
              <w:rPr>
                <w:rFonts w:ascii="Times New Roman" w:eastAsia="Times New Roman" w:hAnsi="Times New Roman" w:cs="Times New Roman"/>
                <w:sz w:val="24"/>
                <w:szCs w:val="24"/>
                <w:lang w:eastAsia="ru-RU"/>
              </w:rPr>
              <w:t xml:space="preserve"> Клапан с приводом или с исполнительным механизмом, который при отсутствии или прекращении подачи энергии, создающей усилие перестановки запирающего или регулирующего элемента, автоматически обеспечивает переключение арматуры в положение "Закрыто"</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air-to-open valve; normally closed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нормально-закритий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5.5.2.7 </w:t>
            </w:r>
            <w:r w:rsidRPr="00F05B40">
              <w:rPr>
                <w:rFonts w:ascii="Times New Roman" w:eastAsia="Times New Roman" w:hAnsi="Times New Roman" w:cs="Times New Roman"/>
                <w:b/>
                <w:bCs/>
                <w:sz w:val="24"/>
                <w:szCs w:val="24"/>
                <w:lang w:eastAsia="ru-RU"/>
              </w:rPr>
              <w:t>нормально-открытый клапан (клапан НО):</w:t>
            </w:r>
            <w:r w:rsidRPr="00F05B40">
              <w:rPr>
                <w:rFonts w:ascii="Times New Roman" w:eastAsia="Times New Roman" w:hAnsi="Times New Roman" w:cs="Times New Roman"/>
                <w:sz w:val="24"/>
                <w:szCs w:val="24"/>
                <w:lang w:eastAsia="ru-RU"/>
              </w:rPr>
              <w:t xml:space="preserve"> Клапан с приводом или исполнительным механизмом, который при отсутствии или прекращении подачи энергии, создающей усилие перестановки запирающего или регулирующего элемента, автоматически обеспечивает переключение арматуры в положение "Открыто"</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air-to-close valve; normally open(ed)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нормально-вiдкритий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5.5.2.8 </w:t>
            </w:r>
            <w:r w:rsidRPr="00F05B40">
              <w:rPr>
                <w:rFonts w:ascii="Times New Roman" w:eastAsia="Times New Roman" w:hAnsi="Times New Roman" w:cs="Times New Roman"/>
                <w:b/>
                <w:bCs/>
                <w:sz w:val="24"/>
                <w:szCs w:val="24"/>
                <w:lang w:eastAsia="ru-RU"/>
              </w:rPr>
              <w:t>электромагнитный клапан:</w:t>
            </w:r>
            <w:r w:rsidRPr="00F05B40">
              <w:rPr>
                <w:rFonts w:ascii="Times New Roman" w:eastAsia="Times New Roman" w:hAnsi="Times New Roman" w:cs="Times New Roman"/>
                <w:sz w:val="24"/>
                <w:szCs w:val="24"/>
                <w:lang w:eastAsia="ru-RU"/>
              </w:rPr>
              <w:t xml:space="preserve"> Клапан со встроенным или выносным электромагнитным приводом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solenoid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електромагнiтний клапан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5.5.3 Краны</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9"/>
        <w:gridCol w:w="30"/>
        <w:gridCol w:w="651"/>
        <w:gridCol w:w="30"/>
        <w:gridCol w:w="2625"/>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5.5.3.1 </w:t>
            </w:r>
            <w:r w:rsidRPr="00F05B40">
              <w:rPr>
                <w:rFonts w:ascii="Times New Roman" w:eastAsia="Times New Roman" w:hAnsi="Times New Roman" w:cs="Times New Roman"/>
                <w:b/>
                <w:bCs/>
                <w:sz w:val="24"/>
                <w:szCs w:val="24"/>
                <w:lang w:eastAsia="ru-RU"/>
              </w:rPr>
              <w:t>конусный кран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пробковый кран; конический кран</w:t>
            </w:r>
            <w:r w:rsidRPr="00F05B40">
              <w:rPr>
                <w:rFonts w:ascii="Times New Roman" w:eastAsia="Times New Roman" w:hAnsi="Times New Roman" w:cs="Times New Roman"/>
                <w:sz w:val="24"/>
                <w:szCs w:val="24"/>
                <w:lang w:eastAsia="ru-RU"/>
              </w:rPr>
              <w:t xml:space="preserve">): Кран, запирающий или регулирующий элемент которого имеет форму конуса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conical cock; conical plug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конусний кран (</w:t>
            </w:r>
            <w:r w:rsidRPr="00F05B40">
              <w:rPr>
                <w:rFonts w:ascii="Times New Roman" w:eastAsia="Times New Roman" w:hAnsi="Times New Roman" w:cs="Times New Roman"/>
                <w:i/>
                <w:iCs/>
                <w:sz w:val="24"/>
                <w:szCs w:val="24"/>
                <w:lang w:eastAsia="ru-RU"/>
              </w:rPr>
              <w:t>корковий кран; конiчний кран</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5.5.3.2 </w:t>
            </w:r>
            <w:r w:rsidRPr="00F05B40">
              <w:rPr>
                <w:rFonts w:ascii="Times New Roman" w:eastAsia="Times New Roman" w:hAnsi="Times New Roman" w:cs="Times New Roman"/>
                <w:b/>
                <w:bCs/>
                <w:sz w:val="24"/>
                <w:szCs w:val="24"/>
                <w:lang w:eastAsia="ru-RU"/>
              </w:rPr>
              <w:t>цилиндрический кран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пробковый кран</w:t>
            </w:r>
            <w:r w:rsidRPr="00F05B40">
              <w:rPr>
                <w:rFonts w:ascii="Times New Roman" w:eastAsia="Times New Roman" w:hAnsi="Times New Roman" w:cs="Times New Roman"/>
                <w:sz w:val="24"/>
                <w:szCs w:val="24"/>
                <w:lang w:eastAsia="ru-RU"/>
              </w:rPr>
              <w:t xml:space="preserve">): Кран, запирающий или регулирующий элемент которого имеет форму цилиндра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cylindrical plug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цилiндричний кран (</w:t>
            </w:r>
            <w:r w:rsidRPr="00F05B40">
              <w:rPr>
                <w:rFonts w:ascii="Times New Roman" w:eastAsia="Times New Roman" w:hAnsi="Times New Roman" w:cs="Times New Roman"/>
                <w:i/>
                <w:iCs/>
                <w:sz w:val="24"/>
                <w:szCs w:val="24"/>
                <w:lang w:eastAsia="ru-RU"/>
              </w:rPr>
              <w:t>корковий кран</w: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p>
        </w:tc>
      </w:tr>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5.5.3.3 </w:t>
            </w:r>
            <w:r w:rsidRPr="00F05B40">
              <w:rPr>
                <w:rFonts w:ascii="Times New Roman" w:eastAsia="Times New Roman" w:hAnsi="Times New Roman" w:cs="Times New Roman"/>
                <w:b/>
                <w:bCs/>
                <w:sz w:val="24"/>
                <w:szCs w:val="24"/>
                <w:lang w:eastAsia="ru-RU"/>
              </w:rPr>
              <w:t>шаровой кран:</w:t>
            </w:r>
            <w:r w:rsidRPr="00F05B40">
              <w:rPr>
                <w:rFonts w:ascii="Times New Roman" w:eastAsia="Times New Roman" w:hAnsi="Times New Roman" w:cs="Times New Roman"/>
                <w:sz w:val="24"/>
                <w:szCs w:val="24"/>
                <w:lang w:eastAsia="ru-RU"/>
              </w:rPr>
              <w:t xml:space="preserve"> Кран, запирающий или регулирующий элемент которого имеет сферическую форму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ball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кульовий кран</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5.5.3.4 </w:t>
            </w:r>
            <w:r w:rsidRPr="00F05B40">
              <w:rPr>
                <w:rFonts w:ascii="Times New Roman" w:eastAsia="Times New Roman" w:hAnsi="Times New Roman" w:cs="Times New Roman"/>
                <w:b/>
                <w:bCs/>
                <w:sz w:val="24"/>
                <w:szCs w:val="24"/>
                <w:lang w:eastAsia="ru-RU"/>
              </w:rPr>
              <w:t>сегментный шаровой кран:</w:t>
            </w:r>
            <w:r w:rsidRPr="00F05B40">
              <w:rPr>
                <w:rFonts w:ascii="Times New Roman" w:eastAsia="Times New Roman" w:hAnsi="Times New Roman" w:cs="Times New Roman"/>
                <w:sz w:val="24"/>
                <w:szCs w:val="24"/>
                <w:lang w:eastAsia="ru-RU"/>
              </w:rPr>
              <w:t xml:space="preserve"> Кран, запирающий или регулирующий элемент которого имеет форму сегмента шара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segmental ball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сегментний кульовий кран</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5.5.3.5 </w:t>
            </w:r>
            <w:r w:rsidRPr="00F05B40">
              <w:rPr>
                <w:rFonts w:ascii="Times New Roman" w:eastAsia="Times New Roman" w:hAnsi="Times New Roman" w:cs="Times New Roman"/>
                <w:b/>
                <w:bCs/>
                <w:sz w:val="24"/>
                <w:szCs w:val="24"/>
                <w:lang w:eastAsia="ru-RU"/>
              </w:rPr>
              <w:t>натяжной кран:</w:t>
            </w:r>
            <w:r w:rsidRPr="00F05B40">
              <w:rPr>
                <w:rFonts w:ascii="Times New Roman" w:eastAsia="Times New Roman" w:hAnsi="Times New Roman" w:cs="Times New Roman"/>
                <w:sz w:val="24"/>
                <w:szCs w:val="24"/>
                <w:lang w:eastAsia="ru-RU"/>
              </w:rPr>
              <w:t xml:space="preserve"> Конусный кран, в котором пробка прижимается к уплотнительной поверхности корпуса посредством гайки, навинчиваемой на резьбовой хвостовик или другими способами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glandless plug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натяжний</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5.5.3.6 </w:t>
            </w:r>
            <w:r w:rsidRPr="00F05B40">
              <w:rPr>
                <w:rFonts w:ascii="Times New Roman" w:eastAsia="Times New Roman" w:hAnsi="Times New Roman" w:cs="Times New Roman"/>
                <w:b/>
                <w:bCs/>
                <w:sz w:val="24"/>
                <w:szCs w:val="24"/>
                <w:lang w:eastAsia="ru-RU"/>
              </w:rPr>
              <w:t>шаровой кран с плавающей пробкой:</w:t>
            </w:r>
            <w:r w:rsidRPr="00F05B40">
              <w:rPr>
                <w:rFonts w:ascii="Times New Roman" w:eastAsia="Times New Roman" w:hAnsi="Times New Roman" w:cs="Times New Roman"/>
                <w:sz w:val="24"/>
                <w:szCs w:val="24"/>
                <w:lang w:eastAsia="ru-RU"/>
              </w:rPr>
              <w:t xml:space="preserve"> Шаровой кран, пробка которого фиксируется уплотнительными седлами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floating ball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кульовий з плаваючою пробкою</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5.5.3.7 </w:t>
            </w:r>
            <w:r w:rsidRPr="00F05B40">
              <w:rPr>
                <w:rFonts w:ascii="Times New Roman" w:eastAsia="Times New Roman" w:hAnsi="Times New Roman" w:cs="Times New Roman"/>
                <w:b/>
                <w:bCs/>
                <w:sz w:val="24"/>
                <w:szCs w:val="24"/>
                <w:lang w:eastAsia="ru-RU"/>
              </w:rPr>
              <w:t>шаровой кран с пробкой в опорах:</w:t>
            </w:r>
            <w:r w:rsidRPr="00F05B40">
              <w:rPr>
                <w:rFonts w:ascii="Times New Roman" w:eastAsia="Times New Roman" w:hAnsi="Times New Roman" w:cs="Times New Roman"/>
                <w:sz w:val="24"/>
                <w:szCs w:val="24"/>
                <w:lang w:eastAsia="ru-RU"/>
              </w:rPr>
              <w:t xml:space="preserve"> Шаровой кран, пробка которого фиксируется цапфами в крышке и корпусе крана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trunnion ball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кульовий з пробкою в опорах</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5.5.3.8 </w:t>
            </w:r>
            <w:r w:rsidRPr="00F05B40">
              <w:rPr>
                <w:rFonts w:ascii="Times New Roman" w:eastAsia="Times New Roman" w:hAnsi="Times New Roman" w:cs="Times New Roman"/>
                <w:b/>
                <w:bCs/>
                <w:sz w:val="24"/>
                <w:szCs w:val="24"/>
                <w:lang w:eastAsia="ru-RU"/>
              </w:rPr>
              <w:t>конусный кран с подъемом пробки:</w:t>
            </w:r>
            <w:r w:rsidRPr="00F05B40">
              <w:rPr>
                <w:rFonts w:ascii="Times New Roman" w:eastAsia="Times New Roman" w:hAnsi="Times New Roman" w:cs="Times New Roman"/>
                <w:sz w:val="24"/>
                <w:szCs w:val="24"/>
                <w:lang w:eastAsia="ru-RU"/>
              </w:rPr>
              <w:t xml:space="preserve"> Конусный кран, в котором перед открытием или закрытием пробка поднимается на некоторую высоту для уменьшения крутящего момента для управления и износа уплотнительных поверхностей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lift plug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конусний кран з пiдйомом пробки</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5.5.3.9 </w:t>
            </w:r>
            <w:r w:rsidRPr="00F05B40">
              <w:rPr>
                <w:rFonts w:ascii="Times New Roman" w:eastAsia="Times New Roman" w:hAnsi="Times New Roman" w:cs="Times New Roman"/>
                <w:b/>
                <w:bCs/>
                <w:sz w:val="24"/>
                <w:szCs w:val="24"/>
                <w:lang w:eastAsia="ru-RU"/>
              </w:rPr>
              <w:t>пробно-спускной кран:</w:t>
            </w:r>
            <w:r w:rsidRPr="00F05B40">
              <w:rPr>
                <w:rFonts w:ascii="Times New Roman" w:eastAsia="Times New Roman" w:hAnsi="Times New Roman" w:cs="Times New Roman"/>
                <w:sz w:val="24"/>
                <w:szCs w:val="24"/>
                <w:lang w:eastAsia="ru-RU"/>
              </w:rPr>
              <w:t xml:space="preserve"> Кран, предназначенный для отбора проб, контроля наличия среды в котлах, </w:t>
            </w:r>
            <w:r w:rsidRPr="00F05B40">
              <w:rPr>
                <w:rFonts w:ascii="Times New Roman" w:eastAsia="Times New Roman" w:hAnsi="Times New Roman" w:cs="Times New Roman"/>
                <w:sz w:val="24"/>
                <w:szCs w:val="24"/>
                <w:lang w:eastAsia="ru-RU"/>
              </w:rPr>
              <w:lastRenderedPageBreak/>
              <w:t xml:space="preserve">емкостях и имеющий специальное исполнение выходного патрубка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test cock; draw cock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пробно-спусковий кран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5.5.4 Дисковые затворы</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5"/>
        <w:gridCol w:w="674"/>
        <w:gridCol w:w="2726"/>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5.5.4.1 </w:t>
            </w:r>
            <w:r w:rsidRPr="00F05B40">
              <w:rPr>
                <w:rFonts w:ascii="Times New Roman" w:eastAsia="Times New Roman" w:hAnsi="Times New Roman" w:cs="Times New Roman"/>
                <w:b/>
                <w:bCs/>
                <w:sz w:val="24"/>
                <w:szCs w:val="24"/>
                <w:lang w:eastAsia="ru-RU"/>
              </w:rPr>
              <w:t>дисковый затвор без эксцентриситета:</w:t>
            </w:r>
            <w:r w:rsidRPr="00F05B40">
              <w:rPr>
                <w:rFonts w:ascii="Times New Roman" w:eastAsia="Times New Roman" w:hAnsi="Times New Roman" w:cs="Times New Roman"/>
                <w:sz w:val="24"/>
                <w:szCs w:val="24"/>
                <w:lang w:eastAsia="ru-RU"/>
              </w:rPr>
              <w:t xml:space="preserve"> Дисковый затвор, в котором ось вращения диска пересекает ось уплотнительного седла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concentric butterfly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дисковий без ексцентриситету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5.5.4.2 </w:t>
            </w:r>
            <w:r w:rsidRPr="00F05B40">
              <w:rPr>
                <w:rFonts w:ascii="Times New Roman" w:eastAsia="Times New Roman" w:hAnsi="Times New Roman" w:cs="Times New Roman"/>
                <w:b/>
                <w:bCs/>
                <w:sz w:val="24"/>
                <w:szCs w:val="24"/>
                <w:lang w:eastAsia="ru-RU"/>
              </w:rPr>
              <w:t>дисковый затвор с эксцентриситетом:</w:t>
            </w:r>
            <w:r w:rsidRPr="00F05B40">
              <w:rPr>
                <w:rFonts w:ascii="Times New Roman" w:eastAsia="Times New Roman" w:hAnsi="Times New Roman" w:cs="Times New Roman"/>
                <w:sz w:val="24"/>
                <w:szCs w:val="24"/>
                <w:lang w:eastAsia="ru-RU"/>
              </w:rPr>
              <w:t xml:space="preserve"> Дисковый затвор, в котором ось вращения диска не совпадает с осями уплотнительных седел и (или) с осью патрубков и (или) расположена вне плоскости седла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eccentric butterfly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затвор дисковий з ексцентриситетом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5.6 Разновидности регулирующей и распределительно-смесительной арматуры</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5.6.1 Клапаны</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9"/>
        <w:gridCol w:w="665"/>
        <w:gridCol w:w="2801"/>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 </w:t>
            </w:r>
            <w:r w:rsidRPr="00F05B40">
              <w:rPr>
                <w:rFonts w:ascii="Times New Roman" w:eastAsia="Times New Roman" w:hAnsi="Times New Roman" w:cs="Times New Roman"/>
                <w:b/>
                <w:bCs/>
                <w:sz w:val="24"/>
                <w:szCs w:val="24"/>
                <w:lang w:eastAsia="ru-RU"/>
              </w:rPr>
              <w:t>дыхательный клапан (впускной, выпускной):</w:t>
            </w:r>
            <w:r w:rsidRPr="00F05B40">
              <w:rPr>
                <w:rFonts w:ascii="Times New Roman" w:eastAsia="Times New Roman" w:hAnsi="Times New Roman" w:cs="Times New Roman"/>
                <w:sz w:val="24"/>
                <w:szCs w:val="24"/>
                <w:lang w:eastAsia="ru-RU"/>
              </w:rPr>
              <w:t xml:space="preserve"> Клапан, предназначенный для герметизации газового, воздушного или парового пространства емкостей, а также для поддержания давления в этом пространстве в заданных пределах, близких к атмосферному давлению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breathing valve (inlet, outlet); vent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дихальний клапан (впускний, випускний)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5.6.1.2 </w:t>
            </w:r>
            <w:r w:rsidRPr="00F05B40">
              <w:rPr>
                <w:rFonts w:ascii="Times New Roman" w:eastAsia="Times New Roman" w:hAnsi="Times New Roman" w:cs="Times New Roman"/>
                <w:b/>
                <w:bCs/>
                <w:sz w:val="24"/>
                <w:szCs w:val="24"/>
                <w:lang w:eastAsia="ru-RU"/>
              </w:rPr>
              <w:t>клапан избыточного давления:</w:t>
            </w:r>
            <w:r w:rsidRPr="00F05B40">
              <w:rPr>
                <w:rFonts w:ascii="Times New Roman" w:eastAsia="Times New Roman" w:hAnsi="Times New Roman" w:cs="Times New Roman"/>
                <w:sz w:val="24"/>
                <w:szCs w:val="24"/>
                <w:lang w:eastAsia="ru-RU"/>
              </w:rPr>
              <w:t xml:space="preserve"> Клапан, открытие которого осуществляется под действием усилия, создаваемого избыточным давлением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overpressure valve; 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надлишкового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5.6.1.3 </w:t>
            </w:r>
            <w:r w:rsidRPr="00F05B40">
              <w:rPr>
                <w:rFonts w:ascii="Times New Roman" w:eastAsia="Times New Roman" w:hAnsi="Times New Roman" w:cs="Times New Roman"/>
                <w:b/>
                <w:bCs/>
                <w:sz w:val="24"/>
                <w:szCs w:val="24"/>
                <w:lang w:eastAsia="ru-RU"/>
              </w:rPr>
              <w:t>распределительный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распределитель</w:t>
            </w:r>
            <w:r w:rsidRPr="00F05B40">
              <w:rPr>
                <w:rFonts w:ascii="Times New Roman" w:eastAsia="Times New Roman" w:hAnsi="Times New Roman" w:cs="Times New Roman"/>
                <w:sz w:val="24"/>
                <w:szCs w:val="24"/>
                <w:lang w:eastAsia="ru-RU"/>
              </w:rPr>
              <w:t xml:space="preserve">): Клапан, предназначенный для распределения потока рабочей среды по определенным направлениям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directional valve; multi (three, four, etc.)-way valve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розподiлювальний клапан (</w:t>
            </w:r>
            <w:r w:rsidRPr="00F05B40">
              <w:rPr>
                <w:rFonts w:ascii="Times New Roman" w:eastAsia="Times New Roman" w:hAnsi="Times New Roman" w:cs="Times New Roman"/>
                <w:i/>
                <w:iCs/>
                <w:sz w:val="24"/>
                <w:szCs w:val="24"/>
                <w:lang w:eastAsia="ru-RU"/>
              </w:rPr>
              <w:t>розподiльник</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5.6.1.4 </w:t>
            </w:r>
            <w:r w:rsidRPr="00F05B40">
              <w:rPr>
                <w:rFonts w:ascii="Times New Roman" w:eastAsia="Times New Roman" w:hAnsi="Times New Roman" w:cs="Times New Roman"/>
                <w:b/>
                <w:bCs/>
                <w:sz w:val="24"/>
                <w:szCs w:val="24"/>
                <w:lang w:eastAsia="ru-RU"/>
              </w:rPr>
              <w:t>регулирующий двухседельный клапан:</w:t>
            </w:r>
            <w:r w:rsidRPr="00F05B40">
              <w:rPr>
                <w:rFonts w:ascii="Times New Roman" w:eastAsia="Times New Roman" w:hAnsi="Times New Roman" w:cs="Times New Roman"/>
                <w:sz w:val="24"/>
                <w:szCs w:val="24"/>
                <w:lang w:eastAsia="ru-RU"/>
              </w:rPr>
              <w:t xml:space="preserve"> Регулирующий клапан, проходное сечение которого образовано двумя параллельно работающими затворами, расположенными на одной оси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double-seat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регулювальний </w:t>
            </w:r>
            <w:r w:rsidRPr="00F05B40">
              <w:rPr>
                <w:rFonts w:ascii="Times New Roman" w:eastAsia="Times New Roman" w:hAnsi="Times New Roman" w:cs="Times New Roman"/>
                <w:sz w:val="24"/>
                <w:szCs w:val="24"/>
                <w:lang w:eastAsia="ru-RU"/>
              </w:rPr>
              <w:lastRenderedPageBreak/>
              <w:t>двосiдельний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5.6.1.5 </w:t>
            </w:r>
            <w:r w:rsidRPr="00F05B40">
              <w:rPr>
                <w:rFonts w:ascii="Times New Roman" w:eastAsia="Times New Roman" w:hAnsi="Times New Roman" w:cs="Times New Roman"/>
                <w:b/>
                <w:bCs/>
                <w:sz w:val="24"/>
                <w:szCs w:val="24"/>
                <w:lang w:eastAsia="ru-RU"/>
              </w:rPr>
              <w:t>регулирующий клеточный клапан:</w:t>
            </w:r>
            <w:r w:rsidRPr="00F05B40">
              <w:rPr>
                <w:rFonts w:ascii="Times New Roman" w:eastAsia="Times New Roman" w:hAnsi="Times New Roman" w:cs="Times New Roman"/>
                <w:sz w:val="24"/>
                <w:szCs w:val="24"/>
                <w:lang w:eastAsia="ru-RU"/>
              </w:rPr>
              <w:t xml:space="preserve"> Клапан, затвор которого выполнен в виде неподвижной детали (клетки) с профилированными отверстиями для пропуска рабочей среды и плунжера, который перемещается внутри клетки и изменяет суммарную площадь открытых сечений этих отверстий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cage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клiтковий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5.6.1.6 </w:t>
            </w:r>
            <w:r w:rsidRPr="00F05B40">
              <w:rPr>
                <w:rFonts w:ascii="Times New Roman" w:eastAsia="Times New Roman" w:hAnsi="Times New Roman" w:cs="Times New Roman"/>
                <w:b/>
                <w:bCs/>
                <w:sz w:val="24"/>
                <w:szCs w:val="24"/>
                <w:lang w:eastAsia="ru-RU"/>
              </w:rPr>
              <w:t>регулирующий многоступенчатый клапан:</w:t>
            </w:r>
            <w:r w:rsidRPr="00F05B40">
              <w:rPr>
                <w:rFonts w:ascii="Times New Roman" w:eastAsia="Times New Roman" w:hAnsi="Times New Roman" w:cs="Times New Roman"/>
                <w:sz w:val="24"/>
                <w:szCs w:val="24"/>
                <w:lang w:eastAsia="ru-RU"/>
              </w:rPr>
              <w:t xml:space="preserve"> Клапан, проходное сечение которого образовано двумя или более последовательно расположенными затворами, расположенными на одной оси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multi-stage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багатоступiнчатий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5.6.1.7 </w:t>
            </w:r>
            <w:r w:rsidRPr="00F05B40">
              <w:rPr>
                <w:rFonts w:ascii="Times New Roman" w:eastAsia="Times New Roman" w:hAnsi="Times New Roman" w:cs="Times New Roman"/>
                <w:b/>
                <w:bCs/>
                <w:sz w:val="24"/>
                <w:szCs w:val="24"/>
                <w:lang w:eastAsia="ru-RU"/>
              </w:rPr>
              <w:t>регулирующий нормально-закрытый клапан</w:t>
            </w:r>
            <w:r w:rsidRPr="00F05B40">
              <w:rPr>
                <w:rFonts w:ascii="Times New Roman" w:eastAsia="Times New Roman" w:hAnsi="Times New Roman" w:cs="Times New Roman"/>
                <w:sz w:val="24"/>
                <w:szCs w:val="24"/>
                <w:lang w:eastAsia="ru-RU"/>
              </w:rPr>
              <w:t xml:space="preserve"> (регулирующий клапан НЗ): Регулирующий клапан, в котором при отсутствии энергии внешнего источника затвор закрыт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normally closed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нормально-закритий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5.6.1.8 </w:t>
            </w:r>
            <w:r w:rsidRPr="00F05B40">
              <w:rPr>
                <w:rFonts w:ascii="Times New Roman" w:eastAsia="Times New Roman" w:hAnsi="Times New Roman" w:cs="Times New Roman"/>
                <w:b/>
                <w:bCs/>
                <w:sz w:val="24"/>
                <w:szCs w:val="24"/>
                <w:lang w:eastAsia="ru-RU"/>
              </w:rPr>
              <w:t>регулирующий нормально-открытый клапан</w:t>
            </w:r>
            <w:r w:rsidRPr="00F05B40">
              <w:rPr>
                <w:rFonts w:ascii="Times New Roman" w:eastAsia="Times New Roman" w:hAnsi="Times New Roman" w:cs="Times New Roman"/>
                <w:sz w:val="24"/>
                <w:szCs w:val="24"/>
                <w:lang w:eastAsia="ru-RU"/>
              </w:rPr>
              <w:t xml:space="preserve"> (регулирующий клапан НО): Регулирующий клапан, в котором при отсутствии энергии внешнего источника затвор открыт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normally open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нормально-вiдкритий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5.6.1.9 </w:t>
            </w:r>
            <w:r w:rsidRPr="00F05B40">
              <w:rPr>
                <w:rFonts w:ascii="Times New Roman" w:eastAsia="Times New Roman" w:hAnsi="Times New Roman" w:cs="Times New Roman"/>
                <w:b/>
                <w:bCs/>
                <w:sz w:val="24"/>
                <w:szCs w:val="24"/>
                <w:lang w:eastAsia="ru-RU"/>
              </w:rPr>
              <w:t>регулирующий односедельный клапан:</w:t>
            </w:r>
            <w:r w:rsidRPr="00F05B40">
              <w:rPr>
                <w:rFonts w:ascii="Times New Roman" w:eastAsia="Times New Roman" w:hAnsi="Times New Roman" w:cs="Times New Roman"/>
                <w:sz w:val="24"/>
                <w:szCs w:val="24"/>
                <w:lang w:eastAsia="ru-RU"/>
              </w:rPr>
              <w:t xml:space="preserve"> Регулирующий клапан, проходное сечение которого образовано одним затвором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single-seated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одно-сiдельний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5.6.1.10 </w:t>
            </w:r>
            <w:r w:rsidRPr="00F05B40">
              <w:rPr>
                <w:rFonts w:ascii="Times New Roman" w:eastAsia="Times New Roman" w:hAnsi="Times New Roman" w:cs="Times New Roman"/>
                <w:b/>
                <w:bCs/>
                <w:sz w:val="24"/>
                <w:szCs w:val="24"/>
                <w:lang w:eastAsia="ru-RU"/>
              </w:rPr>
              <w:t>регулирующий разделительный клапан:</w:t>
            </w:r>
            <w:r w:rsidRPr="00F05B40">
              <w:rPr>
                <w:rFonts w:ascii="Times New Roman" w:eastAsia="Times New Roman" w:hAnsi="Times New Roman" w:cs="Times New Roman"/>
                <w:sz w:val="24"/>
                <w:szCs w:val="24"/>
                <w:lang w:eastAsia="ru-RU"/>
              </w:rPr>
              <w:t xml:space="preserve"> Клапан регулирующий, в котором один поток рабочей среды разделяется на два регулируемых потока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diverting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роздiлювальний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5.6.1.11 </w:t>
            </w:r>
            <w:r w:rsidRPr="00F05B40">
              <w:rPr>
                <w:rFonts w:ascii="Times New Roman" w:eastAsia="Times New Roman" w:hAnsi="Times New Roman" w:cs="Times New Roman"/>
                <w:b/>
                <w:bCs/>
                <w:sz w:val="24"/>
                <w:szCs w:val="24"/>
                <w:lang w:eastAsia="ru-RU"/>
              </w:rPr>
              <w:t>смесительный клапан:</w:t>
            </w:r>
            <w:r w:rsidRPr="00F05B40">
              <w:rPr>
                <w:rFonts w:ascii="Times New Roman" w:eastAsia="Times New Roman" w:hAnsi="Times New Roman" w:cs="Times New Roman"/>
                <w:sz w:val="24"/>
                <w:szCs w:val="24"/>
                <w:lang w:eastAsia="ru-RU"/>
              </w:rPr>
              <w:t xml:space="preserve"> Клапан, предназначенный для смешения потоков двух и более различных по параметрам и (или) свойствам сред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blending valve; mixing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змiшувальний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5.6.1.12 </w:t>
            </w:r>
            <w:r w:rsidRPr="00F05B40">
              <w:rPr>
                <w:rFonts w:ascii="Times New Roman" w:eastAsia="Times New Roman" w:hAnsi="Times New Roman" w:cs="Times New Roman"/>
                <w:b/>
                <w:bCs/>
                <w:sz w:val="24"/>
                <w:szCs w:val="24"/>
                <w:lang w:eastAsia="ru-RU"/>
              </w:rPr>
              <w:t>терморегулирующий клапан:</w:t>
            </w:r>
            <w:r w:rsidRPr="00F05B40">
              <w:rPr>
                <w:rFonts w:ascii="Times New Roman" w:eastAsia="Times New Roman" w:hAnsi="Times New Roman" w:cs="Times New Roman"/>
                <w:sz w:val="24"/>
                <w:szCs w:val="24"/>
                <w:lang w:eastAsia="ru-RU"/>
              </w:rPr>
              <w:t xml:space="preserve"> Регулирующий клапан, управляемый термочувствительным исполнительным механизмом, реагирующим на изменения температуры контролируемого объекта, и предназначенный для поддержания заданной </w:t>
            </w:r>
            <w:r w:rsidRPr="00F05B40">
              <w:rPr>
                <w:rFonts w:ascii="Times New Roman" w:eastAsia="Times New Roman" w:hAnsi="Times New Roman" w:cs="Times New Roman"/>
                <w:sz w:val="24"/>
                <w:szCs w:val="24"/>
                <w:lang w:eastAsia="ru-RU"/>
              </w:rPr>
              <w:lastRenderedPageBreak/>
              <w:t xml:space="preserve">температуры объекта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thermo-regulating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терморегулювальний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5.6.1.13 </w:t>
            </w:r>
            <w:r w:rsidRPr="00F05B40">
              <w:rPr>
                <w:rFonts w:ascii="Times New Roman" w:eastAsia="Times New Roman" w:hAnsi="Times New Roman" w:cs="Times New Roman"/>
                <w:b/>
                <w:bCs/>
                <w:sz w:val="24"/>
                <w:szCs w:val="24"/>
                <w:lang w:eastAsia="ru-RU"/>
              </w:rPr>
              <w:t>игольчатый клапан:</w:t>
            </w:r>
            <w:r w:rsidRPr="00F05B40">
              <w:rPr>
                <w:rFonts w:ascii="Times New Roman" w:eastAsia="Times New Roman" w:hAnsi="Times New Roman" w:cs="Times New Roman"/>
                <w:sz w:val="24"/>
                <w:szCs w:val="24"/>
                <w:lang w:eastAsia="ru-RU"/>
              </w:rPr>
              <w:t xml:space="preserve"> Клапан, у которого регулирующий элемент выполнен в виде узкого конуса для возможности запирания и регулирования расхода рабочей среды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needle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голчастий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5.6.1.14 </w:t>
            </w:r>
            <w:r w:rsidRPr="00F05B40">
              <w:rPr>
                <w:rFonts w:ascii="Times New Roman" w:eastAsia="Times New Roman" w:hAnsi="Times New Roman" w:cs="Times New Roman"/>
                <w:b/>
                <w:bCs/>
                <w:sz w:val="24"/>
                <w:szCs w:val="24"/>
                <w:lang w:eastAsia="ru-RU"/>
              </w:rPr>
              <w:t>редукционный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дроссельный клапан</w:t>
            </w:r>
            <w:r w:rsidRPr="00F05B40">
              <w:rPr>
                <w:rFonts w:ascii="Times New Roman" w:eastAsia="Times New Roman" w:hAnsi="Times New Roman" w:cs="Times New Roman"/>
                <w:sz w:val="24"/>
                <w:szCs w:val="24"/>
                <w:lang w:eastAsia="ru-RU"/>
              </w:rPr>
              <w:t xml:space="preserve">): Клапан, предназначенный для снижения (редуцирования) рабочего давления в системе за счет увеличения его гидравлического сопротивления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pressure-reducing valve (throttle valve)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редукцiйний клапан (</w:t>
            </w:r>
            <w:r w:rsidRPr="00F05B40">
              <w:rPr>
                <w:rFonts w:ascii="Times New Roman" w:eastAsia="Times New Roman" w:hAnsi="Times New Roman" w:cs="Times New Roman"/>
                <w:i/>
                <w:iCs/>
                <w:sz w:val="24"/>
                <w:szCs w:val="24"/>
                <w:lang w:eastAsia="ru-RU"/>
              </w:rPr>
              <w:t>дросельний клапан</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5.6.1.15 </w:t>
            </w:r>
            <w:r w:rsidRPr="00F05B40">
              <w:rPr>
                <w:rFonts w:ascii="Times New Roman" w:eastAsia="Times New Roman" w:hAnsi="Times New Roman" w:cs="Times New Roman"/>
                <w:b/>
                <w:bCs/>
                <w:sz w:val="24"/>
                <w:szCs w:val="24"/>
                <w:lang w:eastAsia="ru-RU"/>
              </w:rPr>
              <w:t>перепускной клапан:</w:t>
            </w:r>
            <w:r w:rsidRPr="00F05B40">
              <w:rPr>
                <w:rFonts w:ascii="Times New Roman" w:eastAsia="Times New Roman" w:hAnsi="Times New Roman" w:cs="Times New Roman"/>
                <w:sz w:val="24"/>
                <w:szCs w:val="24"/>
                <w:lang w:eastAsia="ru-RU"/>
              </w:rPr>
              <w:t xml:space="preserve"> Клапан, предназначенный для периодического снижения давления в трубопроводе и оборудовании "до себя" в случае его превышения сверх установленного значения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pressure relief valve; cross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перепускний клапан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5.6.2 Регуляторы</w:t>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48"/>
        <w:gridCol w:w="679"/>
        <w:gridCol w:w="2618"/>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5.6.2.1 </w:t>
            </w:r>
            <w:r w:rsidRPr="00F05B40">
              <w:rPr>
                <w:rFonts w:ascii="Times New Roman" w:eastAsia="Times New Roman" w:hAnsi="Times New Roman" w:cs="Times New Roman"/>
                <w:b/>
                <w:bCs/>
                <w:sz w:val="24"/>
                <w:szCs w:val="24"/>
                <w:lang w:eastAsia="ru-RU"/>
              </w:rPr>
              <w:t>регулятор</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редуктор</w:t>
            </w:r>
            <w:r w:rsidRPr="00F05B40">
              <w:rPr>
                <w:rFonts w:ascii="Times New Roman" w:eastAsia="Times New Roman" w:hAnsi="Times New Roman" w:cs="Times New Roman"/>
                <w:sz w:val="24"/>
                <w:szCs w:val="24"/>
                <w:lang w:eastAsia="ru-RU"/>
              </w:rPr>
              <w:t xml:space="preserve">): Регулирующая арматура, управляемая автоматически воздействием рабочей среды на регулирующий или чувствительный элемент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regulator;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w:t>
            </w:r>
            <w:r w:rsidRPr="00F05B40">
              <w:rPr>
                <w:rFonts w:ascii="Times New Roman" w:eastAsia="Times New Roman" w:hAnsi="Times New Roman" w:cs="Times New Roman"/>
                <w:i/>
                <w:iCs/>
                <w:sz w:val="24"/>
                <w:szCs w:val="24"/>
                <w:lang w:eastAsia="ru-RU"/>
              </w:rPr>
              <w:t>редуктор</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5.6.2.2 </w:t>
            </w:r>
            <w:r w:rsidRPr="00F05B40">
              <w:rPr>
                <w:rFonts w:ascii="Times New Roman" w:eastAsia="Times New Roman" w:hAnsi="Times New Roman" w:cs="Times New Roman"/>
                <w:b/>
                <w:bCs/>
                <w:sz w:val="24"/>
                <w:szCs w:val="24"/>
                <w:lang w:eastAsia="ru-RU"/>
              </w:rPr>
              <w:t>регулятор прямого действия:</w:t>
            </w:r>
            <w:r w:rsidRPr="00F05B40">
              <w:rPr>
                <w:rFonts w:ascii="Times New Roman" w:eastAsia="Times New Roman" w:hAnsi="Times New Roman" w:cs="Times New Roman"/>
                <w:sz w:val="24"/>
                <w:szCs w:val="24"/>
                <w:lang w:eastAsia="ru-RU"/>
              </w:rPr>
              <w:t xml:space="preserve"> Регулятор, работающий от энергии рабочей среды без использования вспомогательных устройств (импульсных механизмов и др.)</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direct action regulator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регулятор </w:t>
            </w:r>
            <w:r>
              <w:rPr>
                <w:rFonts w:ascii="Times New Roman" w:eastAsia="Times New Roman" w:hAnsi="Times New Roman" w:cs="Times New Roman"/>
                <w:noProof/>
                <w:sz w:val="24"/>
                <w:szCs w:val="24"/>
                <w:lang w:eastAsia="ru-RU"/>
              </w:rPr>
              <w:drawing>
                <wp:inline distT="0" distB="0" distL="0" distR="0">
                  <wp:extent cx="419100" cy="161925"/>
                  <wp:effectExtent l="0" t="0" r="0" b="9525"/>
                  <wp:docPr id="194" name="Рисунок 19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СТ 24856-2014 Арматура трубопроводная. Термины и определе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93" name="Прямоугольник 19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3"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" filled="f" stroked="f">
                      <o:lock v:ext="edit" aspectratio="t"/>
                      <w10:anchorlock/>
                    </v:rect>
                  </w:pict>
                </mc:Fallback>
              </mc:AlternateConten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5.6.2.3 </w:t>
            </w:r>
            <w:r w:rsidRPr="00F05B40">
              <w:rPr>
                <w:rFonts w:ascii="Times New Roman" w:eastAsia="Times New Roman" w:hAnsi="Times New Roman" w:cs="Times New Roman"/>
                <w:b/>
                <w:bCs/>
                <w:sz w:val="24"/>
                <w:szCs w:val="24"/>
                <w:lang w:eastAsia="ru-RU"/>
              </w:rPr>
              <w:t>регулятор непрямого действия</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регулятор косвенного действия</w:t>
            </w:r>
            <w:r w:rsidRPr="00F05B40">
              <w:rPr>
                <w:rFonts w:ascii="Times New Roman" w:eastAsia="Times New Roman" w:hAnsi="Times New Roman" w:cs="Times New Roman"/>
                <w:sz w:val="24"/>
                <w:szCs w:val="24"/>
                <w:lang w:eastAsia="ru-RU"/>
              </w:rPr>
              <w:t xml:space="preserve">): Регулятор, работающий от энергии рабочей среды с использованием вспомогательных устройств - импульсных механизмов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indirect action regulator; pilot-actuated regulator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регулятор </w:t>
            </w:r>
            <w:r>
              <w:rPr>
                <w:rFonts w:ascii="Times New Roman" w:eastAsia="Times New Roman" w:hAnsi="Times New Roman" w:cs="Times New Roman"/>
                <w:noProof/>
                <w:sz w:val="24"/>
                <w:szCs w:val="24"/>
                <w:lang w:eastAsia="ru-RU"/>
              </w:rPr>
              <w:drawing>
                <wp:inline distT="0" distB="0" distL="0" distR="0">
                  <wp:extent cx="542925" cy="161925"/>
                  <wp:effectExtent l="0" t="0" r="9525" b="9525"/>
                  <wp:docPr id="192" name="Рисунок 19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24856-2014 Арматура трубопроводная. Термины и определ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91" name="Прямоугольник 19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1"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U7NwMAAEA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ui61OzcDAABABgAADgAAAAAAAAAAAAAAAAAuAgAAZHJzL2Uyb0RvYy54bWxQSwECLQAUAAYA&#10;CAAAACEAAI6jzNsAAAADAQAADwAAAAAAAAAAAAAAAACRBQAAZHJzL2Rvd25yZXYueG1sUEsFBgAA&#10;AAAEAAQA8wAAAJkGAAAAAA==&#10;" filled="f" stroked="f">
                      <o:lock v:ext="edit" aspectratio="t"/>
                      <w10:anchorlock/>
                    </v:rect>
                  </w:pict>
                </mc:Fallback>
              </mc:AlternateConten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5.6.2.4 </w:t>
            </w:r>
            <w:r w:rsidRPr="00F05B40">
              <w:rPr>
                <w:rFonts w:ascii="Times New Roman" w:eastAsia="Times New Roman" w:hAnsi="Times New Roman" w:cs="Times New Roman"/>
                <w:b/>
                <w:bCs/>
                <w:sz w:val="24"/>
                <w:szCs w:val="24"/>
                <w:lang w:eastAsia="ru-RU"/>
              </w:rPr>
              <w:t>регулятор давления:</w:t>
            </w:r>
            <w:r w:rsidRPr="00F05B40">
              <w:rPr>
                <w:rFonts w:ascii="Times New Roman" w:eastAsia="Times New Roman" w:hAnsi="Times New Roman" w:cs="Times New Roman"/>
                <w:sz w:val="24"/>
                <w:szCs w:val="24"/>
                <w:lang w:eastAsia="ru-RU"/>
              </w:rPr>
              <w:t xml:space="preserve"> Регулирующая арматура, предназначенная для поддержания давления рабочей среды в заданном диапазоне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pressure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5.6.2.5 </w:t>
            </w:r>
            <w:r w:rsidRPr="00F05B40">
              <w:rPr>
                <w:rFonts w:ascii="Times New Roman" w:eastAsia="Times New Roman" w:hAnsi="Times New Roman" w:cs="Times New Roman"/>
                <w:b/>
                <w:bCs/>
                <w:sz w:val="24"/>
                <w:szCs w:val="24"/>
                <w:lang w:eastAsia="ru-RU"/>
              </w:rPr>
              <w:t>регулятор давления "до себя":</w:t>
            </w:r>
            <w:r w:rsidRPr="00F05B40">
              <w:rPr>
                <w:rFonts w:ascii="Times New Roman" w:eastAsia="Times New Roman" w:hAnsi="Times New Roman" w:cs="Times New Roman"/>
                <w:sz w:val="24"/>
                <w:szCs w:val="24"/>
                <w:lang w:eastAsia="ru-RU"/>
              </w:rPr>
              <w:t xml:space="preserve"> Регулятор, поддерживающий давление рабочей среды в заданном диапазоне на участке или в контуре системы, расположенной до регулятора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upstream pressure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 "до себе"</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5.6.2.6 </w:t>
            </w:r>
            <w:r w:rsidRPr="00F05B40">
              <w:rPr>
                <w:rFonts w:ascii="Times New Roman" w:eastAsia="Times New Roman" w:hAnsi="Times New Roman" w:cs="Times New Roman"/>
                <w:b/>
                <w:bCs/>
                <w:sz w:val="24"/>
                <w:szCs w:val="24"/>
                <w:lang w:eastAsia="ru-RU"/>
              </w:rPr>
              <w:t>регулятор давления "после себя":</w:t>
            </w:r>
            <w:r w:rsidRPr="00F05B40">
              <w:rPr>
                <w:rFonts w:ascii="Times New Roman" w:eastAsia="Times New Roman" w:hAnsi="Times New Roman" w:cs="Times New Roman"/>
                <w:sz w:val="24"/>
                <w:szCs w:val="24"/>
                <w:lang w:eastAsia="ru-RU"/>
              </w:rPr>
              <w:t xml:space="preserve"> Регулятор, поддерживающий давление рабочей среды в заданном диапазоне на участке или в контуре системы, расположенной после регулятора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downstream pressure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 "пiсля себе"</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5.6.2.7 </w:t>
            </w:r>
            <w:r w:rsidRPr="00F05B40">
              <w:rPr>
                <w:rFonts w:ascii="Times New Roman" w:eastAsia="Times New Roman" w:hAnsi="Times New Roman" w:cs="Times New Roman"/>
                <w:b/>
                <w:bCs/>
                <w:sz w:val="24"/>
                <w:szCs w:val="24"/>
                <w:lang w:eastAsia="ru-RU"/>
              </w:rPr>
              <w:t>регулятор давления квартирный:</w:t>
            </w:r>
            <w:r w:rsidRPr="00F05B40">
              <w:rPr>
                <w:rFonts w:ascii="Times New Roman" w:eastAsia="Times New Roman" w:hAnsi="Times New Roman" w:cs="Times New Roman"/>
                <w:sz w:val="24"/>
                <w:szCs w:val="24"/>
                <w:lang w:eastAsia="ru-RU"/>
              </w:rPr>
              <w:t xml:space="preserve"> Регулятор давления "после себя", предназначенный для установки в системе водоснабжения квартир с целью ограничения и стабилизации давления воды при ее потреблении, а также герметичного перекрытия магистрали воды при отсутствии потребления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domestic pressure regulator; house pressure regulator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 квартирний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5.6.2.8 </w:t>
            </w:r>
            <w:r w:rsidRPr="00F05B40">
              <w:rPr>
                <w:rFonts w:ascii="Times New Roman" w:eastAsia="Times New Roman" w:hAnsi="Times New Roman" w:cs="Times New Roman"/>
                <w:b/>
                <w:bCs/>
                <w:sz w:val="24"/>
                <w:szCs w:val="24"/>
                <w:lang w:eastAsia="ru-RU"/>
              </w:rPr>
              <w:t>регулятор перепада давления:</w:t>
            </w:r>
            <w:r w:rsidRPr="00F05B40">
              <w:rPr>
                <w:rFonts w:ascii="Times New Roman" w:eastAsia="Times New Roman" w:hAnsi="Times New Roman" w:cs="Times New Roman"/>
                <w:sz w:val="24"/>
                <w:szCs w:val="24"/>
                <w:lang w:eastAsia="ru-RU"/>
              </w:rPr>
              <w:t xml:space="preserve"> Регулятор, поддерживающий перепад давления на гидравлических сопротивлениях и участках систем (например, расходомерных шайбах, байпасах насосов и т.д.) в заданном диапазоне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differential pressure regulator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5.6.2.9 </w:t>
            </w:r>
            <w:r w:rsidRPr="00F05B40">
              <w:rPr>
                <w:rFonts w:ascii="Times New Roman" w:eastAsia="Times New Roman" w:hAnsi="Times New Roman" w:cs="Times New Roman"/>
                <w:b/>
                <w:bCs/>
                <w:sz w:val="24"/>
                <w:szCs w:val="24"/>
                <w:lang w:eastAsia="ru-RU"/>
              </w:rPr>
              <w:t>регулятор расхода:</w:t>
            </w:r>
            <w:r w:rsidRPr="00F05B40">
              <w:rPr>
                <w:rFonts w:ascii="Times New Roman" w:eastAsia="Times New Roman" w:hAnsi="Times New Roman" w:cs="Times New Roman"/>
                <w:sz w:val="24"/>
                <w:szCs w:val="24"/>
                <w:lang w:eastAsia="ru-RU"/>
              </w:rPr>
              <w:t xml:space="preserve"> Регулятор, предназначенный для стабилизации расхода в различных технологических системах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flow control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витрати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5.6.2.10 </w:t>
            </w:r>
            <w:r w:rsidRPr="00F05B40">
              <w:rPr>
                <w:rFonts w:ascii="Times New Roman" w:eastAsia="Times New Roman" w:hAnsi="Times New Roman" w:cs="Times New Roman"/>
                <w:b/>
                <w:bCs/>
                <w:sz w:val="24"/>
                <w:szCs w:val="24"/>
                <w:lang w:eastAsia="ru-RU"/>
              </w:rPr>
              <w:t>регулятор температуры:</w:t>
            </w:r>
            <w:r w:rsidRPr="00F05B40">
              <w:rPr>
                <w:rFonts w:ascii="Times New Roman" w:eastAsia="Times New Roman" w:hAnsi="Times New Roman" w:cs="Times New Roman"/>
                <w:sz w:val="24"/>
                <w:szCs w:val="24"/>
                <w:lang w:eastAsia="ru-RU"/>
              </w:rPr>
              <w:t xml:space="preserve"> Регулятор, поддерживающий температуру рабочей среды в помещении, сосуде, емкости или в трубопроводе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temperature regulator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температури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5.6.2.11 </w:t>
            </w:r>
            <w:r w:rsidRPr="00F05B40">
              <w:rPr>
                <w:rFonts w:ascii="Times New Roman" w:eastAsia="Times New Roman" w:hAnsi="Times New Roman" w:cs="Times New Roman"/>
                <w:b/>
                <w:bCs/>
                <w:sz w:val="24"/>
                <w:szCs w:val="24"/>
                <w:lang w:eastAsia="ru-RU"/>
              </w:rPr>
              <w:t>регулятор уровня:</w:t>
            </w:r>
            <w:r w:rsidRPr="00F05B40">
              <w:rPr>
                <w:rFonts w:ascii="Times New Roman" w:eastAsia="Times New Roman" w:hAnsi="Times New Roman" w:cs="Times New Roman"/>
                <w:sz w:val="24"/>
                <w:szCs w:val="24"/>
                <w:lang w:eastAsia="ru-RU"/>
              </w:rPr>
              <w:t xml:space="preserve"> Регулятор, поддерживающий уровень жидкости в сосуде или емкости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level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рiвня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5.6.2.12 </w:t>
            </w:r>
            <w:r w:rsidRPr="00F05B40">
              <w:rPr>
                <w:rFonts w:ascii="Times New Roman" w:eastAsia="Times New Roman" w:hAnsi="Times New Roman" w:cs="Times New Roman"/>
                <w:b/>
                <w:bCs/>
                <w:sz w:val="24"/>
                <w:szCs w:val="24"/>
                <w:lang w:eastAsia="ru-RU"/>
              </w:rPr>
              <w:t>регулятор перепада давления и расхода комбинированный:</w:t>
            </w:r>
            <w:r w:rsidRPr="00F05B40">
              <w:rPr>
                <w:rFonts w:ascii="Times New Roman" w:eastAsia="Times New Roman" w:hAnsi="Times New Roman" w:cs="Times New Roman"/>
                <w:sz w:val="24"/>
                <w:szCs w:val="24"/>
                <w:lang w:eastAsia="ru-RU"/>
              </w:rPr>
              <w:t xml:space="preserve"> Регулятор, поддерживающий перепад давления или расход с приоритетом по большей величине входного сигнала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combined pressure differential and flow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 i витрати комбiнований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5.6.2.13 </w:t>
            </w:r>
            <w:r w:rsidRPr="00F05B40">
              <w:rPr>
                <w:rFonts w:ascii="Times New Roman" w:eastAsia="Times New Roman" w:hAnsi="Times New Roman" w:cs="Times New Roman"/>
                <w:b/>
                <w:bCs/>
                <w:sz w:val="24"/>
                <w:szCs w:val="24"/>
                <w:lang w:eastAsia="ru-RU"/>
              </w:rPr>
              <w:t>регулятор перепада давления, расхода и температуры комбинированный:</w:t>
            </w:r>
            <w:r w:rsidRPr="00F05B40">
              <w:rPr>
                <w:rFonts w:ascii="Times New Roman" w:eastAsia="Times New Roman" w:hAnsi="Times New Roman" w:cs="Times New Roman"/>
                <w:sz w:val="24"/>
                <w:szCs w:val="24"/>
                <w:lang w:eastAsia="ru-RU"/>
              </w:rPr>
              <w:t xml:space="preserve"> Регулятор, поддерживающий перепад давления, расход или температуру с приоритетом по большей величине входного сигнала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combined pressure differential, flow and temperature controller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 витрати i температури комбiнований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5.6.2.14 </w:t>
            </w:r>
            <w:r w:rsidRPr="00F05B40">
              <w:rPr>
                <w:rFonts w:ascii="Times New Roman" w:eastAsia="Times New Roman" w:hAnsi="Times New Roman" w:cs="Times New Roman"/>
                <w:b/>
                <w:bCs/>
                <w:sz w:val="24"/>
                <w:szCs w:val="24"/>
                <w:lang w:eastAsia="ru-RU"/>
              </w:rPr>
              <w:t xml:space="preserve">регулятор перепада давления и расхода </w:t>
            </w:r>
            <w:r w:rsidRPr="00F05B40">
              <w:rPr>
                <w:rFonts w:ascii="Times New Roman" w:eastAsia="Times New Roman" w:hAnsi="Times New Roman" w:cs="Times New Roman"/>
                <w:b/>
                <w:bCs/>
                <w:sz w:val="24"/>
                <w:szCs w:val="24"/>
                <w:lang w:eastAsia="ru-RU"/>
              </w:rPr>
              <w:lastRenderedPageBreak/>
              <w:t>комбинированный с дополнительным электрическим приводом:</w:t>
            </w:r>
            <w:r w:rsidRPr="00F05B40">
              <w:rPr>
                <w:rFonts w:ascii="Times New Roman" w:eastAsia="Times New Roman" w:hAnsi="Times New Roman" w:cs="Times New Roman"/>
                <w:sz w:val="24"/>
                <w:szCs w:val="24"/>
                <w:lang w:eastAsia="ru-RU"/>
              </w:rPr>
              <w:t xml:space="preserve"> Регулятор, поддерживающий перепад давления или расход с приоритетом по большей величине входного сигнала с включением электропривода при необходимости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combined pressure </w:t>
            </w:r>
            <w:r w:rsidRPr="00F05B40">
              <w:rPr>
                <w:rFonts w:ascii="Times New Roman" w:eastAsia="Times New Roman" w:hAnsi="Times New Roman" w:cs="Times New Roman"/>
                <w:sz w:val="24"/>
                <w:szCs w:val="24"/>
                <w:lang w:val="en-US" w:eastAsia="ru-RU"/>
              </w:rPr>
              <w:lastRenderedPageBreak/>
              <w:t>differential and flow controller with an additional electric actuator</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регулятор перепаду тиску i витрати комбiнований з додатковим електричним приводом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5.7 Разновидности предохранительной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7"/>
        <w:gridCol w:w="671"/>
        <w:gridCol w:w="2717"/>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 </w:t>
            </w:r>
            <w:r w:rsidRPr="00F05B40">
              <w:rPr>
                <w:rFonts w:ascii="Times New Roman" w:eastAsia="Times New Roman" w:hAnsi="Times New Roman" w:cs="Times New Roman"/>
                <w:b/>
                <w:bCs/>
                <w:sz w:val="24"/>
                <w:szCs w:val="24"/>
                <w:lang w:eastAsia="ru-RU"/>
              </w:rPr>
              <w:t>блок предохранительных клапанов</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предохранительный блок</w:t>
            </w:r>
            <w:r w:rsidRPr="00F05B40">
              <w:rPr>
                <w:rFonts w:ascii="Times New Roman" w:eastAsia="Times New Roman" w:hAnsi="Times New Roman" w:cs="Times New Roman"/>
                <w:sz w:val="24"/>
                <w:szCs w:val="24"/>
                <w:lang w:eastAsia="ru-RU"/>
              </w:rPr>
              <w:t xml:space="preserve">): Предохранительное устройство, состоящее из двух предохранительных клапанов и переключающего устройства в виде трехходовой арматуры, обеспечивающей постоянное соединение защищаемого оборудования с одним из предохранительных клапанов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safety valve block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блок запобiжних клапанiв (</w:t>
            </w:r>
            <w:r w:rsidRPr="00F05B40">
              <w:rPr>
                <w:rFonts w:ascii="Times New Roman" w:eastAsia="Times New Roman" w:hAnsi="Times New Roman" w:cs="Times New Roman"/>
                <w:i/>
                <w:iCs/>
                <w:sz w:val="24"/>
                <w:szCs w:val="24"/>
                <w:lang w:eastAsia="ru-RU"/>
              </w:rPr>
              <w:t>запобiжний блок</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 </w:t>
            </w:r>
            <w:r w:rsidRPr="00F05B40">
              <w:rPr>
                <w:rFonts w:ascii="Times New Roman" w:eastAsia="Times New Roman" w:hAnsi="Times New Roman" w:cs="Times New Roman"/>
                <w:b/>
                <w:bCs/>
                <w:sz w:val="24"/>
                <w:szCs w:val="24"/>
                <w:lang w:eastAsia="ru-RU"/>
              </w:rPr>
              <w:t>предохранительный грузовой клапан:</w:t>
            </w:r>
            <w:r w:rsidRPr="00F05B40">
              <w:rPr>
                <w:rFonts w:ascii="Times New Roman" w:eastAsia="Times New Roman" w:hAnsi="Times New Roman" w:cs="Times New Roman"/>
                <w:sz w:val="24"/>
                <w:szCs w:val="24"/>
                <w:lang w:eastAsia="ru-RU"/>
              </w:rPr>
              <w:t xml:space="preserve"> Клапан, в котором силой, противодействующей силе давления рабочей среды на запирающий элемент, является сила тяжести груза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direct-loaded safety valve; deadweight safety valve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вантажний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5.7.3 </w:t>
            </w:r>
            <w:r w:rsidRPr="00F05B40">
              <w:rPr>
                <w:rFonts w:ascii="Times New Roman" w:eastAsia="Times New Roman" w:hAnsi="Times New Roman" w:cs="Times New Roman"/>
                <w:b/>
                <w:bCs/>
                <w:sz w:val="24"/>
                <w:szCs w:val="24"/>
                <w:lang w:eastAsia="ru-RU"/>
              </w:rPr>
              <w:t>предохранительный двухседельный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предохранительный двойной клапан</w:t>
            </w:r>
            <w:r w:rsidRPr="00F05B40">
              <w:rPr>
                <w:rFonts w:ascii="Times New Roman" w:eastAsia="Times New Roman" w:hAnsi="Times New Roman" w:cs="Times New Roman"/>
                <w:sz w:val="24"/>
                <w:szCs w:val="24"/>
                <w:lang w:eastAsia="ru-RU"/>
              </w:rPr>
              <w:t xml:space="preserve">): Клапан, в котором расчетное проходное сечение образовано двумя параллельно работающими затворами, расположенными на параллельных осях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double-seated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двосiдельний клапан (</w:t>
            </w:r>
            <w:r w:rsidRPr="00F05B40">
              <w:rPr>
                <w:rFonts w:ascii="Times New Roman" w:eastAsia="Times New Roman" w:hAnsi="Times New Roman" w:cs="Times New Roman"/>
                <w:i/>
                <w:iCs/>
                <w:sz w:val="24"/>
                <w:szCs w:val="24"/>
                <w:lang w:eastAsia="ru-RU"/>
              </w:rPr>
              <w:t>запобiжний клапан подвiйний</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5.7.4 </w:t>
            </w:r>
            <w:r w:rsidRPr="00F05B40">
              <w:rPr>
                <w:rFonts w:ascii="Times New Roman" w:eastAsia="Times New Roman" w:hAnsi="Times New Roman" w:cs="Times New Roman"/>
                <w:b/>
                <w:bCs/>
                <w:sz w:val="24"/>
                <w:szCs w:val="24"/>
                <w:lang w:eastAsia="ru-RU"/>
              </w:rPr>
              <w:t>импульсный предохранительный клапан:</w:t>
            </w:r>
            <w:r w:rsidRPr="00F05B40">
              <w:rPr>
                <w:rFonts w:ascii="Times New Roman" w:eastAsia="Times New Roman" w:hAnsi="Times New Roman" w:cs="Times New Roman"/>
                <w:sz w:val="24"/>
                <w:szCs w:val="24"/>
                <w:lang w:eastAsia="ru-RU"/>
              </w:rPr>
              <w:t xml:space="preserve"> Клапан, предназначенный для управления главным предохранительным клапаном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pilot-operated safety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iмпульсний запобiжний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5.7.5 </w:t>
            </w:r>
            <w:r w:rsidRPr="00F05B40">
              <w:rPr>
                <w:rFonts w:ascii="Times New Roman" w:eastAsia="Times New Roman" w:hAnsi="Times New Roman" w:cs="Times New Roman"/>
                <w:b/>
                <w:bCs/>
                <w:sz w:val="24"/>
                <w:szCs w:val="24"/>
                <w:lang w:eastAsia="ru-RU"/>
              </w:rPr>
              <w:t>предохранительный малоподъемный клапан:</w:t>
            </w:r>
            <w:r w:rsidRPr="00F05B40">
              <w:rPr>
                <w:rFonts w:ascii="Times New Roman" w:eastAsia="Times New Roman" w:hAnsi="Times New Roman" w:cs="Times New Roman"/>
                <w:sz w:val="24"/>
                <w:szCs w:val="24"/>
                <w:lang w:eastAsia="ru-RU"/>
              </w:rPr>
              <w:t xml:space="preserve"> Предохранительный клапан, у которого ход запирающего элемента не превышает 1/20 от наименьшего диаметра седла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low lift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малопiдйомний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5.7.6 </w:t>
            </w:r>
            <w:r w:rsidRPr="00F05B40">
              <w:rPr>
                <w:rFonts w:ascii="Times New Roman" w:eastAsia="Times New Roman" w:hAnsi="Times New Roman" w:cs="Times New Roman"/>
                <w:b/>
                <w:bCs/>
                <w:sz w:val="24"/>
                <w:szCs w:val="24"/>
                <w:lang w:eastAsia="ru-RU"/>
              </w:rPr>
              <w:t>предохранительный среднеподъемный клапан:</w:t>
            </w:r>
            <w:r w:rsidRPr="00F05B40">
              <w:rPr>
                <w:rFonts w:ascii="Times New Roman" w:eastAsia="Times New Roman" w:hAnsi="Times New Roman" w:cs="Times New Roman"/>
                <w:sz w:val="24"/>
                <w:szCs w:val="24"/>
                <w:lang w:eastAsia="ru-RU"/>
              </w:rPr>
              <w:t xml:space="preserve"> Клапан, у которого полный ход запирающего элемента составляет от 1/20 до 1/4 от наименьшего диаметра седла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ordinary (lift)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среднеподъемный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5.7.7 </w:t>
            </w:r>
            <w:r w:rsidRPr="00F05B40">
              <w:rPr>
                <w:rFonts w:ascii="Times New Roman" w:eastAsia="Times New Roman" w:hAnsi="Times New Roman" w:cs="Times New Roman"/>
                <w:b/>
                <w:bCs/>
                <w:sz w:val="24"/>
                <w:szCs w:val="24"/>
                <w:lang w:eastAsia="ru-RU"/>
              </w:rPr>
              <w:t>предохранительный полноподъемный клапан:</w:t>
            </w:r>
            <w:r w:rsidRPr="00F05B40">
              <w:rPr>
                <w:rFonts w:ascii="Times New Roman" w:eastAsia="Times New Roman" w:hAnsi="Times New Roman" w:cs="Times New Roman"/>
                <w:sz w:val="24"/>
                <w:szCs w:val="24"/>
                <w:lang w:eastAsia="ru-RU"/>
              </w:rPr>
              <w:t xml:space="preserve"> Предохранительный клапан, у которого ход запирающего элемента составляет 1/4 и более от наименьшего диаметра седла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full lift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повнопiдйомний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5.7.8 </w:t>
            </w:r>
            <w:r w:rsidRPr="00F05B40">
              <w:rPr>
                <w:rFonts w:ascii="Times New Roman" w:eastAsia="Times New Roman" w:hAnsi="Times New Roman" w:cs="Times New Roman"/>
                <w:b/>
                <w:bCs/>
                <w:sz w:val="24"/>
                <w:szCs w:val="24"/>
                <w:lang w:eastAsia="ru-RU"/>
              </w:rPr>
              <w:t>предохранительный пружинный клапан:</w:t>
            </w:r>
            <w:r w:rsidRPr="00F05B40">
              <w:rPr>
                <w:rFonts w:ascii="Times New Roman" w:eastAsia="Times New Roman" w:hAnsi="Times New Roman" w:cs="Times New Roman"/>
                <w:sz w:val="24"/>
                <w:szCs w:val="24"/>
                <w:lang w:eastAsia="ru-RU"/>
              </w:rPr>
              <w:t xml:space="preserve"> Предохранительный клапан, в котором усилие, противодействующее воздействию рабочей среды на запирающий элемент, создается пружиной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(direct) spring-loaded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пружинний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5.7.9 </w:t>
            </w:r>
            <w:r w:rsidRPr="00F05B40">
              <w:rPr>
                <w:rFonts w:ascii="Times New Roman" w:eastAsia="Times New Roman" w:hAnsi="Times New Roman" w:cs="Times New Roman"/>
                <w:b/>
                <w:bCs/>
                <w:sz w:val="24"/>
                <w:szCs w:val="24"/>
                <w:lang w:eastAsia="ru-RU"/>
              </w:rPr>
              <w:t>предохранительный клапан прямого действия:</w:t>
            </w:r>
            <w:r w:rsidRPr="00F05B40">
              <w:rPr>
                <w:rFonts w:ascii="Times New Roman" w:eastAsia="Times New Roman" w:hAnsi="Times New Roman" w:cs="Times New Roman"/>
                <w:sz w:val="24"/>
                <w:szCs w:val="24"/>
                <w:lang w:eastAsia="ru-RU"/>
              </w:rPr>
              <w:t xml:space="preserve"> Предохранительный клапан, работающий только от энергии рабочей среды, непосредственно воздействующей на запирающий элемент или другой чувствительный элемент, и не имеющий вспомогательных устройств, управляющих клапаном при его работе в автоматическом режиме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direct-acting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запобiжний клапан </w:t>
            </w:r>
            <w:r>
              <w:rPr>
                <w:rFonts w:ascii="Times New Roman" w:eastAsia="Times New Roman" w:hAnsi="Times New Roman" w:cs="Times New Roman"/>
                <w:noProof/>
                <w:sz w:val="24"/>
                <w:szCs w:val="24"/>
                <w:lang w:eastAsia="ru-RU"/>
              </w:rPr>
              <w:drawing>
                <wp:inline distT="0" distB="0" distL="0" distR="0">
                  <wp:extent cx="419100" cy="161925"/>
                  <wp:effectExtent l="0" t="0" r="0" b="9525"/>
                  <wp:docPr id="190" name="Рисунок 19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24856-2014 Арматура трубопроводная. Термины и определе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89" name="Прямоугольник 18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9"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" filled="f" stroked="f">
                      <o:lock v:ext="edit" aspectratio="t"/>
                      <w10:anchorlock/>
                    </v:rect>
                  </w:pict>
                </mc:Fallback>
              </mc:AlternateConten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5.7.10 </w:t>
            </w:r>
            <w:r w:rsidRPr="00F05B40">
              <w:rPr>
                <w:rFonts w:ascii="Times New Roman" w:eastAsia="Times New Roman" w:hAnsi="Times New Roman" w:cs="Times New Roman"/>
                <w:b/>
                <w:bCs/>
                <w:sz w:val="24"/>
                <w:szCs w:val="24"/>
                <w:lang w:eastAsia="ru-RU"/>
              </w:rPr>
              <w:t>предохранительный клапан непрямого действия (главный предохранительный клапан):</w:t>
            </w:r>
            <w:r w:rsidRPr="00F05B40">
              <w:rPr>
                <w:rFonts w:ascii="Times New Roman" w:eastAsia="Times New Roman" w:hAnsi="Times New Roman" w:cs="Times New Roman"/>
                <w:sz w:val="24"/>
                <w:szCs w:val="24"/>
                <w:lang w:eastAsia="ru-RU"/>
              </w:rPr>
              <w:t xml:space="preserve"> Предохранительный клапан, для управления которым используется импульсный клапан или вспомогательная энергия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indirect operated safety valve; pilot operated safety/releif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запобiжний клапан </w:t>
            </w:r>
            <w:r>
              <w:rPr>
                <w:rFonts w:ascii="Times New Roman" w:eastAsia="Times New Roman" w:hAnsi="Times New Roman" w:cs="Times New Roman"/>
                <w:noProof/>
                <w:sz w:val="24"/>
                <w:szCs w:val="24"/>
                <w:lang w:eastAsia="ru-RU"/>
              </w:rPr>
              <w:drawing>
                <wp:inline distT="0" distB="0" distL="0" distR="0">
                  <wp:extent cx="542925" cy="161925"/>
                  <wp:effectExtent l="0" t="0" r="9525" b="9525"/>
                  <wp:docPr id="188" name="Рисунок 18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24856-2014 Арматура трубопроводная. Термины и определ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87" name="Прямоугольник 18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7"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(головний запобiжний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5.7.11 </w:t>
            </w:r>
            <w:r w:rsidRPr="00F05B40">
              <w:rPr>
                <w:rFonts w:ascii="Times New Roman" w:eastAsia="Times New Roman" w:hAnsi="Times New Roman" w:cs="Times New Roman"/>
                <w:b/>
                <w:bCs/>
                <w:sz w:val="24"/>
                <w:szCs w:val="24"/>
                <w:lang w:eastAsia="ru-RU"/>
              </w:rPr>
              <w:t>предохранительный поршневой клапан:</w:t>
            </w:r>
            <w:r w:rsidRPr="00F05B40">
              <w:rPr>
                <w:rFonts w:ascii="Times New Roman" w:eastAsia="Times New Roman" w:hAnsi="Times New Roman" w:cs="Times New Roman"/>
                <w:sz w:val="24"/>
                <w:szCs w:val="24"/>
                <w:lang w:eastAsia="ru-RU"/>
              </w:rPr>
              <w:t xml:space="preserve"> Предохранительный клапан прямого действия, у которого чувствительным элементом, воспринимающим воздействие давления рабочей среды, является связанный с запирающим элементом поршень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piston-operated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поршневий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5.7.12 </w:t>
            </w:r>
            <w:r w:rsidRPr="00F05B40">
              <w:rPr>
                <w:rFonts w:ascii="Times New Roman" w:eastAsia="Times New Roman" w:hAnsi="Times New Roman" w:cs="Times New Roman"/>
                <w:b/>
                <w:bCs/>
                <w:sz w:val="24"/>
                <w:szCs w:val="24"/>
                <w:lang w:eastAsia="ru-RU"/>
              </w:rPr>
              <w:t>предохранительный пропорциональный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предохранительный клапан пропорционального действия, сбросной клапан</w:t>
            </w:r>
            <w:r w:rsidRPr="00F05B40">
              <w:rPr>
                <w:rFonts w:ascii="Times New Roman" w:eastAsia="Times New Roman" w:hAnsi="Times New Roman" w:cs="Times New Roman"/>
                <w:sz w:val="24"/>
                <w:szCs w:val="24"/>
                <w:lang w:eastAsia="ru-RU"/>
              </w:rPr>
              <w:t xml:space="preserve">): Предохранительный клапан, запирающий элемент которого открывается пропорционально возрастанию давления рабочей среды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proportional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запобiжний пропорцiйний клапан (запобiжний клапан пропорцiйного </w:t>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86" name="Прямоугольник 18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6"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сбросний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5.7.13 </w:t>
            </w:r>
            <w:r w:rsidRPr="00F05B40">
              <w:rPr>
                <w:rFonts w:ascii="Times New Roman" w:eastAsia="Times New Roman" w:hAnsi="Times New Roman" w:cs="Times New Roman"/>
                <w:b/>
                <w:bCs/>
                <w:sz w:val="24"/>
                <w:szCs w:val="24"/>
                <w:lang w:eastAsia="ru-RU"/>
              </w:rPr>
              <w:t>предохранительный рычажно-грузовой клапан:</w:t>
            </w:r>
            <w:r w:rsidRPr="00F05B40">
              <w:rPr>
                <w:rFonts w:ascii="Times New Roman" w:eastAsia="Times New Roman" w:hAnsi="Times New Roman" w:cs="Times New Roman"/>
                <w:sz w:val="24"/>
                <w:szCs w:val="24"/>
                <w:lang w:eastAsia="ru-RU"/>
              </w:rPr>
              <w:t xml:space="preserve"> Предохранительный клапан, в котором усилие, противодействующее воздействию рабочей среды на запирающий элемент, создается грузом, закрепленным на рычаге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weight-loaded lever-operated safety/relief valve; lever-and-weight loaded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рычажно-вантажний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5.7.14 </w:t>
            </w:r>
            <w:r w:rsidRPr="00F05B40">
              <w:rPr>
                <w:rFonts w:ascii="Times New Roman" w:eastAsia="Times New Roman" w:hAnsi="Times New Roman" w:cs="Times New Roman"/>
                <w:b/>
                <w:bCs/>
                <w:sz w:val="24"/>
                <w:szCs w:val="24"/>
                <w:lang w:eastAsia="ru-RU"/>
              </w:rPr>
              <w:t>предохранительный рычажно-пружинный клапан:</w:t>
            </w:r>
            <w:r w:rsidRPr="00F05B40">
              <w:rPr>
                <w:rFonts w:ascii="Times New Roman" w:eastAsia="Times New Roman" w:hAnsi="Times New Roman" w:cs="Times New Roman"/>
                <w:sz w:val="24"/>
                <w:szCs w:val="24"/>
                <w:lang w:eastAsia="ru-RU"/>
              </w:rPr>
              <w:t xml:space="preserve"> Предохранительный пружинный клапан, в котором пружина расположена не по оси запирающего элемента, а усилие от нее передается при помощи рычажного механизма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spring-loaded lever-operated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рычажно-пружинний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5.7.15 </w:t>
            </w:r>
            <w:r w:rsidRPr="00F05B40">
              <w:rPr>
                <w:rFonts w:ascii="Times New Roman" w:eastAsia="Times New Roman" w:hAnsi="Times New Roman" w:cs="Times New Roman"/>
                <w:b/>
                <w:bCs/>
                <w:sz w:val="24"/>
                <w:szCs w:val="24"/>
                <w:lang w:eastAsia="ru-RU"/>
              </w:rPr>
              <w:t>предохранительный клапан с газовой камерой:</w:t>
            </w:r>
            <w:r w:rsidRPr="00F05B40">
              <w:rPr>
                <w:rFonts w:ascii="Times New Roman" w:eastAsia="Times New Roman" w:hAnsi="Times New Roman" w:cs="Times New Roman"/>
                <w:sz w:val="24"/>
                <w:szCs w:val="24"/>
                <w:lang w:eastAsia="ru-RU"/>
              </w:rPr>
              <w:t xml:space="preserve"> Предохранительный клапан, в котором усилие, противодействующее воздействию рабочей среды на запирающий элемент, создается давлением сжатого газа, действующим через мембрану, сильфон или поршень на запирающий элемент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safety/relief valve with gas chamber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клапан з газовою камерою</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5.7.16 </w:t>
            </w:r>
            <w:r w:rsidRPr="00F05B40">
              <w:rPr>
                <w:rFonts w:ascii="Times New Roman" w:eastAsia="Times New Roman" w:hAnsi="Times New Roman" w:cs="Times New Roman"/>
                <w:b/>
                <w:bCs/>
                <w:sz w:val="24"/>
                <w:szCs w:val="24"/>
                <w:lang w:eastAsia="ru-RU"/>
              </w:rPr>
              <w:t>предохранительный клапан с мембранным чувствительным элементом</w:t>
            </w:r>
            <w:r w:rsidRPr="00F05B40">
              <w:rPr>
                <w:rFonts w:ascii="Times New Roman" w:eastAsia="Times New Roman" w:hAnsi="Times New Roman" w:cs="Times New Roman"/>
                <w:sz w:val="24"/>
                <w:szCs w:val="24"/>
                <w:lang w:eastAsia="ru-RU"/>
              </w:rPr>
              <w:t xml:space="preserve"> (предохранительный мембранный клапан): Предохранительный клапан, в котором чувствительным элементом, воспринимающим воздействие давления рабочей среды, является связанная с запирающим элементом мембрана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diaphragm safety/relief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клапан з мембранним чутливим елементом (мембранний клапан запобiжний)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5.7.17 </w:t>
            </w:r>
            <w:r w:rsidRPr="00F05B40">
              <w:rPr>
                <w:rFonts w:ascii="Times New Roman" w:eastAsia="Times New Roman" w:hAnsi="Times New Roman" w:cs="Times New Roman"/>
                <w:b/>
                <w:bCs/>
                <w:sz w:val="24"/>
                <w:szCs w:val="24"/>
                <w:lang w:eastAsia="ru-RU"/>
              </w:rPr>
              <w:t>предохранительный сильфонный клапан:</w:t>
            </w:r>
            <w:r w:rsidRPr="00F05B40">
              <w:rPr>
                <w:rFonts w:ascii="Times New Roman" w:eastAsia="Times New Roman" w:hAnsi="Times New Roman" w:cs="Times New Roman"/>
                <w:sz w:val="24"/>
                <w:szCs w:val="24"/>
                <w:lang w:eastAsia="ru-RU"/>
              </w:rPr>
              <w:t xml:space="preserve"> Предохранительный клапан, в котором для герметизации штока относительно окружающей среды, а также в качестве чувствительного или силового элемента используется сильфон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bellows safety 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сильфонний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5.7.18 </w:t>
            </w:r>
            <w:r w:rsidRPr="00F05B40">
              <w:rPr>
                <w:rFonts w:ascii="Times New Roman" w:eastAsia="Times New Roman" w:hAnsi="Times New Roman" w:cs="Times New Roman"/>
                <w:b/>
                <w:bCs/>
                <w:sz w:val="24"/>
                <w:szCs w:val="24"/>
                <w:lang w:eastAsia="ru-RU"/>
              </w:rPr>
              <w:t>предохранительный клапан с подрывом:</w:t>
            </w:r>
            <w:r w:rsidRPr="00F05B40">
              <w:rPr>
                <w:rFonts w:ascii="Times New Roman" w:eastAsia="Times New Roman" w:hAnsi="Times New Roman" w:cs="Times New Roman"/>
                <w:sz w:val="24"/>
                <w:szCs w:val="24"/>
                <w:lang w:eastAsia="ru-RU"/>
              </w:rPr>
              <w:t xml:space="preserve"> Предохранительный клапан, имеющий устройство для пробного срабатывания (подрыва) при давлении настройки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85" name="Прямоугольник 18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5"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или ниже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pop(ping) safety relief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запобiжний клапан з </w:t>
            </w:r>
            <w:r w:rsidRPr="00F05B40">
              <w:rPr>
                <w:rFonts w:ascii="Times New Roman" w:eastAsia="Times New Roman" w:hAnsi="Times New Roman" w:cs="Times New Roman"/>
                <w:sz w:val="24"/>
                <w:szCs w:val="24"/>
                <w:lang w:eastAsia="ru-RU"/>
              </w:rPr>
              <w:lastRenderedPageBreak/>
              <w:t>пiдривом (розвантаженням)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5.7.19 </w:t>
            </w:r>
            <w:r w:rsidRPr="00F05B40">
              <w:rPr>
                <w:rFonts w:ascii="Times New Roman" w:eastAsia="Times New Roman" w:hAnsi="Times New Roman" w:cs="Times New Roman"/>
                <w:b/>
                <w:bCs/>
                <w:sz w:val="24"/>
                <w:szCs w:val="24"/>
                <w:lang w:eastAsia="ru-RU"/>
              </w:rPr>
              <w:t>предохранительный клапан, срабатывающий от температуры:</w:t>
            </w:r>
            <w:r w:rsidRPr="00F05B40">
              <w:rPr>
                <w:rFonts w:ascii="Times New Roman" w:eastAsia="Times New Roman" w:hAnsi="Times New Roman" w:cs="Times New Roman"/>
                <w:sz w:val="24"/>
                <w:szCs w:val="24"/>
                <w:lang w:eastAsia="ru-RU"/>
              </w:rPr>
              <w:t xml:space="preserve"> Предохранительный клапан, чувствительный элемент которого при повышении температуры рабочей среды в защищаемом объекте перемещает запирающий элемент для сброса рабочей среды и снижения температуры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temperature-actuated safety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запобiжний клапан, що спрацьовує вiд температури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5.7.20 </w:t>
            </w:r>
            <w:r w:rsidRPr="00F05B40">
              <w:rPr>
                <w:rFonts w:ascii="Times New Roman" w:eastAsia="Times New Roman" w:hAnsi="Times New Roman" w:cs="Times New Roman"/>
                <w:b/>
                <w:bCs/>
                <w:sz w:val="24"/>
                <w:szCs w:val="24"/>
                <w:lang w:eastAsia="ru-RU"/>
              </w:rPr>
              <w:t>импульсно-предохранительное устройство (ИПУ):</w:t>
            </w:r>
            <w:r w:rsidRPr="00F05B40">
              <w:rPr>
                <w:rFonts w:ascii="Times New Roman" w:eastAsia="Times New Roman" w:hAnsi="Times New Roman" w:cs="Times New Roman"/>
                <w:sz w:val="24"/>
                <w:szCs w:val="24"/>
                <w:lang w:eastAsia="ru-RU"/>
              </w:rPr>
              <w:t xml:space="preserve"> Предохранительная арматура, состоящая из взаимодействующих главной и импульсной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pilot-operated safety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iмпульсно-запобiжний пристрiй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5.7.21 </w:t>
            </w:r>
            <w:r w:rsidRPr="00F05B40">
              <w:rPr>
                <w:rFonts w:ascii="Times New Roman" w:eastAsia="Times New Roman" w:hAnsi="Times New Roman" w:cs="Times New Roman"/>
                <w:b/>
                <w:bCs/>
                <w:sz w:val="24"/>
                <w:szCs w:val="24"/>
                <w:lang w:eastAsia="ru-RU"/>
              </w:rPr>
              <w:t>мембранно-разрывное устройство (МРУ):</w:t>
            </w:r>
            <w:r w:rsidRPr="00F05B40">
              <w:rPr>
                <w:rFonts w:ascii="Times New Roman" w:eastAsia="Times New Roman" w:hAnsi="Times New Roman" w:cs="Times New Roman"/>
                <w:sz w:val="24"/>
                <w:szCs w:val="24"/>
                <w:lang w:eastAsia="ru-RU"/>
              </w:rPr>
              <w:t xml:space="preserve"> Предохранительная арматура разового действия, состоящая из разрывной предохранительной мембраны и узла ее крепления в сборе с другими элементами, обеспечивающая необходимый сброс рабочей среды при давлении срабатывания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 зависимости от вида действия МРУ может быть разрывным, срезным, ломающимся, с принудительным разрушением (с подвижным или неподвижным элементом разрушения) и др.</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rupture disc device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мембранно-розривний пристрiй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5.7.22 </w:t>
            </w:r>
            <w:r w:rsidRPr="00F05B40">
              <w:rPr>
                <w:rFonts w:ascii="Times New Roman" w:eastAsia="Times New Roman" w:hAnsi="Times New Roman" w:cs="Times New Roman"/>
                <w:b/>
                <w:bCs/>
                <w:sz w:val="24"/>
                <w:szCs w:val="24"/>
                <w:lang w:eastAsia="ru-RU"/>
              </w:rPr>
              <w:t>мембранно-предохранительное устройство (МПУ):</w:t>
            </w:r>
            <w:r w:rsidRPr="00F05B40">
              <w:rPr>
                <w:rFonts w:ascii="Times New Roman" w:eastAsia="Times New Roman" w:hAnsi="Times New Roman" w:cs="Times New Roman"/>
                <w:sz w:val="24"/>
                <w:szCs w:val="24"/>
                <w:lang w:eastAsia="ru-RU"/>
              </w:rPr>
              <w:t xml:space="preserve"> Предохранительная арматура, состоящая из мембранно-разрывного устройства и предохранительного клапана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safety device with rupture disc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мембранно-запобiжний пристрiй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5.8 Разновидности обратной и отключающей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24"/>
        <w:gridCol w:w="30"/>
        <w:gridCol w:w="644"/>
        <w:gridCol w:w="30"/>
        <w:gridCol w:w="2717"/>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5.8.1 </w:t>
            </w:r>
            <w:r w:rsidRPr="00F05B40">
              <w:rPr>
                <w:rFonts w:ascii="Times New Roman" w:eastAsia="Times New Roman" w:hAnsi="Times New Roman" w:cs="Times New Roman"/>
                <w:b/>
                <w:bCs/>
                <w:sz w:val="24"/>
                <w:szCs w:val="24"/>
                <w:lang w:eastAsia="ru-RU"/>
              </w:rPr>
              <w:t>обратный клапан:</w:t>
            </w:r>
            <w:r w:rsidRPr="00F05B40">
              <w:rPr>
                <w:rFonts w:ascii="Times New Roman" w:eastAsia="Times New Roman" w:hAnsi="Times New Roman" w:cs="Times New Roman"/>
                <w:sz w:val="24"/>
                <w:szCs w:val="24"/>
                <w:lang w:eastAsia="ru-RU"/>
              </w:rPr>
              <w:t xml:space="preserve"> Обратная арматура, конструктивно выполненная в виде клапана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check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зворотний клапан</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5.8.2 </w:t>
            </w:r>
            <w:r w:rsidRPr="00F05B40">
              <w:rPr>
                <w:rFonts w:ascii="Times New Roman" w:eastAsia="Times New Roman" w:hAnsi="Times New Roman" w:cs="Times New Roman"/>
                <w:b/>
                <w:bCs/>
                <w:sz w:val="24"/>
                <w:szCs w:val="24"/>
                <w:lang w:eastAsia="ru-RU"/>
              </w:rPr>
              <w:t>обратный затвор</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захлопка</w:t>
            </w:r>
            <w:r w:rsidRPr="00F05B40">
              <w:rPr>
                <w:rFonts w:ascii="Times New Roman" w:eastAsia="Times New Roman" w:hAnsi="Times New Roman" w:cs="Times New Roman"/>
                <w:sz w:val="24"/>
                <w:szCs w:val="24"/>
                <w:lang w:eastAsia="ru-RU"/>
              </w:rPr>
              <w:t xml:space="preserve">): Обратная арматура, конструктивно выполненная в виде затвора дискового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swing check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зворотний затвор (</w:t>
            </w:r>
            <w:r w:rsidRPr="00F05B40">
              <w:rPr>
                <w:rFonts w:ascii="Times New Roman" w:eastAsia="Times New Roman" w:hAnsi="Times New Roman" w:cs="Times New Roman"/>
                <w:i/>
                <w:iCs/>
                <w:sz w:val="24"/>
                <w:szCs w:val="24"/>
                <w:lang w:eastAsia="ru-RU"/>
              </w:rPr>
              <w:t>захлопка</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5.8.3 </w:t>
            </w:r>
            <w:r w:rsidRPr="00F05B40">
              <w:rPr>
                <w:rFonts w:ascii="Times New Roman" w:eastAsia="Times New Roman" w:hAnsi="Times New Roman" w:cs="Times New Roman"/>
                <w:b/>
                <w:bCs/>
                <w:sz w:val="24"/>
                <w:szCs w:val="24"/>
                <w:lang w:eastAsia="ru-RU"/>
              </w:rPr>
              <w:t>приемный клапан:</w:t>
            </w:r>
            <w:r w:rsidRPr="00F05B40">
              <w:rPr>
                <w:rFonts w:ascii="Times New Roman" w:eastAsia="Times New Roman" w:hAnsi="Times New Roman" w:cs="Times New Roman"/>
                <w:sz w:val="24"/>
                <w:szCs w:val="24"/>
                <w:lang w:eastAsia="ru-RU"/>
              </w:rPr>
              <w:t xml:space="preserve"> Обратный клапан, устанавливаемый на конце трубопровода перед насосом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foot valve; intake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прийомний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5.8.4 </w:t>
            </w:r>
            <w:r w:rsidRPr="00F05B40">
              <w:rPr>
                <w:rFonts w:ascii="Times New Roman" w:eastAsia="Times New Roman" w:hAnsi="Times New Roman" w:cs="Times New Roman"/>
                <w:b/>
                <w:bCs/>
                <w:sz w:val="24"/>
                <w:szCs w:val="24"/>
                <w:lang w:eastAsia="ru-RU"/>
              </w:rPr>
              <w:t>подъемный обратный клапан:</w:t>
            </w:r>
            <w:r w:rsidRPr="00F05B40">
              <w:rPr>
                <w:rFonts w:ascii="Times New Roman" w:eastAsia="Times New Roman" w:hAnsi="Times New Roman" w:cs="Times New Roman"/>
                <w:sz w:val="24"/>
                <w:szCs w:val="24"/>
                <w:lang w:eastAsia="ru-RU"/>
              </w:rPr>
              <w:t xml:space="preserve"> Обратный клапан, в котором запирающий элемент совершает возвратно-поступательное движение перпендикулярно направлению движения рабочей среды в трубопроводе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lift check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пiдйомний зворотний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5.8.5 </w:t>
            </w:r>
            <w:r w:rsidRPr="00F05B40">
              <w:rPr>
                <w:rFonts w:ascii="Times New Roman" w:eastAsia="Times New Roman" w:hAnsi="Times New Roman" w:cs="Times New Roman"/>
                <w:b/>
                <w:bCs/>
                <w:sz w:val="24"/>
                <w:szCs w:val="24"/>
                <w:lang w:eastAsia="ru-RU"/>
              </w:rPr>
              <w:t>осесимметричный обратный клапан:</w:t>
            </w:r>
            <w:r w:rsidRPr="00F05B40">
              <w:rPr>
                <w:rFonts w:ascii="Times New Roman" w:eastAsia="Times New Roman" w:hAnsi="Times New Roman" w:cs="Times New Roman"/>
                <w:sz w:val="24"/>
                <w:szCs w:val="24"/>
                <w:lang w:eastAsia="ru-RU"/>
              </w:rPr>
              <w:t xml:space="preserve"> Обратный клапан, в котором запирающий элемент совершает возвратно-поступательное движение соосно с патрубками корпуса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axial check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осесимметричный зворотний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5.8.6 </w:t>
            </w:r>
            <w:r w:rsidRPr="00F05B40">
              <w:rPr>
                <w:rFonts w:ascii="Times New Roman" w:eastAsia="Times New Roman" w:hAnsi="Times New Roman" w:cs="Times New Roman"/>
                <w:b/>
                <w:bCs/>
                <w:sz w:val="24"/>
                <w:szCs w:val="24"/>
                <w:lang w:eastAsia="ru-RU"/>
              </w:rPr>
              <w:t>невозвратно-запорный затвор</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затвор с принудительным закрытием</w:t>
            </w:r>
            <w:r w:rsidRPr="00F05B40">
              <w:rPr>
                <w:rFonts w:ascii="Times New Roman" w:eastAsia="Times New Roman" w:hAnsi="Times New Roman" w:cs="Times New Roman"/>
                <w:sz w:val="24"/>
                <w:szCs w:val="24"/>
                <w:lang w:eastAsia="ru-RU"/>
              </w:rPr>
              <w:t xml:space="preserve">): Обратный затвор, в котором может быть осуществлено принудительное закрытие или ограничение хода запирающего элемента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stop non-return valve; stop and check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неповоротно-запiрний затвор (</w:t>
            </w:r>
            <w:r w:rsidRPr="00F05B40">
              <w:rPr>
                <w:rFonts w:ascii="Times New Roman" w:eastAsia="Times New Roman" w:hAnsi="Times New Roman" w:cs="Times New Roman"/>
                <w:i/>
                <w:iCs/>
                <w:sz w:val="24"/>
                <w:szCs w:val="24"/>
                <w:lang w:eastAsia="ru-RU"/>
              </w:rPr>
              <w:t>затвор з примусовим закриттям</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5.8.7 </w:t>
            </w:r>
            <w:r w:rsidRPr="00F05B40">
              <w:rPr>
                <w:rFonts w:ascii="Times New Roman" w:eastAsia="Times New Roman" w:hAnsi="Times New Roman" w:cs="Times New Roman"/>
                <w:b/>
                <w:bCs/>
                <w:sz w:val="24"/>
                <w:szCs w:val="24"/>
                <w:lang w:eastAsia="ru-RU"/>
              </w:rPr>
              <w:t>невозвратно-управляемый затвор:</w:t>
            </w:r>
            <w:r w:rsidRPr="00F05B40">
              <w:rPr>
                <w:rFonts w:ascii="Times New Roman" w:eastAsia="Times New Roman" w:hAnsi="Times New Roman" w:cs="Times New Roman"/>
                <w:sz w:val="24"/>
                <w:szCs w:val="24"/>
                <w:lang w:eastAsia="ru-RU"/>
              </w:rPr>
              <w:t xml:space="preserve"> Обратный затвор, в котором может быть осуществлено принудительное закрытие, открытие или ограничение хода запирающего элемента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controllable non-return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неповоротно-керований затвор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5.8.8 </w:t>
            </w:r>
            <w:r w:rsidRPr="00F05B40">
              <w:rPr>
                <w:rFonts w:ascii="Times New Roman" w:eastAsia="Times New Roman" w:hAnsi="Times New Roman" w:cs="Times New Roman"/>
                <w:b/>
                <w:bCs/>
                <w:sz w:val="24"/>
                <w:szCs w:val="24"/>
                <w:lang w:eastAsia="ru-RU"/>
              </w:rPr>
              <w:t>невозвратно-запорный клапан:</w:t>
            </w:r>
            <w:r w:rsidRPr="00F05B40">
              <w:rPr>
                <w:rFonts w:ascii="Times New Roman" w:eastAsia="Times New Roman" w:hAnsi="Times New Roman" w:cs="Times New Roman"/>
                <w:sz w:val="24"/>
                <w:szCs w:val="24"/>
                <w:lang w:eastAsia="ru-RU"/>
              </w:rPr>
              <w:t xml:space="preserve"> Обратный клапан, в котором может быть осуществлено принудительное закрытие или ограничение хода запирающего элемента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non-return valve; stop and check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неповоротно-запiрний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5.8.9 </w:t>
            </w:r>
            <w:r w:rsidRPr="00F05B40">
              <w:rPr>
                <w:rFonts w:ascii="Times New Roman" w:eastAsia="Times New Roman" w:hAnsi="Times New Roman" w:cs="Times New Roman"/>
                <w:b/>
                <w:bCs/>
                <w:sz w:val="24"/>
                <w:szCs w:val="24"/>
                <w:lang w:eastAsia="ru-RU"/>
              </w:rPr>
              <w:t>невозвратно-управляемый клапан:</w:t>
            </w:r>
            <w:r w:rsidRPr="00F05B40">
              <w:rPr>
                <w:rFonts w:ascii="Times New Roman" w:eastAsia="Times New Roman" w:hAnsi="Times New Roman" w:cs="Times New Roman"/>
                <w:sz w:val="24"/>
                <w:szCs w:val="24"/>
                <w:lang w:eastAsia="ru-RU"/>
              </w:rPr>
              <w:t xml:space="preserve"> Обратный клапан, в котором может быть осуществлено принудительное закрытие, открытие или ограничение хода запирающего элемента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controllable non-return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неповоротно-керований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5.8.10 </w:t>
            </w:r>
            <w:r w:rsidRPr="00F05B40">
              <w:rPr>
                <w:rFonts w:ascii="Times New Roman" w:eastAsia="Times New Roman" w:hAnsi="Times New Roman" w:cs="Times New Roman"/>
                <w:b/>
                <w:bCs/>
                <w:sz w:val="24"/>
                <w:szCs w:val="24"/>
                <w:lang w:eastAsia="ru-RU"/>
              </w:rPr>
              <w:t>отключающий клапан</w:t>
            </w:r>
            <w:r w:rsidRPr="00F05B40">
              <w:rPr>
                <w:rFonts w:ascii="Times New Roman" w:eastAsia="Times New Roman" w:hAnsi="Times New Roman" w:cs="Times New Roman"/>
                <w:sz w:val="24"/>
                <w:szCs w:val="24"/>
                <w:lang w:eastAsia="ru-RU"/>
              </w:rPr>
              <w:t xml:space="preserve"> (скоростной клапан): Клапан, предназначенный для перекрытия потока рабочей среды в случае превышения заданной величины скорости ее течения за счет изменения перепада давления на чувствительном элементе, либо в случае изменения заданной величины давления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shut-off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вiдключаючий клапан (швидкiсний клапан)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5.8.11 </w:t>
            </w:r>
            <w:r w:rsidRPr="00F05B40">
              <w:rPr>
                <w:rFonts w:ascii="Times New Roman" w:eastAsia="Times New Roman" w:hAnsi="Times New Roman" w:cs="Times New Roman"/>
                <w:b/>
                <w:bCs/>
                <w:sz w:val="24"/>
                <w:szCs w:val="24"/>
                <w:lang w:eastAsia="ru-RU"/>
              </w:rPr>
              <w:t>обратный двустворчатый затвор:</w:t>
            </w:r>
            <w:r w:rsidRPr="00F05B40">
              <w:rPr>
                <w:rFonts w:ascii="Times New Roman" w:eastAsia="Times New Roman" w:hAnsi="Times New Roman" w:cs="Times New Roman"/>
                <w:sz w:val="24"/>
                <w:szCs w:val="24"/>
                <w:lang w:eastAsia="ru-RU"/>
              </w:rPr>
              <w:t xml:space="preserve"> Обратный затвор с диском, выполненным из двух половин, которые прижимаются к седлу пружинами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duo plate check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зворотний двостулковий затвор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5.9 Разновидности разделительной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4"/>
        <w:gridCol w:w="663"/>
        <w:gridCol w:w="2808"/>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5.9.1 </w:t>
            </w:r>
            <w:r w:rsidRPr="00F05B40">
              <w:rPr>
                <w:rFonts w:ascii="Times New Roman" w:eastAsia="Times New Roman" w:hAnsi="Times New Roman" w:cs="Times New Roman"/>
                <w:b/>
                <w:bCs/>
                <w:sz w:val="24"/>
                <w:szCs w:val="24"/>
                <w:lang w:eastAsia="ru-RU"/>
              </w:rPr>
              <w:t>конденсатоотводчик:</w:t>
            </w:r>
            <w:r w:rsidRPr="00F05B40">
              <w:rPr>
                <w:rFonts w:ascii="Times New Roman" w:eastAsia="Times New Roman" w:hAnsi="Times New Roman" w:cs="Times New Roman"/>
                <w:sz w:val="24"/>
                <w:szCs w:val="24"/>
                <w:lang w:eastAsia="ru-RU"/>
              </w:rPr>
              <w:t xml:space="preserve"> Арматура, удаляющая конденсат и не пропускающая или ограниченно пропускающая водяной пар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steam trap; trap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конденсатовiдвiдник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5.9.2 </w:t>
            </w:r>
            <w:r w:rsidRPr="00F05B40">
              <w:rPr>
                <w:rFonts w:ascii="Times New Roman" w:eastAsia="Times New Roman" w:hAnsi="Times New Roman" w:cs="Times New Roman"/>
                <w:b/>
                <w:bCs/>
                <w:sz w:val="24"/>
                <w:szCs w:val="24"/>
                <w:lang w:eastAsia="ru-RU"/>
              </w:rPr>
              <w:t>поплавковый механический конденсатоотводчик (поплавковый конденсатоотводчик):</w:t>
            </w:r>
            <w:r w:rsidRPr="00F05B40">
              <w:rPr>
                <w:rFonts w:ascii="Times New Roman" w:eastAsia="Times New Roman" w:hAnsi="Times New Roman" w:cs="Times New Roman"/>
                <w:sz w:val="24"/>
                <w:szCs w:val="24"/>
                <w:lang w:eastAsia="ru-RU"/>
              </w:rPr>
              <w:t xml:space="preserve"> Конденсатоотводчик, закрытие или открытие запирающего элемента которого осуществляется с помощью поплавка за счет различия плотностей водяного пара и конденсата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float steam trap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поплавковий механiчний конденсатовiдвiдник (поплавковий конденсатовiдвiдник)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5.9.3 </w:t>
            </w:r>
            <w:r w:rsidRPr="00F05B40">
              <w:rPr>
                <w:rFonts w:ascii="Times New Roman" w:eastAsia="Times New Roman" w:hAnsi="Times New Roman" w:cs="Times New Roman"/>
                <w:b/>
                <w:bCs/>
                <w:sz w:val="24"/>
                <w:szCs w:val="24"/>
                <w:lang w:eastAsia="ru-RU"/>
              </w:rPr>
              <w:t>термодинамический конденсатоотводчик:</w:t>
            </w:r>
            <w:r w:rsidRPr="00F05B40">
              <w:rPr>
                <w:rFonts w:ascii="Times New Roman" w:eastAsia="Times New Roman" w:hAnsi="Times New Roman" w:cs="Times New Roman"/>
                <w:sz w:val="24"/>
                <w:szCs w:val="24"/>
                <w:lang w:eastAsia="ru-RU"/>
              </w:rPr>
              <w:t xml:space="preserve"> Конденсатоотводчик, запирающий элемент которого управляется благодаря аэродинамическому эффекту, возникающему при прохождении рабочей среды через затвор за счет различия термодинамических свойств конденсата и водяного пара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thermodynamic steam trap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термодiнамiчний конденсатовiдвiдник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5.9.4 </w:t>
            </w:r>
            <w:r w:rsidRPr="00F05B40">
              <w:rPr>
                <w:rFonts w:ascii="Times New Roman" w:eastAsia="Times New Roman" w:hAnsi="Times New Roman" w:cs="Times New Roman"/>
                <w:b/>
                <w:bCs/>
                <w:sz w:val="24"/>
                <w:szCs w:val="24"/>
                <w:lang w:eastAsia="ru-RU"/>
              </w:rPr>
              <w:t>термостатический конденсатоотводчик:</w:t>
            </w:r>
            <w:r w:rsidRPr="00F05B40">
              <w:rPr>
                <w:rFonts w:ascii="Times New Roman" w:eastAsia="Times New Roman" w:hAnsi="Times New Roman" w:cs="Times New Roman"/>
                <w:sz w:val="24"/>
                <w:szCs w:val="24"/>
                <w:lang w:eastAsia="ru-RU"/>
              </w:rPr>
              <w:t xml:space="preserve"> Конденсатоотводчик, запирающий элемент которого управляется посредством изменения размера или формы термостата или биметаллической пластины за счет различия температур конденсата и водяного пара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thermostatic steam trap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термостатичний конденсатовiдвiдник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5.9.5 </w:t>
            </w:r>
            <w:r w:rsidRPr="00F05B40">
              <w:rPr>
                <w:rFonts w:ascii="Times New Roman" w:eastAsia="Times New Roman" w:hAnsi="Times New Roman" w:cs="Times New Roman"/>
                <w:b/>
                <w:bCs/>
                <w:sz w:val="24"/>
                <w:szCs w:val="24"/>
                <w:lang w:eastAsia="ru-RU"/>
              </w:rPr>
              <w:t>лабиринтный конденсатоотводчик:</w:t>
            </w:r>
            <w:r w:rsidRPr="00F05B40">
              <w:rPr>
                <w:rFonts w:ascii="Times New Roman" w:eastAsia="Times New Roman" w:hAnsi="Times New Roman" w:cs="Times New Roman"/>
                <w:sz w:val="24"/>
                <w:szCs w:val="24"/>
                <w:lang w:eastAsia="ru-RU"/>
              </w:rPr>
              <w:t xml:space="preserve"> Конденсатоотводчик, в котором внутри корпуса расположена система сообщающихся отсеков, разделенных перегородками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labyrinth steam trap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лабiринтовий конденсатоотводчик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5.9.6 </w:t>
            </w:r>
            <w:r w:rsidRPr="00F05B40">
              <w:rPr>
                <w:rFonts w:ascii="Times New Roman" w:eastAsia="Times New Roman" w:hAnsi="Times New Roman" w:cs="Times New Roman"/>
                <w:b/>
                <w:bCs/>
                <w:sz w:val="24"/>
                <w:szCs w:val="24"/>
                <w:lang w:eastAsia="ru-RU"/>
              </w:rPr>
              <w:t>воздухоотводчик (вантуз):</w:t>
            </w:r>
            <w:r w:rsidRPr="00F05B40">
              <w:rPr>
                <w:rFonts w:ascii="Times New Roman" w:eastAsia="Times New Roman" w:hAnsi="Times New Roman" w:cs="Times New Roman"/>
                <w:sz w:val="24"/>
                <w:szCs w:val="24"/>
                <w:lang w:eastAsia="ru-RU"/>
              </w:rPr>
              <w:t xml:space="preserve"> Фазоразделительная арматура, предназначенная для сброса и удаления воздуха, скапливающегося в трубопроводах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air release valve; air relief valve; air trap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повiтровiдвiдчик; повiтровiдвiдник (вантуз)</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5.10 Разновидности прочей арматуры и устройств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7"/>
        <w:gridCol w:w="685"/>
        <w:gridCol w:w="2603"/>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5.10.1 </w:t>
            </w:r>
            <w:r w:rsidRPr="00F05B40">
              <w:rPr>
                <w:rFonts w:ascii="Times New Roman" w:eastAsia="Times New Roman" w:hAnsi="Times New Roman" w:cs="Times New Roman"/>
                <w:b/>
                <w:bCs/>
                <w:sz w:val="24"/>
                <w:szCs w:val="24"/>
                <w:lang w:eastAsia="ru-RU"/>
              </w:rPr>
              <w:t>редуцирующее устройство (редуктор):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Арматура или ее составляющая часть, предназначенная для снижения давления до установленной величины при заданном расходе рабочей среды посредством создания в проточной части одного или нескольких последовательно расположенных внезапных сужений и расширений;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2) Арматура, предназначенная для снижения давления и обеспечения постоянного расхода (или давления) подаваемой среды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pressure relief device; reducing device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редукуючий пристрiй (редуктор)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5.10.2 </w:t>
            </w:r>
            <w:r w:rsidRPr="00F05B40">
              <w:rPr>
                <w:rFonts w:ascii="Times New Roman" w:eastAsia="Times New Roman" w:hAnsi="Times New Roman" w:cs="Times New Roman"/>
                <w:b/>
                <w:bCs/>
                <w:sz w:val="24"/>
                <w:szCs w:val="24"/>
                <w:lang w:eastAsia="ru-RU"/>
              </w:rPr>
              <w:t>указатель уровня: -</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level indicator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покажчик рiвня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5.11 Разновидности арматуры по виду действия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4"/>
        <w:gridCol w:w="686"/>
        <w:gridCol w:w="2585"/>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5.11.1 </w:t>
            </w:r>
            <w:r w:rsidRPr="00F05B40">
              <w:rPr>
                <w:rFonts w:ascii="Times New Roman" w:eastAsia="Times New Roman" w:hAnsi="Times New Roman" w:cs="Times New Roman"/>
                <w:b/>
                <w:bCs/>
                <w:sz w:val="24"/>
                <w:szCs w:val="24"/>
                <w:lang w:eastAsia="ru-RU"/>
              </w:rPr>
              <w:t>арматура непрямого действия:</w:t>
            </w:r>
            <w:r w:rsidRPr="00F05B40">
              <w:rPr>
                <w:rFonts w:ascii="Times New Roman" w:eastAsia="Times New Roman" w:hAnsi="Times New Roman" w:cs="Times New Roman"/>
                <w:sz w:val="24"/>
                <w:szCs w:val="24"/>
                <w:lang w:eastAsia="ru-RU"/>
              </w:rPr>
              <w:t xml:space="preserve"> Арматура, работающая от энергии рабочей среды, с использованием вспомогательных устройств (встроенного импульсного механизма либо вынесенной импульсной арматуры), либо от постороннего источника энергии (например, приводная).</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indirect-acting valves; pilot operated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542925" cy="161925"/>
                  <wp:effectExtent l="0" t="0" r="9525" b="9525"/>
                  <wp:docPr id="184" name="Рисунок 18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24856-2014 Арматура трубопроводная. Термины и определ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83" name="Прямоугольник 18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3"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" filled="f" stroked="f">
                      <o:lock v:ext="edit" aspectratio="t"/>
                      <w10:anchorlock/>
                    </v:rect>
                  </w:pict>
                </mc:Fallback>
              </mc:AlternateConten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5.11.2 </w:t>
            </w:r>
            <w:r w:rsidRPr="00F05B40">
              <w:rPr>
                <w:rFonts w:ascii="Times New Roman" w:eastAsia="Times New Roman" w:hAnsi="Times New Roman" w:cs="Times New Roman"/>
                <w:b/>
                <w:bCs/>
                <w:sz w:val="24"/>
                <w:szCs w:val="24"/>
                <w:lang w:eastAsia="ru-RU"/>
              </w:rPr>
              <w:t>арматура прямого действия:</w:t>
            </w:r>
            <w:r w:rsidRPr="00F05B40">
              <w:rPr>
                <w:rFonts w:ascii="Times New Roman" w:eastAsia="Times New Roman" w:hAnsi="Times New Roman" w:cs="Times New Roman"/>
                <w:sz w:val="24"/>
                <w:szCs w:val="24"/>
                <w:lang w:eastAsia="ru-RU"/>
              </w:rPr>
              <w:t xml:space="preserve"> Арматура, работающая от энергии рабочей среды без использования вспомогательных устройств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direct-acting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419100" cy="161925"/>
                  <wp:effectExtent l="0" t="0" r="0" b="9525"/>
                  <wp:docPr id="182" name="Рисунок 18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ОСТ 24856-2014 Арматура трубопроводная. Термины и определе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81" name="Прямоугольник 18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1"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" filled="f" stroked="f">
                      <o:lock v:ext="edit" aspectratio="t"/>
                      <w10:anchorlock/>
                    </v:rect>
                  </w:pict>
                </mc:Fallback>
              </mc:AlternateConten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5.11.3 </w:t>
            </w:r>
            <w:r w:rsidRPr="00F05B40">
              <w:rPr>
                <w:rFonts w:ascii="Times New Roman" w:eastAsia="Times New Roman" w:hAnsi="Times New Roman" w:cs="Times New Roman"/>
                <w:b/>
                <w:bCs/>
                <w:sz w:val="24"/>
                <w:szCs w:val="24"/>
                <w:lang w:eastAsia="ru-RU"/>
              </w:rPr>
              <w:t>нормально-закрытая арматура (арматура НЗ):</w:t>
            </w:r>
            <w:r w:rsidRPr="00F05B40">
              <w:rPr>
                <w:rFonts w:ascii="Times New Roman" w:eastAsia="Times New Roman" w:hAnsi="Times New Roman" w:cs="Times New Roman"/>
                <w:sz w:val="24"/>
                <w:szCs w:val="24"/>
                <w:lang w:eastAsia="ru-RU"/>
              </w:rPr>
              <w:t xml:space="preserve"> Арматура с приводом или с исполнительным механизмом, который при отсутствии или прекращении подачи энергии, создающей усилие перестановки запирающего или регулирующего элемента, автоматически обеспечивает переключение арматуры в положение "Закрыто"</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air-to-open valves; normally closed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нормально-закрита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5.11.4 </w:t>
            </w:r>
            <w:r w:rsidRPr="00F05B40">
              <w:rPr>
                <w:rFonts w:ascii="Times New Roman" w:eastAsia="Times New Roman" w:hAnsi="Times New Roman" w:cs="Times New Roman"/>
                <w:b/>
                <w:bCs/>
                <w:sz w:val="24"/>
                <w:szCs w:val="24"/>
                <w:lang w:eastAsia="ru-RU"/>
              </w:rPr>
              <w:t>нормально-открытая арматура (арматура НО):</w:t>
            </w:r>
            <w:r w:rsidRPr="00F05B40">
              <w:rPr>
                <w:rFonts w:ascii="Times New Roman" w:eastAsia="Times New Roman" w:hAnsi="Times New Roman" w:cs="Times New Roman"/>
                <w:sz w:val="24"/>
                <w:szCs w:val="24"/>
                <w:lang w:eastAsia="ru-RU"/>
              </w:rPr>
              <w:t xml:space="preserve"> Арматура с приводом или исполнительным механизмом, который при отсутствии или прекращении подачи энергии, создающей усилие перестановки запирающего или регулирующего элемента, автоматически обеспечивает переключение арматуры в положение "Открыто"</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air-to-close valves; normally open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нормально-вiдкрита арматура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6 Основные параметры (технические характеристики)</w:t>
      </w:r>
    </w:p>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6.1 Основные параметры для всех видов и типов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9"/>
        <w:gridCol w:w="30"/>
        <w:gridCol w:w="654"/>
        <w:gridCol w:w="30"/>
        <w:gridCol w:w="2602"/>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 </w:t>
            </w:r>
            <w:r w:rsidRPr="00F05B40">
              <w:rPr>
                <w:rFonts w:ascii="Times New Roman" w:eastAsia="Times New Roman" w:hAnsi="Times New Roman" w:cs="Times New Roman"/>
                <w:b/>
                <w:bCs/>
                <w:sz w:val="24"/>
                <w:szCs w:val="24"/>
                <w:lang w:eastAsia="ru-RU"/>
              </w:rPr>
              <w:t>номинальные параметры арматуры:</w:t>
            </w:r>
            <w:r w:rsidRPr="00F05B40">
              <w:rPr>
                <w:rFonts w:ascii="Times New Roman" w:eastAsia="Times New Roman" w:hAnsi="Times New Roman" w:cs="Times New Roman"/>
                <w:sz w:val="24"/>
                <w:szCs w:val="24"/>
                <w:lang w:eastAsia="ru-RU"/>
              </w:rPr>
              <w:t xml:space="preserve"> Количественные значения функциональных характеристик арматуры, а также стандартных значений номинального диаметра и номинального давления, указанных без учета допускаемых отклонений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nominal valve parameters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номiнальнi параметри арматури</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 </w:t>
            </w:r>
            <w:r w:rsidRPr="00F05B40">
              <w:rPr>
                <w:rFonts w:ascii="Times New Roman" w:eastAsia="Times New Roman" w:hAnsi="Times New Roman" w:cs="Times New Roman"/>
                <w:b/>
                <w:bCs/>
                <w:sz w:val="24"/>
                <w:szCs w:val="24"/>
                <w:lang w:eastAsia="ru-RU"/>
              </w:rPr>
              <w:t>номинальное давление</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180" name="Прямоугольник 18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0"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условное давлени</w:t>
            </w:r>
            <w:r w:rsidRPr="00F05B40">
              <w:rPr>
                <w:rFonts w:ascii="Times New Roman" w:eastAsia="Times New Roman" w:hAnsi="Times New Roman" w:cs="Times New Roman"/>
                <w:sz w:val="24"/>
                <w:szCs w:val="24"/>
                <w:lang w:eastAsia="ru-RU"/>
              </w:rPr>
              <w:t>е): Наибольшее избыточное давление, выраженное в кгс/см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79" name="Прямоугольник 17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9"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AqSxCu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при температуре рабочей среды 20°С, при котором обеспечивается заданный срок службы (ресурс) корпусных деталей арматуры, имеющих определенные размеры, обоснованные расчетом на прочность при выбранных материалах и характеристиках прочности их при температуре 20°С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nominal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номiнальний тиск</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9"/>
        <w:gridCol w:w="30"/>
        <w:gridCol w:w="635"/>
        <w:gridCol w:w="30"/>
        <w:gridCol w:w="2691"/>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 </w:t>
            </w:r>
            <w:r w:rsidRPr="00F05B40">
              <w:rPr>
                <w:rFonts w:ascii="Times New Roman" w:eastAsia="Times New Roman" w:hAnsi="Times New Roman" w:cs="Times New Roman"/>
                <w:b/>
                <w:bCs/>
                <w:sz w:val="24"/>
                <w:szCs w:val="24"/>
                <w:lang w:eastAsia="ru-RU"/>
              </w:rPr>
              <w:t>номинальный диаметр</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76225" cy="180975"/>
                      <wp:effectExtent l="0" t="0" r="0" b="0"/>
                      <wp:docPr id="178" name="Прямоугольник 17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8" o:spid="_x0000_s1026" alt="ГОСТ 24856-2014 Арматура трубопроводная. Термины и определения" style="width:21.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DsNwMAAEA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диаметр условного прохода; условный проход; номинальный размер; условный диаметр; номинальный проход</w:t>
            </w:r>
            <w:r w:rsidRPr="00F05B40">
              <w:rPr>
                <w:rFonts w:ascii="Times New Roman" w:eastAsia="Times New Roman" w:hAnsi="Times New Roman" w:cs="Times New Roman"/>
                <w:sz w:val="24"/>
                <w:szCs w:val="24"/>
                <w:lang w:eastAsia="ru-RU"/>
              </w:rPr>
              <w:t>): Параметр, применяемый для трубопроводных систем в качестве характеристики присоединяемых частей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Номинальный диаметр приблизительно равен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nominal diameter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номiнальний дiаметр (</w:t>
            </w:r>
            <w:r w:rsidRPr="00F05B40">
              <w:rPr>
                <w:rFonts w:ascii="Times New Roman" w:eastAsia="Times New Roman" w:hAnsi="Times New Roman" w:cs="Times New Roman"/>
                <w:i/>
                <w:iCs/>
                <w:sz w:val="24"/>
                <w:szCs w:val="24"/>
                <w:lang w:eastAsia="ru-RU"/>
              </w:rPr>
              <w:t>дiаметр умовного проходу; умовний npoxiд; номiнальний розмiр; умовний дiаметр; номiнальний npoxiд</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6.1.4 </w:t>
            </w:r>
            <w:r w:rsidRPr="00F05B40">
              <w:rPr>
                <w:rFonts w:ascii="Times New Roman" w:eastAsia="Times New Roman" w:hAnsi="Times New Roman" w:cs="Times New Roman"/>
                <w:b/>
                <w:bCs/>
                <w:sz w:val="24"/>
                <w:szCs w:val="24"/>
                <w:lang w:eastAsia="ru-RU"/>
              </w:rPr>
              <w:t>рабочее давление</w:t>
            </w:r>
            <w:r>
              <w:rPr>
                <w:rFonts w:ascii="Times New Roman" w:eastAsia="Times New Roman" w:hAnsi="Times New Roman" w:cs="Times New Roman"/>
                <w:noProof/>
                <w:sz w:val="24"/>
                <w:szCs w:val="24"/>
                <w:lang w:eastAsia="ru-RU"/>
              </w:rPr>
              <mc:AlternateContent>
                <mc:Choice Requires="wps">
                  <w:drawing>
                    <wp:inline distT="0" distB="0" distL="0" distR="0">
                      <wp:extent cx="190500" cy="238125"/>
                      <wp:effectExtent l="0" t="0" r="0" b="0"/>
                      <wp:docPr id="177" name="Прямоугольник 17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7" o:spid="_x0000_s1026" alt="ГОСТ 24856-2014 Арматура трубопроводная. Термины и определения"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Наибольшее избыточное давление, при котором возможна длительная работа арматуры при выбранных материалах и заданной температуре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lastRenderedPageBreak/>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line pressure; operating pressure; service pressure; working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робочий тиск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6.1.5 </w:t>
            </w:r>
            <w:r w:rsidRPr="00F05B40">
              <w:rPr>
                <w:rFonts w:ascii="Times New Roman" w:eastAsia="Times New Roman" w:hAnsi="Times New Roman" w:cs="Times New Roman"/>
                <w:b/>
                <w:bCs/>
                <w:sz w:val="24"/>
                <w:szCs w:val="24"/>
                <w:lang w:eastAsia="ru-RU"/>
              </w:rPr>
              <w:t>расчетное давление</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52400" cy="161925"/>
                      <wp:effectExtent l="0" t="0" r="0" b="0"/>
                      <wp:docPr id="176" name="Прямоугольник 17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6" o:spid="_x0000_s1026" alt="ГОСТ 24856-2014 Арматура трубопроводная. Термины и определения"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fWNgMAAEA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Избыточное давление, на которое производится расчет прочности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design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розрахунковий тиск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6.1.6 </w:t>
            </w:r>
            <w:r w:rsidRPr="00F05B40">
              <w:rPr>
                <w:rFonts w:ascii="Times New Roman" w:eastAsia="Times New Roman" w:hAnsi="Times New Roman" w:cs="Times New Roman"/>
                <w:b/>
                <w:bCs/>
                <w:sz w:val="24"/>
                <w:szCs w:val="24"/>
                <w:lang w:eastAsia="ru-RU"/>
              </w:rPr>
              <w:t>пробное давление</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38125" cy="238125"/>
                      <wp:effectExtent l="0" t="0" r="0" b="0"/>
                      <wp:docPr id="175" name="Прямоугольник 17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5" o:spid="_x0000_s1026" alt="ГОСТ 24856-2014 Арматура трубопроводная. Термины и определения"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74" name="Прямоугольник 17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4"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давление гидроиспытаний, давление опрессовки</w: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Избыточное давление, при котором следует проводить испытание арматуры на прочность;</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2) Избыточное давление, при котором следует проводить испытание арматуры на прочность и плотность водой при температуре от 5°С до 70°С, если в документации не указаны другие температуры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test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пробне тиск (</w:t>
            </w:r>
            <w:r w:rsidRPr="00F05B40">
              <w:rPr>
                <w:rFonts w:ascii="Times New Roman" w:eastAsia="Times New Roman" w:hAnsi="Times New Roman" w:cs="Times New Roman"/>
                <w:i/>
                <w:iCs/>
                <w:sz w:val="24"/>
                <w:szCs w:val="24"/>
                <w:lang w:eastAsia="ru-RU"/>
              </w:rPr>
              <w:t>тиск гiдровипробувань; тиск опресування</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6.1.7 </w:t>
            </w:r>
            <w:r w:rsidRPr="00F05B40">
              <w:rPr>
                <w:rFonts w:ascii="Times New Roman" w:eastAsia="Times New Roman" w:hAnsi="Times New Roman" w:cs="Times New Roman"/>
                <w:b/>
                <w:bCs/>
                <w:sz w:val="24"/>
                <w:szCs w:val="24"/>
                <w:lang w:eastAsia="ru-RU"/>
              </w:rPr>
              <w:t>управляющее давление</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304800" cy="238125"/>
                      <wp:effectExtent l="0" t="0" r="0" b="0"/>
                      <wp:docPr id="173" name="Прямоугольник 17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3" o:spid="_x0000_s1026" alt="ГОСТ 24856-2014 Арматура трубопроводная. Термины и определения"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Диапазон значений давления управляющей среды привода, обеспечивающего нормальную работу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керуючий тиск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6.1.8 </w:t>
            </w:r>
            <w:r w:rsidRPr="00F05B40">
              <w:rPr>
                <w:rFonts w:ascii="Times New Roman" w:eastAsia="Times New Roman" w:hAnsi="Times New Roman" w:cs="Times New Roman"/>
                <w:b/>
                <w:bCs/>
                <w:sz w:val="24"/>
                <w:szCs w:val="24"/>
                <w:lang w:eastAsia="ru-RU"/>
              </w:rPr>
              <w:t>перепад давления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38125" cy="161925"/>
                      <wp:effectExtent l="0" t="0" r="0" b="0"/>
                      <wp:docPr id="172" name="Прямоугольник 17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2" o:spid="_x0000_s1026" alt="ГОСТ 24856-2014 Арматура трубопроводная. Термины и определения" style="width:18.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Разность между давлениями на входе в арматуру и выходе из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Давление на входе в арматуру измеряется на расстоянии одного номинального диаметра от входного патрубка, давление на выходе - на расстоянии пяти номинальных диаметров от выходного патрубка.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pressure drop; pressure difference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перепад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6.1.9 </w:t>
            </w:r>
            <w:r w:rsidRPr="00F05B40">
              <w:rPr>
                <w:rFonts w:ascii="Times New Roman" w:eastAsia="Times New Roman" w:hAnsi="Times New Roman" w:cs="Times New Roman"/>
                <w:b/>
                <w:bCs/>
                <w:sz w:val="24"/>
                <w:szCs w:val="24"/>
                <w:lang w:eastAsia="ru-RU"/>
              </w:rPr>
              <w:t>допустимый (максимальный) перепад давления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19100" cy="228600"/>
                  <wp:effectExtent l="0" t="0" r="0" b="0"/>
                  <wp:docPr id="171" name="Рисунок 17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ГОСТ 24856-2014 Арматура трубопроводная. Термины и определен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Предельное значение перепада давления, учитываемое при проектировании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allowable (maximum) pressure drop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допустимий (максимальний) перепад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6.1.10 </w:t>
            </w:r>
            <w:r w:rsidRPr="00F05B40">
              <w:rPr>
                <w:rFonts w:ascii="Times New Roman" w:eastAsia="Times New Roman" w:hAnsi="Times New Roman" w:cs="Times New Roman"/>
                <w:b/>
                <w:bCs/>
                <w:sz w:val="24"/>
                <w:szCs w:val="24"/>
                <w:lang w:eastAsia="ru-RU"/>
              </w:rPr>
              <w:t>минимальный перепад давления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90525" cy="219075"/>
                  <wp:effectExtent l="0" t="0" r="9525" b="9525"/>
                  <wp:docPr id="170" name="Рисунок 17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ГОСТ 24856-2014 Арматура трубопроводная. Термины и определе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Наименьшее значение перепада давления, при котором арматура выполняет свою функцию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minimum pressure drop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мiнiмальний перепад тиску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6.1.11 </w:t>
            </w:r>
            <w:r w:rsidRPr="00F05B40">
              <w:rPr>
                <w:rFonts w:ascii="Times New Roman" w:eastAsia="Times New Roman" w:hAnsi="Times New Roman" w:cs="Times New Roman"/>
                <w:b/>
                <w:bCs/>
                <w:sz w:val="24"/>
                <w:szCs w:val="24"/>
                <w:lang w:eastAsia="ru-RU"/>
              </w:rPr>
              <w:t>расчетная температура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42875" cy="161925"/>
                      <wp:effectExtent l="0" t="0" r="0" b="0"/>
                      <wp:docPr id="169" name="Прямоугольник 16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9" o:spid="_x0000_s1026" alt="ГОСТ 24856-2014 Арматура трубопроводная. Термины и определения"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Температура стенки корпуса арматуры, равная максимальному </w:t>
            </w:r>
            <w:r w:rsidRPr="00F05B40">
              <w:rPr>
                <w:rFonts w:ascii="Times New Roman" w:eastAsia="Times New Roman" w:hAnsi="Times New Roman" w:cs="Times New Roman"/>
                <w:sz w:val="24"/>
                <w:szCs w:val="24"/>
                <w:lang w:eastAsia="ru-RU"/>
              </w:rPr>
              <w:lastRenderedPageBreak/>
              <w:t xml:space="preserve">среднеарифметическому значению температур на его наружной и внутренней поверхностях в одном сечении при нормальных условиях эксплуатации </w:t>
            </w:r>
            <w:hyperlink r:id="rId23" w:history="1">
              <w:r w:rsidRPr="00F05B40">
                <w:rPr>
                  <w:rFonts w:ascii="Times New Roman" w:eastAsia="Times New Roman" w:hAnsi="Times New Roman" w:cs="Times New Roman"/>
                  <w:color w:val="0000FF"/>
                  <w:sz w:val="24"/>
                  <w:szCs w:val="24"/>
                  <w:u w:val="single"/>
                  <w:lang w:eastAsia="ru-RU"/>
                </w:rPr>
                <w:t>[1]</w:t>
              </w:r>
            </w:hyperlink>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design temperature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розрахункова температура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6.1.12 </w:t>
            </w:r>
            <w:r w:rsidRPr="00F05B40">
              <w:rPr>
                <w:rFonts w:ascii="Times New Roman" w:eastAsia="Times New Roman" w:hAnsi="Times New Roman" w:cs="Times New Roman"/>
                <w:b/>
                <w:bCs/>
                <w:sz w:val="24"/>
                <w:szCs w:val="24"/>
                <w:lang w:eastAsia="ru-RU"/>
              </w:rPr>
              <w:t>коэффициент сопротивления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23825" cy="200025"/>
                      <wp:effectExtent l="0" t="0" r="0" b="0"/>
                      <wp:docPr id="168" name="Прямоугольник 16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8" o:spid="_x0000_s1026" alt="ГОСТ 24856-2014 Арматура трубопроводная. Термины и определения"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коэффициент гидравлического сопротивления</w:t>
            </w:r>
            <w:r w:rsidRPr="00F05B40">
              <w:rPr>
                <w:rFonts w:ascii="Times New Roman" w:eastAsia="Times New Roman" w:hAnsi="Times New Roman" w:cs="Times New Roman"/>
                <w:sz w:val="24"/>
                <w:szCs w:val="24"/>
                <w:lang w:eastAsia="ru-RU"/>
              </w:rPr>
              <w:t>): Отношение потерянного полного давления в арматуре к скоростному (динамическому) давлению в расчетном сечении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flow resistance coefficient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коефiцiєент опору (</w:t>
            </w:r>
            <w:r w:rsidRPr="00F05B40">
              <w:rPr>
                <w:rFonts w:ascii="Times New Roman" w:eastAsia="Times New Roman" w:hAnsi="Times New Roman" w:cs="Times New Roman"/>
                <w:i/>
                <w:iCs/>
                <w:sz w:val="24"/>
                <w:szCs w:val="24"/>
                <w:lang w:eastAsia="ru-RU"/>
              </w:rPr>
              <w:t>коефiцiєнт гiдравлiчного опору</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6.1.13 </w:t>
            </w:r>
            <w:r w:rsidRPr="00F05B40">
              <w:rPr>
                <w:rFonts w:ascii="Times New Roman" w:eastAsia="Times New Roman" w:hAnsi="Times New Roman" w:cs="Times New Roman"/>
                <w:b/>
                <w:bCs/>
                <w:sz w:val="24"/>
                <w:szCs w:val="24"/>
                <w:lang w:eastAsia="ru-RU"/>
              </w:rPr>
              <w:t>гидравлическое сопротивление:</w:t>
            </w:r>
            <w:r w:rsidRPr="00F05B40">
              <w:rPr>
                <w:rFonts w:ascii="Times New Roman" w:eastAsia="Times New Roman" w:hAnsi="Times New Roman" w:cs="Times New Roman"/>
                <w:sz w:val="24"/>
                <w:szCs w:val="24"/>
                <w:lang w:eastAsia="ru-RU"/>
              </w:rPr>
              <w:t xml:space="preserve"> Сопротивление движению рабочей среды в проточной части арматуры, приводящее к потере давления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friction (pressure) loss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гiдравлiчний опiр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6.1.14 </w:t>
            </w:r>
            <w:r w:rsidRPr="00F05B40">
              <w:rPr>
                <w:rFonts w:ascii="Times New Roman" w:eastAsia="Times New Roman" w:hAnsi="Times New Roman" w:cs="Times New Roman"/>
                <w:b/>
                <w:bCs/>
                <w:sz w:val="24"/>
                <w:szCs w:val="24"/>
                <w:lang w:eastAsia="ru-RU"/>
              </w:rPr>
              <w:t>крутящий момент:</w:t>
            </w:r>
            <w:r w:rsidRPr="00F05B40">
              <w:rPr>
                <w:rFonts w:ascii="Times New Roman" w:eastAsia="Times New Roman" w:hAnsi="Times New Roman" w:cs="Times New Roman"/>
                <w:sz w:val="24"/>
                <w:szCs w:val="24"/>
                <w:lang w:eastAsia="ru-RU"/>
              </w:rPr>
              <w:t xml:space="preserve"> Момент, необходимый для функционирования арматуры - перемещения запирающего или регулирующего элемента, обеспечения заданной степени герметичности затвора, и приложенный к ведущему кинематическому звену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torque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крутний момент</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6.1.15 </w:t>
            </w:r>
            <w:r w:rsidRPr="00F05B40">
              <w:rPr>
                <w:rFonts w:ascii="Times New Roman" w:eastAsia="Times New Roman" w:hAnsi="Times New Roman" w:cs="Times New Roman"/>
                <w:b/>
                <w:bCs/>
                <w:sz w:val="24"/>
                <w:szCs w:val="24"/>
                <w:lang w:eastAsia="ru-RU"/>
              </w:rPr>
              <w:t>ход арматуры</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23825" cy="180975"/>
                      <wp:effectExtent l="0" t="0" r="0" b="0"/>
                      <wp:docPr id="167" name="Прямоугольник 16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7" o:spid="_x0000_s1026" alt="ГОСТ 24856-2014 Арматура трубопроводная. Термины и определения" style="width: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Перемещение запирающего или регулирующего элемента, исчисленное от закрытого положения затвора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Для клапанов и задвижек ходом является величина линейного (в мм) перемещения, а для кранов и затворов дисковых ходом является угол поворота запирающего или регулирующего элемента.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stroke (travel)</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хiд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6.1.16 </w:t>
            </w:r>
            <w:r w:rsidRPr="00F05B40">
              <w:rPr>
                <w:rFonts w:ascii="Times New Roman" w:eastAsia="Times New Roman" w:hAnsi="Times New Roman" w:cs="Times New Roman"/>
                <w:b/>
                <w:bCs/>
                <w:sz w:val="24"/>
                <w:szCs w:val="24"/>
                <w:lang w:eastAsia="ru-RU"/>
              </w:rPr>
              <w:t>номинальный ход</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66" name="Прямоугольник 16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6"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(Нрк</w:t>
            </w:r>
            <w:r w:rsidRPr="00F05B40">
              <w:rPr>
                <w:rFonts w:ascii="Times New Roman" w:eastAsia="Times New Roman" w:hAnsi="Times New Roman" w:cs="Times New Roman"/>
                <w:i/>
                <w:iCs/>
                <w:sz w:val="24"/>
                <w:szCs w:val="24"/>
                <w:lang w:eastAsia="ru-RU"/>
              </w:rPr>
              <w:t>. условный ход</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38125"/>
                      <wp:effectExtent l="0" t="0" r="0" b="0"/>
                      <wp:docPr id="165" name="Прямоугольник 16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5" o:spid="_x0000_s1026" alt="ГОСТ 24856-2014 Арматура трубопроводная. Термины и определения"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Полный ход арматуры, указанный в документации, без учета допусков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nominal stroke/travel; rated stroke/travel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номiнальний хiд (</w:t>
            </w:r>
            <w:r w:rsidRPr="00F05B40">
              <w:rPr>
                <w:rFonts w:ascii="Times New Roman" w:eastAsia="Times New Roman" w:hAnsi="Times New Roman" w:cs="Times New Roman"/>
                <w:i/>
                <w:iCs/>
                <w:sz w:val="24"/>
                <w:szCs w:val="24"/>
                <w:lang w:eastAsia="ru-RU"/>
              </w:rPr>
              <w:t>умовний xiд</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6.1.17 </w:t>
            </w:r>
            <w:r w:rsidRPr="00F05B40">
              <w:rPr>
                <w:rFonts w:ascii="Times New Roman" w:eastAsia="Times New Roman" w:hAnsi="Times New Roman" w:cs="Times New Roman"/>
                <w:b/>
                <w:bCs/>
                <w:sz w:val="24"/>
                <w:szCs w:val="24"/>
                <w:lang w:eastAsia="ru-RU"/>
              </w:rPr>
              <w:t>максимальный ход</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333375" cy="228600"/>
                      <wp:effectExtent l="0" t="0" r="0" b="0"/>
                      <wp:docPr id="164" name="Прямоугольник 16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4" o:spid="_x0000_s1026" alt="ГОСТ 24856-2014 Арматура трубопроводная. Термины и определения"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Полный ход арматуры с учетом плюсового допуска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maximum travel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максимальний хiд</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6.1.18 </w:t>
            </w:r>
            <w:r w:rsidRPr="00F05B40">
              <w:rPr>
                <w:rFonts w:ascii="Times New Roman" w:eastAsia="Times New Roman" w:hAnsi="Times New Roman" w:cs="Times New Roman"/>
                <w:b/>
                <w:bCs/>
                <w:sz w:val="24"/>
                <w:szCs w:val="24"/>
                <w:lang w:eastAsia="ru-RU"/>
              </w:rPr>
              <w:t>текущий ход</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163" name="Прямоугольник 16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3" o:spid="_x0000_s1026" alt="ГОСТ 24856-2014 Арматура трубопроводная. Термины и опред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Расстояние между уплотнительными поверхностями плунжера и седла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travel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поточний хiд</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6.1.19 </w:t>
            </w:r>
            <w:r w:rsidRPr="00F05B40">
              <w:rPr>
                <w:rFonts w:ascii="Times New Roman" w:eastAsia="Times New Roman" w:hAnsi="Times New Roman" w:cs="Times New Roman"/>
                <w:b/>
                <w:bCs/>
                <w:sz w:val="24"/>
                <w:szCs w:val="24"/>
                <w:lang w:eastAsia="ru-RU"/>
              </w:rPr>
              <w:t>относительный ход</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52400" cy="228600"/>
                      <wp:effectExtent l="0" t="0" r="0" b="0"/>
                      <wp:docPr id="162" name="Прямоугольник 16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2" o:spid="_x0000_s1026" alt="ГОСТ 24856-2014 Арматура трубопроводная. Термины и определе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Отношение значения </w:t>
            </w:r>
            <w:r w:rsidRPr="00F05B40">
              <w:rPr>
                <w:rFonts w:ascii="Times New Roman" w:eastAsia="Times New Roman" w:hAnsi="Times New Roman" w:cs="Times New Roman"/>
                <w:sz w:val="24"/>
                <w:szCs w:val="24"/>
                <w:lang w:eastAsia="ru-RU"/>
              </w:rPr>
              <w:lastRenderedPageBreak/>
              <w:t xml:space="preserve">текущего хода к номинальному ходу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stroke ratio; travel ratio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240"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вiдносний хiд</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6.1.20 </w:t>
            </w:r>
            <w:r w:rsidRPr="00F05B40">
              <w:rPr>
                <w:rFonts w:ascii="Times New Roman" w:eastAsia="Times New Roman" w:hAnsi="Times New Roman" w:cs="Times New Roman"/>
                <w:b/>
                <w:bCs/>
                <w:sz w:val="24"/>
                <w:szCs w:val="24"/>
                <w:lang w:eastAsia="ru-RU"/>
              </w:rPr>
              <w:t>угол поворота:</w:t>
            </w:r>
            <w:r w:rsidRPr="00F05B40">
              <w:rPr>
                <w:rFonts w:ascii="Times New Roman" w:eastAsia="Times New Roman" w:hAnsi="Times New Roman" w:cs="Times New Roman"/>
                <w:sz w:val="24"/>
                <w:szCs w:val="24"/>
                <w:lang w:eastAsia="ru-RU"/>
              </w:rPr>
              <w:t xml:space="preserve"> Угловое перемещение запирающего или регулирующего элемента, исчисленное от закрытого положения затвора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turning angle; rotary angle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 повороту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6.1.21 </w:t>
            </w:r>
            <w:r w:rsidRPr="00F05B40">
              <w:rPr>
                <w:rFonts w:ascii="Times New Roman" w:eastAsia="Times New Roman" w:hAnsi="Times New Roman" w:cs="Times New Roman"/>
                <w:b/>
                <w:bCs/>
                <w:sz w:val="24"/>
                <w:szCs w:val="24"/>
                <w:lang w:eastAsia="ru-RU"/>
              </w:rPr>
              <w:t>номинальный угол поворота:</w:t>
            </w:r>
            <w:r w:rsidRPr="00F05B40">
              <w:rPr>
                <w:rFonts w:ascii="Times New Roman" w:eastAsia="Times New Roman" w:hAnsi="Times New Roman" w:cs="Times New Roman"/>
                <w:sz w:val="24"/>
                <w:szCs w:val="24"/>
                <w:lang w:eastAsia="ru-RU"/>
              </w:rPr>
              <w:t xml:space="preserve"> Угол поворота запирающего или регулирующего элемента, указанный в документации, без учета допусков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nominal rotation angle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номiнальний кут повороту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6.1.22 </w:t>
            </w:r>
            <w:r w:rsidRPr="00F05B40">
              <w:rPr>
                <w:rFonts w:ascii="Times New Roman" w:eastAsia="Times New Roman" w:hAnsi="Times New Roman" w:cs="Times New Roman"/>
                <w:b/>
                <w:bCs/>
                <w:sz w:val="24"/>
                <w:szCs w:val="24"/>
                <w:lang w:eastAsia="ru-RU"/>
              </w:rPr>
              <w:t>максимальный угол поворота:</w:t>
            </w:r>
            <w:r w:rsidRPr="00F05B40">
              <w:rPr>
                <w:rFonts w:ascii="Times New Roman" w:eastAsia="Times New Roman" w:hAnsi="Times New Roman" w:cs="Times New Roman"/>
                <w:sz w:val="24"/>
                <w:szCs w:val="24"/>
                <w:lang w:eastAsia="ru-RU"/>
              </w:rPr>
              <w:t xml:space="preserve"> Полный угол поворота запирающего или регулирующего элемента с учетом плюсового допуска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maximum rotation angle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максимальний кут повороту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6.1.23 </w:t>
            </w:r>
            <w:r w:rsidRPr="00F05B40">
              <w:rPr>
                <w:rFonts w:ascii="Times New Roman" w:eastAsia="Times New Roman" w:hAnsi="Times New Roman" w:cs="Times New Roman"/>
                <w:b/>
                <w:bCs/>
                <w:sz w:val="24"/>
                <w:szCs w:val="24"/>
                <w:lang w:eastAsia="ru-RU"/>
              </w:rPr>
              <w:t>текущий угол поворота:</w:t>
            </w:r>
            <w:r w:rsidRPr="00F05B40">
              <w:rPr>
                <w:rFonts w:ascii="Times New Roman" w:eastAsia="Times New Roman" w:hAnsi="Times New Roman" w:cs="Times New Roman"/>
                <w:sz w:val="24"/>
                <w:szCs w:val="24"/>
                <w:lang w:eastAsia="ru-RU"/>
              </w:rPr>
              <w:t xml:space="preserve"> Угол поворота в промежутке от закрытого до полностью открытого положения запирающего или регулирующего элемента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current turning angle; current rotary angle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поточний кут повороту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6.1.24 </w:t>
            </w:r>
            <w:r w:rsidRPr="00F05B40">
              <w:rPr>
                <w:rFonts w:ascii="Times New Roman" w:eastAsia="Times New Roman" w:hAnsi="Times New Roman" w:cs="Times New Roman"/>
                <w:b/>
                <w:bCs/>
                <w:sz w:val="24"/>
                <w:szCs w:val="24"/>
                <w:lang w:eastAsia="ru-RU"/>
              </w:rPr>
              <w:t>относительный угол поворота:</w:t>
            </w:r>
            <w:r w:rsidRPr="00F05B40">
              <w:rPr>
                <w:rFonts w:ascii="Times New Roman" w:eastAsia="Times New Roman" w:hAnsi="Times New Roman" w:cs="Times New Roman"/>
                <w:sz w:val="24"/>
                <w:szCs w:val="24"/>
                <w:lang w:eastAsia="ru-RU"/>
              </w:rPr>
              <w:t xml:space="preserve"> Отношение значения текущего угла поворота к номинальному углу поворота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relative turning angle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вiдносний кут повороту</w:t>
            </w:r>
          </w:p>
        </w:tc>
      </w:tr>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6.1.25 </w:t>
            </w:r>
            <w:r w:rsidRPr="00F05B40">
              <w:rPr>
                <w:rFonts w:ascii="Times New Roman" w:eastAsia="Times New Roman" w:hAnsi="Times New Roman" w:cs="Times New Roman"/>
                <w:b/>
                <w:bCs/>
                <w:sz w:val="24"/>
                <w:szCs w:val="24"/>
                <w:lang w:eastAsia="ru-RU"/>
              </w:rPr>
              <w:t>герметичность:</w:t>
            </w:r>
            <w:r w:rsidRPr="00F05B40">
              <w:rPr>
                <w:rFonts w:ascii="Times New Roman" w:eastAsia="Times New Roman" w:hAnsi="Times New Roman" w:cs="Times New Roman"/>
                <w:sz w:val="24"/>
                <w:szCs w:val="24"/>
                <w:lang w:eastAsia="ru-RU"/>
              </w:rPr>
              <w:t xml:space="preserve"> Способность арматуры и отдельных ее элементов и соединений препятствовать газовому или жидкостному обмену между разделенными полостями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tightness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герметичнiсть</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6.1.26 </w:t>
            </w:r>
            <w:r w:rsidRPr="00F05B40">
              <w:rPr>
                <w:rFonts w:ascii="Times New Roman" w:eastAsia="Times New Roman" w:hAnsi="Times New Roman" w:cs="Times New Roman"/>
                <w:b/>
                <w:bCs/>
                <w:sz w:val="24"/>
                <w:szCs w:val="24"/>
                <w:lang w:eastAsia="ru-RU"/>
              </w:rPr>
              <w:t>герметизация:</w:t>
            </w:r>
            <w:r w:rsidRPr="00F05B40">
              <w:rPr>
                <w:rFonts w:ascii="Times New Roman" w:eastAsia="Times New Roman" w:hAnsi="Times New Roman" w:cs="Times New Roman"/>
                <w:sz w:val="24"/>
                <w:szCs w:val="24"/>
                <w:lang w:eastAsia="ru-RU"/>
              </w:rPr>
              <w:t xml:space="preserve"> Процесс взаимодействия элементов, узлов и деталей арматуры, при котором образуется соединение, исключающее возможность проникновения через него сред в любом направлении или ограничивающее это проникновение до заданной степени герметичности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effective closure; leak-proof closure (closing); sealing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герметизацiя</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6.1.27 </w:t>
            </w:r>
            <w:r w:rsidRPr="00F05B40">
              <w:rPr>
                <w:rFonts w:ascii="Times New Roman" w:eastAsia="Times New Roman" w:hAnsi="Times New Roman" w:cs="Times New Roman"/>
                <w:b/>
                <w:bCs/>
                <w:sz w:val="24"/>
                <w:szCs w:val="24"/>
                <w:lang w:eastAsia="ru-RU"/>
              </w:rPr>
              <w:t>герметичность затвора:</w:t>
            </w:r>
            <w:r w:rsidRPr="00F05B40">
              <w:rPr>
                <w:rFonts w:ascii="Times New Roman" w:eastAsia="Times New Roman" w:hAnsi="Times New Roman" w:cs="Times New Roman"/>
                <w:sz w:val="24"/>
                <w:szCs w:val="24"/>
                <w:lang w:eastAsia="ru-RU"/>
              </w:rPr>
              <w:t xml:space="preserve"> Свойство затвора препятствовать газовому или жидкостному обмену между полостями, разделенными затвором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seat leakage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герметичнiсть затвора</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6.1.28 </w:t>
            </w:r>
            <w:r w:rsidRPr="00F05B40">
              <w:rPr>
                <w:rFonts w:ascii="Times New Roman" w:eastAsia="Times New Roman" w:hAnsi="Times New Roman" w:cs="Times New Roman"/>
                <w:b/>
                <w:bCs/>
                <w:sz w:val="24"/>
                <w:szCs w:val="24"/>
                <w:lang w:eastAsia="ru-RU"/>
              </w:rPr>
              <w:t>класс герметичности затвора</w:t>
            </w:r>
            <w:r w:rsidRPr="00F05B40">
              <w:rPr>
                <w:rFonts w:ascii="Times New Roman" w:eastAsia="Times New Roman" w:hAnsi="Times New Roman" w:cs="Times New Roman"/>
                <w:sz w:val="24"/>
                <w:szCs w:val="24"/>
                <w:lang w:eastAsia="ru-RU"/>
              </w:rPr>
              <w:t xml:space="preserve"> (класс герметичности): Характеристика уплотнения, оцениваемая допустимой утечкой испытательной среды через затвор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leak tight rate; tightness rate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клас герметичностi затвора (класс герметичности)</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6.1.29 </w:t>
            </w:r>
            <w:r w:rsidRPr="00F05B40">
              <w:rPr>
                <w:rFonts w:ascii="Times New Roman" w:eastAsia="Times New Roman" w:hAnsi="Times New Roman" w:cs="Times New Roman"/>
                <w:b/>
                <w:bCs/>
                <w:sz w:val="24"/>
                <w:szCs w:val="24"/>
                <w:lang w:eastAsia="ru-RU"/>
              </w:rPr>
              <w:t>степень герметичности:</w:t>
            </w:r>
            <w:r w:rsidRPr="00F05B40">
              <w:rPr>
                <w:rFonts w:ascii="Times New Roman" w:eastAsia="Times New Roman" w:hAnsi="Times New Roman" w:cs="Times New Roman"/>
                <w:sz w:val="24"/>
                <w:szCs w:val="24"/>
                <w:lang w:eastAsia="ru-RU"/>
              </w:rPr>
              <w:t xml:space="preserve"> Количественная характеристика герметичности арматуры, оцениваемая в зависимости от назначения и опасности рабочей среды и потенциальной тяжести последствий при потере герметичности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tightness degree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ступiнь герметичностi</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6.1.30 </w:t>
            </w:r>
            <w:r w:rsidRPr="00F05B40">
              <w:rPr>
                <w:rFonts w:ascii="Times New Roman" w:eastAsia="Times New Roman" w:hAnsi="Times New Roman" w:cs="Times New Roman"/>
                <w:b/>
                <w:bCs/>
                <w:sz w:val="24"/>
                <w:szCs w:val="24"/>
                <w:lang w:eastAsia="ru-RU"/>
              </w:rPr>
              <w:t>строительная длина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42875" cy="161925"/>
                      <wp:effectExtent l="0" t="0" r="0" b="0"/>
                      <wp:docPr id="161" name="Прямоугольник 16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1" o:spid="_x0000_s1026" alt="ГОСТ 24856-2014 Арматура трубопроводная. Термины и определения"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Линейный размер арматуры между наружными торцевыми плоскостями ее присоединительных частей к трубопроводу или оборудованию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end to end dimension; end to end length; face to face dimension; centre to end dimension</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будiвельна довжина</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6.1.31 </w:t>
            </w:r>
            <w:r w:rsidRPr="00F05B40">
              <w:rPr>
                <w:rFonts w:ascii="Times New Roman" w:eastAsia="Times New Roman" w:hAnsi="Times New Roman" w:cs="Times New Roman"/>
                <w:b/>
                <w:bCs/>
                <w:sz w:val="24"/>
                <w:szCs w:val="24"/>
                <w:lang w:eastAsia="ru-RU"/>
              </w:rPr>
              <w:t>строительная высота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160" name="Прямоугольник 16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0"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IaNwMAAEA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FT2yGjcDAABABgAADgAAAAAAAAAAAAAAAAAuAgAAZHJzL2Uyb0RvYy54bWxQSwECLQAUAAYA&#10;CAAAACEAAI6jz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Размер от горизонтальной оси проходного сечения корпуса арматуры до верхнего торца шпинделя, штока или привода при полном открытии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center-to-top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будiвельна висота</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6.1.32 </w:t>
            </w:r>
            <w:r w:rsidRPr="00F05B40">
              <w:rPr>
                <w:rFonts w:ascii="Times New Roman" w:eastAsia="Times New Roman" w:hAnsi="Times New Roman" w:cs="Times New Roman"/>
                <w:b/>
                <w:bCs/>
                <w:sz w:val="24"/>
                <w:szCs w:val="24"/>
                <w:lang w:eastAsia="ru-RU"/>
              </w:rPr>
              <w:t>время закрытия:</w:t>
            </w:r>
            <w:r w:rsidRPr="00F05B40">
              <w:rPr>
                <w:rFonts w:ascii="Times New Roman" w:eastAsia="Times New Roman" w:hAnsi="Times New Roman" w:cs="Times New Roman"/>
                <w:sz w:val="24"/>
                <w:szCs w:val="24"/>
                <w:lang w:eastAsia="ru-RU"/>
              </w:rPr>
              <w:t xml:space="preserve"> Время срабатывания арматуры из положения "открыто"</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closing time; shut-down time</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закриття</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6.1.33 </w:t>
            </w:r>
            <w:r w:rsidRPr="00F05B40">
              <w:rPr>
                <w:rFonts w:ascii="Times New Roman" w:eastAsia="Times New Roman" w:hAnsi="Times New Roman" w:cs="Times New Roman"/>
                <w:b/>
                <w:bCs/>
                <w:sz w:val="24"/>
                <w:szCs w:val="24"/>
                <w:lang w:eastAsia="ru-RU"/>
              </w:rPr>
              <w:t>время открытия:</w:t>
            </w:r>
            <w:r w:rsidRPr="00F05B40">
              <w:rPr>
                <w:rFonts w:ascii="Times New Roman" w:eastAsia="Times New Roman" w:hAnsi="Times New Roman" w:cs="Times New Roman"/>
                <w:sz w:val="24"/>
                <w:szCs w:val="24"/>
                <w:lang w:eastAsia="ru-RU"/>
              </w:rPr>
              <w:t xml:space="preserve"> Время срабатывания арматуры из положения "закрыто"</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opening time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вiдкриття</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6.1.34 </w:t>
            </w:r>
            <w:r w:rsidRPr="00F05B40">
              <w:rPr>
                <w:rFonts w:ascii="Times New Roman" w:eastAsia="Times New Roman" w:hAnsi="Times New Roman" w:cs="Times New Roman"/>
                <w:b/>
                <w:bCs/>
                <w:sz w:val="24"/>
                <w:szCs w:val="24"/>
                <w:lang w:eastAsia="ru-RU"/>
              </w:rPr>
              <w:t>время срабатывания:</w:t>
            </w:r>
            <w:r w:rsidRPr="00F05B40">
              <w:rPr>
                <w:rFonts w:ascii="Times New Roman" w:eastAsia="Times New Roman" w:hAnsi="Times New Roman" w:cs="Times New Roman"/>
                <w:sz w:val="24"/>
                <w:szCs w:val="24"/>
                <w:lang w:eastAsia="ru-RU"/>
              </w:rPr>
              <w:t xml:space="preserve"> Промежуток времени, в течение которого происходит перемещение запирающего элемента из одного крайнего положения в другое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response time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спрацьовування</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6.1.35 </w:t>
            </w:r>
            <w:r w:rsidRPr="00F05B40">
              <w:rPr>
                <w:rFonts w:ascii="Times New Roman" w:eastAsia="Times New Roman" w:hAnsi="Times New Roman" w:cs="Times New Roman"/>
                <w:b/>
                <w:bCs/>
                <w:sz w:val="24"/>
                <w:szCs w:val="24"/>
                <w:lang w:eastAsia="ru-RU"/>
              </w:rPr>
              <w:t>проходное сечение</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проход</w:t>
            </w:r>
            <w:r w:rsidRPr="00F05B40">
              <w:rPr>
                <w:rFonts w:ascii="Times New Roman" w:eastAsia="Times New Roman" w:hAnsi="Times New Roman" w:cs="Times New Roman"/>
                <w:sz w:val="24"/>
                <w:szCs w:val="24"/>
                <w:lang w:eastAsia="ru-RU"/>
              </w:rPr>
              <w:t xml:space="preserve">): Сечение в любом месте проточной части арматуры, перпендикулярное движению рабочей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flow area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прохiдний nepepiз; прохiдний перетин (</w:t>
            </w:r>
            <w:r w:rsidRPr="00F05B40">
              <w:rPr>
                <w:rFonts w:ascii="Times New Roman" w:eastAsia="Times New Roman" w:hAnsi="Times New Roman" w:cs="Times New Roman"/>
                <w:i/>
                <w:iCs/>
                <w:sz w:val="24"/>
                <w:szCs w:val="24"/>
                <w:lang w:eastAsia="ru-RU"/>
              </w:rPr>
              <w:t>прохiд</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6.1.36 </w:t>
            </w:r>
            <w:r w:rsidRPr="00F05B40">
              <w:rPr>
                <w:rFonts w:ascii="Times New Roman" w:eastAsia="Times New Roman" w:hAnsi="Times New Roman" w:cs="Times New Roman"/>
                <w:b/>
                <w:bCs/>
                <w:sz w:val="24"/>
                <w:szCs w:val="24"/>
                <w:lang w:eastAsia="ru-RU"/>
              </w:rPr>
              <w:t>коэффициент заужения арматуры:</w:t>
            </w:r>
            <w:r w:rsidRPr="00F05B40">
              <w:rPr>
                <w:rFonts w:ascii="Times New Roman" w:eastAsia="Times New Roman" w:hAnsi="Times New Roman" w:cs="Times New Roman"/>
                <w:sz w:val="24"/>
                <w:szCs w:val="24"/>
                <w:lang w:eastAsia="ru-RU"/>
              </w:rPr>
              <w:t xml:space="preserve"> Отношение минимальной площади проходного сечения в проточной части арматуры к площади сечения диаметром, численно равным </w:t>
            </w:r>
            <w:r>
              <w:rPr>
                <w:rFonts w:ascii="Times New Roman" w:eastAsia="Times New Roman" w:hAnsi="Times New Roman" w:cs="Times New Roman"/>
                <w:noProof/>
                <w:sz w:val="24"/>
                <w:szCs w:val="24"/>
                <w:lang w:eastAsia="ru-RU"/>
              </w:rPr>
              <mc:AlternateContent>
                <mc:Choice Requires="wps">
                  <w:drawing>
                    <wp:inline distT="0" distB="0" distL="0" distR="0">
                      <wp:extent cx="276225" cy="180975"/>
                      <wp:effectExtent l="0" t="0" r="0" b="0"/>
                      <wp:docPr id="159" name="Прямоугольник 15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9" o:spid="_x0000_s1026" alt="ГОСТ 24856-2014 Арматура трубопроводная. Термины и определения" style="width:21.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8NwMAAEA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" filled="f" stroked="f">
                      <o:lock v:ext="edit" aspectratio="t"/>
                      <w10:anchorlock/>
                    </v:rect>
                  </w:pict>
                </mc:Fallback>
              </mc:AlternateConten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orifice (bore) to nominal size ratio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коефiцiєнт звуження арматури</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9"/>
        <w:gridCol w:w="682"/>
        <w:gridCol w:w="2574"/>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6.1.37 </w:t>
            </w:r>
            <w:r w:rsidRPr="00F05B40">
              <w:rPr>
                <w:rFonts w:ascii="Times New Roman" w:eastAsia="Times New Roman" w:hAnsi="Times New Roman" w:cs="Times New Roman"/>
                <w:b/>
                <w:bCs/>
                <w:sz w:val="24"/>
                <w:szCs w:val="24"/>
                <w:lang w:eastAsia="ru-RU"/>
              </w:rPr>
              <w:t>утечка</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протечка</w: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Проникновение среды из герметизированного изделия под действием перепада давления;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2) Объем среды в единицу времени, проходящей через закрытый затвор арматуры под действием перепада давления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leak; leakage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витiк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6.1.38 </w:t>
            </w:r>
            <w:r w:rsidRPr="00F05B40">
              <w:rPr>
                <w:rFonts w:ascii="Times New Roman" w:eastAsia="Times New Roman" w:hAnsi="Times New Roman" w:cs="Times New Roman"/>
                <w:b/>
                <w:bCs/>
                <w:sz w:val="24"/>
                <w:szCs w:val="24"/>
                <w:lang w:eastAsia="ru-RU"/>
              </w:rPr>
              <w:t>нормальные условия:</w:t>
            </w:r>
            <w:r w:rsidRPr="00F05B40">
              <w:rPr>
                <w:rFonts w:ascii="Times New Roman" w:eastAsia="Times New Roman" w:hAnsi="Times New Roman" w:cs="Times New Roman"/>
                <w:sz w:val="24"/>
                <w:szCs w:val="24"/>
                <w:lang w:eastAsia="ru-RU"/>
              </w:rPr>
              <w:t xml:space="preserve"> Параметры, принятые для определения объема газов: температура 20°С, давление 760 мм рт.ст. (101325 Н/м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58" name="Прямоугольник 15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8"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D+OA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AC52D+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влажность равна нулю</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Приведенные нормальные условия установлены </w:t>
            </w:r>
            <w:hyperlink r:id="rId24" w:history="1">
              <w:r w:rsidRPr="00F05B40">
                <w:rPr>
                  <w:rFonts w:ascii="Times New Roman" w:eastAsia="Times New Roman" w:hAnsi="Times New Roman" w:cs="Times New Roman"/>
                  <w:color w:val="0000FF"/>
                  <w:sz w:val="24"/>
                  <w:szCs w:val="24"/>
                  <w:u w:val="single"/>
                  <w:lang w:eastAsia="ru-RU"/>
                </w:rPr>
                <w:t>ГОСТ 2939-63</w:t>
              </w:r>
            </w:hyperlink>
            <w:r w:rsidRPr="00F05B40">
              <w:rPr>
                <w:rFonts w:ascii="Times New Roman" w:eastAsia="Times New Roman" w:hAnsi="Times New Roman" w:cs="Times New Roman"/>
                <w:sz w:val="24"/>
                <w:szCs w:val="24"/>
                <w:lang w:eastAsia="ru-RU"/>
              </w:rPr>
              <w:t xml:space="preserve"> для расчета с потребителями в газовой отрасли. По </w:t>
            </w:r>
            <w:hyperlink r:id="rId25" w:history="1">
              <w:r w:rsidRPr="00F05B40">
                <w:rPr>
                  <w:rFonts w:ascii="Times New Roman" w:eastAsia="Times New Roman" w:hAnsi="Times New Roman" w:cs="Times New Roman"/>
                  <w:color w:val="0000FF"/>
                  <w:sz w:val="24"/>
                  <w:szCs w:val="24"/>
                  <w:u w:val="single"/>
                  <w:lang w:eastAsia="ru-RU"/>
                </w:rPr>
                <w:t>ГОСТ 8.615-2013</w:t>
              </w:r>
            </w:hyperlink>
            <w:r w:rsidRPr="00F05B40">
              <w:rPr>
                <w:rFonts w:ascii="Times New Roman" w:eastAsia="Times New Roman" w:hAnsi="Times New Roman" w:cs="Times New Roman"/>
                <w:sz w:val="24"/>
                <w:szCs w:val="24"/>
                <w:lang w:eastAsia="ru-RU"/>
              </w:rPr>
              <w:t xml:space="preserve"> нормальные условия именуются как "стандартные условия".</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normal conditions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нормальнi умови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6.1.39 </w:t>
            </w:r>
            <w:r w:rsidRPr="00F05B40">
              <w:rPr>
                <w:rFonts w:ascii="Times New Roman" w:eastAsia="Times New Roman" w:hAnsi="Times New Roman" w:cs="Times New Roman"/>
                <w:b/>
                <w:bCs/>
                <w:sz w:val="24"/>
                <w:szCs w:val="24"/>
                <w:lang w:eastAsia="ru-RU"/>
              </w:rPr>
              <w:t>плотность:</w:t>
            </w:r>
            <w:r w:rsidRPr="00F05B40">
              <w:rPr>
                <w:rFonts w:ascii="Times New Roman" w:eastAsia="Times New Roman" w:hAnsi="Times New Roman" w:cs="Times New Roman"/>
                <w:sz w:val="24"/>
                <w:szCs w:val="24"/>
                <w:lang w:eastAsia="ru-RU"/>
              </w:rPr>
              <w:t xml:space="preserve"> Свойство материала деталей и сварных швов препятствовать газовому или жидкостному обмену между средами, разделенными этим материалом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integrity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щiльнiсть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6.1.40 </w:t>
            </w:r>
            <w:r w:rsidRPr="00F05B40">
              <w:rPr>
                <w:rFonts w:ascii="Times New Roman" w:eastAsia="Times New Roman" w:hAnsi="Times New Roman" w:cs="Times New Roman"/>
                <w:b/>
                <w:bCs/>
                <w:sz w:val="24"/>
                <w:szCs w:val="24"/>
                <w:lang w:eastAsia="ru-RU"/>
              </w:rPr>
              <w:t>уровень шума:</w:t>
            </w:r>
            <w:r w:rsidRPr="00F05B40">
              <w:rPr>
                <w:rFonts w:ascii="Times New Roman" w:eastAsia="Times New Roman" w:hAnsi="Times New Roman" w:cs="Times New Roman"/>
                <w:sz w:val="24"/>
                <w:szCs w:val="24"/>
                <w:lang w:eastAsia="ru-RU"/>
              </w:rPr>
              <w:t xml:space="preserve"> Уровень звукового давления в точке, расположенной на определенном расстоянии от арматуры при заданных параметрах эксплуатации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sound level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рiвень шуму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6.1.41 </w:t>
            </w:r>
            <w:r w:rsidRPr="00F05B40">
              <w:rPr>
                <w:rFonts w:ascii="Times New Roman" w:eastAsia="Times New Roman" w:hAnsi="Times New Roman" w:cs="Times New Roman"/>
                <w:b/>
                <w:bCs/>
                <w:sz w:val="24"/>
                <w:szCs w:val="24"/>
                <w:lang w:eastAsia="ru-RU"/>
              </w:rPr>
              <w:t>эффективный диаметр</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157" name="Прямоугольник 15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7" o:spid="_x0000_s1026" alt="ГОСТ 24856-2014 Арматура трубопроводная. Термины и определения"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Минимальный диаметр проходного сечения неполнопроходной арматуры в полностью открытом положении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effective diameter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ефективний дiаметр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6.2 Основные параметры регулирующей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89"/>
        <w:gridCol w:w="670"/>
        <w:gridCol w:w="2686"/>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 </w:t>
            </w:r>
            <w:r w:rsidRPr="00F05B40">
              <w:rPr>
                <w:rFonts w:ascii="Times New Roman" w:eastAsia="Times New Roman" w:hAnsi="Times New Roman" w:cs="Times New Roman"/>
                <w:b/>
                <w:bCs/>
                <w:sz w:val="24"/>
                <w:szCs w:val="24"/>
                <w:lang w:eastAsia="ru-RU"/>
              </w:rPr>
              <w:t>пропускная способность (регулирующей арматуры)</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28600" cy="228600"/>
                      <wp:effectExtent l="0" t="0" r="0" b="0"/>
                      <wp:docPr id="156" name="Прямоугольник 15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6" o:spid="_x0000_s1026" alt="ГОСТ 24856-2014 Арматура трубопроводная. Термины и определения"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QyTRjcDAABABgAADgAAAAAAAAAAAAAAAAAuAgAAZHJzL2Uyb0RvYy54bWxQSwECLQAUAAYACAAA&#10;ACEAaIKDptgAAAADAQAADwAAAAAAAAAAAAAAAACRBQAAZHJzL2Rvd25yZXYueG1sUEsFBgAAAAAE&#10;AAQA8wAAAJY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55" name="Прямоугольник 15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5"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4OA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BG6Vo4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/ч: Величина, численно равная расходу рабочей среды с плотностью 1000 кг/м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54" name="Прямоугольник 15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4"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UrOA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By0mUr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протекающей через арматуру, при перепаде давлений 0,1 МПа (1 кгс/см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53" name="Прямоугольник 15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3"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capacity (control valves)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здатнiсть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 </w:t>
            </w:r>
            <w:r w:rsidRPr="00F05B40">
              <w:rPr>
                <w:rFonts w:ascii="Times New Roman" w:eastAsia="Times New Roman" w:hAnsi="Times New Roman" w:cs="Times New Roman"/>
                <w:b/>
                <w:bCs/>
                <w:sz w:val="24"/>
                <w:szCs w:val="24"/>
                <w:lang w:eastAsia="ru-RU"/>
              </w:rPr>
              <w:t>условная пропускная способность</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152" name="Прямоугольник 15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2" o:spid="_x0000_s1026" alt="ГОСТ 24856-2014 Арматура трубопроводная. Термины и определения"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51" name="Прямоугольник 15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1"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Z0OA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CWBaZ0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/ч (Нрк. </w:t>
            </w:r>
            <w:r w:rsidRPr="00F05B40">
              <w:rPr>
                <w:rFonts w:ascii="Times New Roman" w:eastAsia="Times New Roman" w:hAnsi="Times New Roman" w:cs="Times New Roman"/>
                <w:i/>
                <w:iCs/>
                <w:sz w:val="24"/>
                <w:szCs w:val="24"/>
                <w:lang w:eastAsia="ru-RU"/>
              </w:rPr>
              <w:t>коэффициент пропускной способности</w:t>
            </w:r>
            <w:r w:rsidRPr="00F05B40">
              <w:rPr>
                <w:rFonts w:ascii="Times New Roman" w:eastAsia="Times New Roman" w:hAnsi="Times New Roman" w:cs="Times New Roman"/>
                <w:sz w:val="24"/>
                <w:szCs w:val="24"/>
                <w:lang w:eastAsia="ru-RU"/>
              </w:rPr>
              <w:t xml:space="preserve">): Пропускная способность при номинальном ходе или номинальном угле поворота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rated flow capacity; nominal flow capacity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умовна пропускна здатнiсть (</w:t>
            </w:r>
            <w:r w:rsidRPr="00F05B40">
              <w:rPr>
                <w:rFonts w:ascii="Times New Roman" w:eastAsia="Times New Roman" w:hAnsi="Times New Roman" w:cs="Times New Roman"/>
                <w:i/>
                <w:iCs/>
                <w:sz w:val="24"/>
                <w:szCs w:val="24"/>
                <w:lang w:eastAsia="ru-RU"/>
              </w:rPr>
              <w:t>коефiцiєнт</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47700" cy="161925"/>
                  <wp:effectExtent l="0" t="0" r="0" b="9525"/>
                  <wp:docPr id="150" name="Рисунок 15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ГОСТ 24856-2014 Арматура трубопроводная. Термины и определени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sidRPr="00F05B40">
              <w:rPr>
                <w:rFonts w:ascii="Times New Roman" w:eastAsia="Times New Roman" w:hAnsi="Times New Roman" w:cs="Times New Roman"/>
                <w:i/>
                <w:iCs/>
                <w:sz w:val="24"/>
                <w:szCs w:val="24"/>
                <w:lang w:eastAsia="ru-RU"/>
              </w:rPr>
              <w:t>здатностi</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6.2.3 </w:t>
            </w:r>
            <w:r w:rsidRPr="00F05B40">
              <w:rPr>
                <w:rFonts w:ascii="Times New Roman" w:eastAsia="Times New Roman" w:hAnsi="Times New Roman" w:cs="Times New Roman"/>
                <w:b/>
                <w:bCs/>
                <w:sz w:val="24"/>
                <w:szCs w:val="24"/>
                <w:lang w:eastAsia="ru-RU"/>
              </w:rPr>
              <w:t>начальная пропускная способность</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95275" cy="228600"/>
                      <wp:effectExtent l="0" t="0" r="0" b="0"/>
                      <wp:docPr id="149" name="Прямоугольник 14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9" o:spid="_x0000_s1026" alt="ГОСТ 24856-2014 Арматура трубопроводная. Термины и определения"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w:t>
            </w:r>
            <w:r w:rsidRPr="00F05B40">
              <w:rPr>
                <w:rFonts w:ascii="Times New Roman" w:eastAsia="Times New Roman" w:hAnsi="Times New Roman" w:cs="Times New Roman"/>
                <w:b/>
                <w:bCs/>
                <w:sz w:val="24"/>
                <w:szCs w:val="24"/>
                <w:lang w:eastAsia="ru-RU"/>
              </w:rPr>
              <w:t>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48" name="Прямоугольник 14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8"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ffNw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/ч:</w:t>
            </w:r>
            <w:r w:rsidRPr="00F05B40">
              <w:rPr>
                <w:rFonts w:ascii="Times New Roman" w:eastAsia="Times New Roman" w:hAnsi="Times New Roman" w:cs="Times New Roman"/>
                <w:sz w:val="24"/>
                <w:szCs w:val="24"/>
                <w:lang w:eastAsia="ru-RU"/>
              </w:rPr>
              <w:t xml:space="preserve"> Пропускная способность, задаваемая для построения пропускной характеристики при ходе, равном нулю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initial flow capacity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здатнiсть початкова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6.2.4 </w:t>
            </w:r>
            <w:r w:rsidRPr="00F05B40">
              <w:rPr>
                <w:rFonts w:ascii="Times New Roman" w:eastAsia="Times New Roman" w:hAnsi="Times New Roman" w:cs="Times New Roman"/>
                <w:b/>
                <w:bCs/>
                <w:sz w:val="24"/>
                <w:szCs w:val="24"/>
                <w:lang w:eastAsia="ru-RU"/>
              </w:rPr>
              <w:t>минимальная пропускная способность</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28625" cy="228600"/>
                  <wp:effectExtent l="0" t="0" r="9525" b="0"/>
                  <wp:docPr id="147" name="Рисунок 14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ГОСТ 24856-2014 Арматура трубопроводная. Термины и определени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F05B40">
              <w:rPr>
                <w:rFonts w:ascii="Times New Roman" w:eastAsia="Times New Roman" w:hAnsi="Times New Roman" w:cs="Times New Roman"/>
                <w:b/>
                <w:bCs/>
                <w:sz w:val="24"/>
                <w:szCs w:val="24"/>
                <w:lang w:eastAsia="ru-RU"/>
              </w:rPr>
              <w:t>, 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46" name="Прямоугольник 14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6"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wsOA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CUb7ws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/ч:</w:t>
            </w:r>
            <w:r w:rsidRPr="00F05B40">
              <w:rPr>
                <w:rFonts w:ascii="Times New Roman" w:eastAsia="Times New Roman" w:hAnsi="Times New Roman" w:cs="Times New Roman"/>
                <w:sz w:val="24"/>
                <w:szCs w:val="24"/>
                <w:lang w:eastAsia="ru-RU"/>
              </w:rPr>
              <w:t xml:space="preserve"> Наименьшая пропускная способность, при которой </w:t>
            </w:r>
            <w:r w:rsidRPr="00F05B40">
              <w:rPr>
                <w:rFonts w:ascii="Times New Roman" w:eastAsia="Times New Roman" w:hAnsi="Times New Roman" w:cs="Times New Roman"/>
                <w:sz w:val="24"/>
                <w:szCs w:val="24"/>
                <w:lang w:eastAsia="ru-RU"/>
              </w:rPr>
              <w:lastRenderedPageBreak/>
              <w:t xml:space="preserve">сохраняется пропускная характеристика в допускаемых пределах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minimum discharge capacity; minimum flow capacity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здатнiсть мiнiмальна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6.2.5 </w:t>
            </w:r>
            <w:r w:rsidRPr="00F05B40">
              <w:rPr>
                <w:rFonts w:ascii="Times New Roman" w:eastAsia="Times New Roman" w:hAnsi="Times New Roman" w:cs="Times New Roman"/>
                <w:b/>
                <w:bCs/>
                <w:sz w:val="24"/>
                <w:szCs w:val="24"/>
                <w:lang w:eastAsia="ru-RU"/>
              </w:rPr>
              <w:t>относительная пропускная способность</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09600" cy="238125"/>
                  <wp:effectExtent l="0" t="0" r="0" b="9525"/>
                  <wp:docPr id="145" name="Рисунок 14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ГОСТ 24856-2014 Арматура трубопроводная. Термины и определени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Отношение пропускной способности на текущем ходе к условной пропускной способности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relative flow capacity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здатнiсть вiдносна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6.2.6 </w:t>
            </w:r>
            <w:r w:rsidRPr="00F05B40">
              <w:rPr>
                <w:rFonts w:ascii="Times New Roman" w:eastAsia="Times New Roman" w:hAnsi="Times New Roman" w:cs="Times New Roman"/>
                <w:b/>
                <w:bCs/>
                <w:sz w:val="24"/>
                <w:szCs w:val="24"/>
                <w:lang w:eastAsia="ru-RU"/>
              </w:rPr>
              <w:t>действительная пропускная способность</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144" name="Прямоугольник 14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4" o:spid="_x0000_s1026" alt="ГОСТ 24856-2014 Арматура трубопроводная. Термины и определения"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43" name="Прямоугольник 14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3"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BwuH9zOAMAAEAGAAAOAAAAAAAAAAAAAAAAAC4CAABkcnMvZTJvRG9jLnhtbFBLAQItABQA&#10;BgAIAAAAIQASuwWb3AAAAAMBAAAPAAAAAAAAAAAAAAAAAJI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/ч:</w:t>
            </w:r>
            <w:r w:rsidRPr="00F05B40">
              <w:rPr>
                <w:rFonts w:ascii="Times New Roman" w:eastAsia="Times New Roman" w:hAnsi="Times New Roman" w:cs="Times New Roman"/>
                <w:sz w:val="24"/>
                <w:szCs w:val="24"/>
                <w:lang w:eastAsia="ru-RU"/>
              </w:rPr>
              <w:t xml:space="preserve"> Величина пропускной способности при действительном ходе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actual flow capacity; maximum flow capacity; true flow capacity</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здатнiсть дiйсна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6.2.7 </w:t>
            </w:r>
            <w:r w:rsidRPr="00F05B40">
              <w:rPr>
                <w:rFonts w:ascii="Times New Roman" w:eastAsia="Times New Roman" w:hAnsi="Times New Roman" w:cs="Times New Roman"/>
                <w:b/>
                <w:bCs/>
                <w:sz w:val="24"/>
                <w:szCs w:val="24"/>
                <w:lang w:eastAsia="ru-RU"/>
              </w:rPr>
              <w:t>относительная утечка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76225" cy="228600"/>
                      <wp:effectExtent l="0" t="0" r="0" b="0"/>
                      <wp:docPr id="142" name="Прямоугольник 14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2" o:spid="_x0000_s1026" alt="ГОСТ 24856-2014 Арматура трубопроводная. Термины и определения"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 %:</w:t>
            </w:r>
            <w:r w:rsidRPr="00F05B40">
              <w:rPr>
                <w:rFonts w:ascii="Times New Roman" w:eastAsia="Times New Roman" w:hAnsi="Times New Roman" w:cs="Times New Roman"/>
                <w:sz w:val="24"/>
                <w:szCs w:val="24"/>
                <w:lang w:eastAsia="ru-RU"/>
              </w:rPr>
              <w:t xml:space="preserve"> Количественный критерий негерметичности в затворе, представляющий собой выраженное в процентах отношение расхода среды (в 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41" name="Прямоугольник 14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1"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FVNw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/ч), плотностью 1000 кг/м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40" name="Прямоугольник 14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0"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протекающей через закрытый номинальным усилием затвор регулирующей арматуры при перепаде давления на нем 0,1 МПа, к условной пропускной способности</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relative leakage rate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витiк вiдносний;</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6.2.8 </w:t>
            </w:r>
            <w:r w:rsidRPr="00F05B40">
              <w:rPr>
                <w:rFonts w:ascii="Times New Roman" w:eastAsia="Times New Roman" w:hAnsi="Times New Roman" w:cs="Times New Roman"/>
                <w:b/>
                <w:bCs/>
                <w:sz w:val="24"/>
                <w:szCs w:val="24"/>
                <w:lang w:eastAsia="ru-RU"/>
              </w:rPr>
              <w:t>пропускная характеристика:</w:t>
            </w:r>
            <w:r w:rsidRPr="00F05B40">
              <w:rPr>
                <w:rFonts w:ascii="Times New Roman" w:eastAsia="Times New Roman" w:hAnsi="Times New Roman" w:cs="Times New Roman"/>
                <w:sz w:val="24"/>
                <w:szCs w:val="24"/>
                <w:lang w:eastAsia="ru-RU"/>
              </w:rPr>
              <w:t xml:space="preserve"> Зависимость пропускной способности от хода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flow characteristic; flow control characteristic</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характеристика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6.2.9 </w:t>
            </w:r>
            <w:r w:rsidRPr="00F05B40">
              <w:rPr>
                <w:rFonts w:ascii="Times New Roman" w:eastAsia="Times New Roman" w:hAnsi="Times New Roman" w:cs="Times New Roman"/>
                <w:b/>
                <w:bCs/>
                <w:sz w:val="24"/>
                <w:szCs w:val="24"/>
                <w:lang w:eastAsia="ru-RU"/>
              </w:rPr>
              <w:t>действительная пропускная характеристика:</w:t>
            </w:r>
            <w:r w:rsidRPr="00F05B40">
              <w:rPr>
                <w:rFonts w:ascii="Times New Roman" w:eastAsia="Times New Roman" w:hAnsi="Times New Roman" w:cs="Times New Roman"/>
                <w:sz w:val="24"/>
                <w:szCs w:val="24"/>
                <w:lang w:eastAsia="ru-RU"/>
              </w:rPr>
              <w:t xml:space="preserve"> Пропускная характеристика данной арматуры, определенная экспериментальным путем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inherent flow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характеристика дiйсна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6.2.10 </w:t>
            </w:r>
            <w:r w:rsidRPr="00F05B40">
              <w:rPr>
                <w:rFonts w:ascii="Times New Roman" w:eastAsia="Times New Roman" w:hAnsi="Times New Roman" w:cs="Times New Roman"/>
                <w:b/>
                <w:bCs/>
                <w:sz w:val="24"/>
                <w:szCs w:val="24"/>
                <w:lang w:eastAsia="ru-RU"/>
              </w:rPr>
              <w:t>линейная пропускная характеристика Л:</w:t>
            </w:r>
            <w:r w:rsidRPr="00F05B40">
              <w:rPr>
                <w:rFonts w:ascii="Times New Roman" w:eastAsia="Times New Roman" w:hAnsi="Times New Roman" w:cs="Times New Roman"/>
                <w:sz w:val="24"/>
                <w:szCs w:val="24"/>
                <w:lang w:eastAsia="ru-RU"/>
              </w:rPr>
              <w:t xml:space="preserve"> Пропускная характеристика регулирующей арматуры, при которой приращение относительной пропускной способности пропорционально относительному ходу и имеет математическое выражение </w:t>
            </w:r>
            <w:r>
              <w:rPr>
                <w:rFonts w:ascii="Times New Roman" w:eastAsia="Times New Roman" w:hAnsi="Times New Roman" w:cs="Times New Roman"/>
                <w:noProof/>
                <w:sz w:val="24"/>
                <w:szCs w:val="24"/>
                <w:lang w:eastAsia="ru-RU"/>
              </w:rPr>
              <w:drawing>
                <wp:inline distT="0" distB="0" distL="0" distR="0">
                  <wp:extent cx="876300" cy="238125"/>
                  <wp:effectExtent l="0" t="0" r="0" b="9525"/>
                  <wp:docPr id="139" name="Рисунок 13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ГОСТ 24856-2014 Арматура трубопроводная. Термины и определения"/>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sz w:val="24"/>
                <w:szCs w:val="24"/>
                <w:lang w:eastAsia="ru-RU"/>
              </w:rPr>
              <w:drawing>
                <wp:inline distT="0" distB="0" distL="0" distR="0">
                  <wp:extent cx="885825" cy="238125"/>
                  <wp:effectExtent l="0" t="0" r="9525" b="9525"/>
                  <wp:docPr id="138" name="Рисунок 13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ГОСТ 24856-2014 Арматура трубопроводная. Термины и определени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990600" cy="238125"/>
                  <wp:effectExtent l="0" t="0" r="0" b="9525"/>
                  <wp:docPr id="137" name="Рисунок 13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ГОСТ 24856-2014 Арматура трубопроводная. Термины и определения"/>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mc:AlternateContent>
                <mc:Choice Requires="wps">
                  <w:drawing>
                    <wp:inline distT="0" distB="0" distL="0" distR="0">
                      <wp:extent cx="161925" cy="142875"/>
                      <wp:effectExtent l="0" t="0" r="0" b="0"/>
                      <wp:docPr id="136" name="Прямоугольник 13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6" o:spid="_x0000_s1026" alt="ГОСТ 24856-2014 Арматура трубопроводная. Термины и определения" style="width:12.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 коэффициент пропорциональности; </w:t>
            </w:r>
            <w:r>
              <w:rPr>
                <w:rFonts w:ascii="Times New Roman" w:eastAsia="Times New Roman" w:hAnsi="Times New Roman" w:cs="Times New Roman"/>
                <w:noProof/>
                <w:sz w:val="24"/>
                <w:szCs w:val="24"/>
                <w:lang w:eastAsia="ru-RU"/>
              </w:rPr>
              <mc:AlternateContent>
                <mc:Choice Requires="wps">
                  <w:drawing>
                    <wp:inline distT="0" distB="0" distL="0" distR="0">
                      <wp:extent cx="152400" cy="228600"/>
                      <wp:effectExtent l="0" t="0" r="0" b="0"/>
                      <wp:docPr id="135" name="Прямоугольник 13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5" o:spid="_x0000_s1026" alt="ГОСТ 24856-2014 Арматура трубопроводная. Термины и определе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относительный ход)</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linear flow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характеристика лiнiйна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6.2.11 </w:t>
            </w:r>
            <w:r w:rsidRPr="00F05B40">
              <w:rPr>
                <w:rFonts w:ascii="Times New Roman" w:eastAsia="Times New Roman" w:hAnsi="Times New Roman" w:cs="Times New Roman"/>
                <w:b/>
                <w:bCs/>
                <w:sz w:val="24"/>
                <w:szCs w:val="24"/>
                <w:lang w:eastAsia="ru-RU"/>
              </w:rPr>
              <w:t>равнопроцентная пропускная характеристика Р:</w:t>
            </w:r>
            <w:r w:rsidRPr="00F05B40">
              <w:rPr>
                <w:rFonts w:ascii="Times New Roman" w:eastAsia="Times New Roman" w:hAnsi="Times New Roman" w:cs="Times New Roman"/>
                <w:sz w:val="24"/>
                <w:szCs w:val="24"/>
                <w:lang w:eastAsia="ru-RU"/>
              </w:rPr>
              <w:t xml:space="preserve"> Пропускная характеристика регулирующей арматуры, при которой приращение относительной пропускной способности по ходу пропорционально текущему значению относительной пропускной способности и </w:t>
            </w:r>
            <w:r w:rsidRPr="00F05B40">
              <w:rPr>
                <w:rFonts w:ascii="Times New Roman" w:eastAsia="Times New Roman" w:hAnsi="Times New Roman" w:cs="Times New Roman"/>
                <w:sz w:val="24"/>
                <w:szCs w:val="24"/>
                <w:lang w:eastAsia="ru-RU"/>
              </w:rPr>
              <w:lastRenderedPageBreak/>
              <w:t xml:space="preserve">имеет математическое выражение </w:t>
            </w:r>
            <w:r>
              <w:rPr>
                <w:rFonts w:ascii="Times New Roman" w:eastAsia="Times New Roman" w:hAnsi="Times New Roman" w:cs="Times New Roman"/>
                <w:noProof/>
                <w:sz w:val="24"/>
                <w:szCs w:val="24"/>
                <w:lang w:eastAsia="ru-RU"/>
              </w:rPr>
              <w:drawing>
                <wp:inline distT="0" distB="0" distL="0" distR="0">
                  <wp:extent cx="647700" cy="304800"/>
                  <wp:effectExtent l="0" t="0" r="0" b="0"/>
                  <wp:docPr id="134" name="Рисунок 13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ГОСТ 24856-2014 Арматура трубопроводная. Термины и определен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equal percentage flow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характеристика piвнопроцентна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6.2.12 </w:t>
            </w:r>
            <w:r w:rsidRPr="00F05B40">
              <w:rPr>
                <w:rFonts w:ascii="Times New Roman" w:eastAsia="Times New Roman" w:hAnsi="Times New Roman" w:cs="Times New Roman"/>
                <w:b/>
                <w:bCs/>
                <w:sz w:val="24"/>
                <w:szCs w:val="24"/>
                <w:lang w:eastAsia="ru-RU"/>
              </w:rPr>
              <w:t>конструктивная характеристика (регулирующей арматуры):</w:t>
            </w:r>
            <w:r w:rsidRPr="00F05B40">
              <w:rPr>
                <w:rFonts w:ascii="Times New Roman" w:eastAsia="Times New Roman" w:hAnsi="Times New Roman" w:cs="Times New Roman"/>
                <w:sz w:val="24"/>
                <w:szCs w:val="24"/>
                <w:lang w:eastAsia="ru-RU"/>
              </w:rPr>
              <w:t xml:space="preserve"> Зависимость площади проходного сечения в затворе регулирующей арматуры от текущего хода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design feature/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конструктивна характеристика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6.2.13 </w:t>
            </w:r>
            <w:r w:rsidRPr="00F05B40">
              <w:rPr>
                <w:rFonts w:ascii="Times New Roman" w:eastAsia="Times New Roman" w:hAnsi="Times New Roman" w:cs="Times New Roman"/>
                <w:b/>
                <w:bCs/>
                <w:sz w:val="24"/>
                <w:szCs w:val="24"/>
                <w:lang w:eastAsia="ru-RU"/>
              </w:rPr>
              <w:t>кавитационная характеристика:</w:t>
            </w:r>
            <w:r w:rsidRPr="00F05B40">
              <w:rPr>
                <w:rFonts w:ascii="Times New Roman" w:eastAsia="Times New Roman" w:hAnsi="Times New Roman" w:cs="Times New Roman"/>
                <w:sz w:val="24"/>
                <w:szCs w:val="24"/>
                <w:lang w:eastAsia="ru-RU"/>
              </w:rPr>
              <w:t xml:space="preserve"> Зависимость коэффициента кавитации от безразмерного параметра </w:t>
            </w:r>
            <w:r>
              <w:rPr>
                <w:rFonts w:ascii="Times New Roman" w:eastAsia="Times New Roman" w:hAnsi="Times New Roman" w:cs="Times New Roman"/>
                <w:noProof/>
                <w:sz w:val="24"/>
                <w:szCs w:val="24"/>
                <w:lang w:eastAsia="ru-RU"/>
              </w:rPr>
              <w:drawing>
                <wp:inline distT="0" distB="0" distL="0" distR="0">
                  <wp:extent cx="1304925" cy="485775"/>
                  <wp:effectExtent l="0" t="0" r="9525" b="9525"/>
                  <wp:docPr id="133" name="Рисунок 13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ГОСТ 24856-2014 Арматура трубопроводная. Термины и определения"/>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cavitation flow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кавiтацiйна характеристика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6.2.14 </w:t>
            </w:r>
            <w:r w:rsidRPr="00F05B40">
              <w:rPr>
                <w:rFonts w:ascii="Times New Roman" w:eastAsia="Times New Roman" w:hAnsi="Times New Roman" w:cs="Times New Roman"/>
                <w:b/>
                <w:bCs/>
                <w:sz w:val="24"/>
                <w:szCs w:val="24"/>
                <w:lang w:eastAsia="ru-RU"/>
              </w:rPr>
              <w:t>специальная пропускная характеристика; С:</w:t>
            </w:r>
            <w:r w:rsidRPr="00F05B40">
              <w:rPr>
                <w:rFonts w:ascii="Times New Roman" w:eastAsia="Times New Roman" w:hAnsi="Times New Roman" w:cs="Times New Roman"/>
                <w:sz w:val="24"/>
                <w:szCs w:val="24"/>
                <w:lang w:eastAsia="ru-RU"/>
              </w:rPr>
              <w:t xml:space="preserve"> Пропускная характеристика, при которой большему значению хода плунжера соответствует большее значение пропускной способности, причем характеристика является монотонной, не являясь при этом ни линейной, ни равнопроцентной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special flow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спецiальна пропускна характеристика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6.2.15 </w:t>
            </w:r>
            <w:r w:rsidRPr="00F05B40">
              <w:rPr>
                <w:rFonts w:ascii="Times New Roman" w:eastAsia="Times New Roman" w:hAnsi="Times New Roman" w:cs="Times New Roman"/>
                <w:b/>
                <w:bCs/>
                <w:sz w:val="24"/>
                <w:szCs w:val="24"/>
                <w:lang w:eastAsia="ru-RU"/>
              </w:rPr>
              <w:t>рабочая расходная характеристика:</w:t>
            </w:r>
            <w:r w:rsidRPr="00F05B40">
              <w:rPr>
                <w:rFonts w:ascii="Times New Roman" w:eastAsia="Times New Roman" w:hAnsi="Times New Roman" w:cs="Times New Roman"/>
                <w:sz w:val="24"/>
                <w:szCs w:val="24"/>
                <w:lang w:eastAsia="ru-RU"/>
              </w:rPr>
              <w:t xml:space="preserve"> Зависимость расхода рабочей среды в рабочих условиях от перемещения регулирующего элемента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working/operating flow characteristic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робоча витратна характеристик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6.2.16 </w:t>
            </w:r>
            <w:r w:rsidRPr="00F05B40">
              <w:rPr>
                <w:rFonts w:ascii="Times New Roman" w:eastAsia="Times New Roman" w:hAnsi="Times New Roman" w:cs="Times New Roman"/>
                <w:b/>
                <w:bCs/>
                <w:sz w:val="24"/>
                <w:szCs w:val="24"/>
                <w:lang w:eastAsia="ru-RU"/>
              </w:rPr>
              <w:t>диапазон регулирования</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диапазон изменения пропускной способности</w:t>
            </w:r>
            <w:r w:rsidRPr="00F05B40">
              <w:rPr>
                <w:rFonts w:ascii="Times New Roman" w:eastAsia="Times New Roman" w:hAnsi="Times New Roman" w:cs="Times New Roman"/>
                <w:sz w:val="24"/>
                <w:szCs w:val="24"/>
                <w:lang w:eastAsia="ru-RU"/>
              </w:rPr>
              <w:t xml:space="preserve">): Отношение условной пропускной способности регулирующей арматуры к ее минимальной пропускной способности, при которой сохраняется вид пропускной характеристики в допускаемых пределах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rangeability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дiапазон регулювання (</w:t>
            </w:r>
            <w:r w:rsidRPr="00F05B40">
              <w:rPr>
                <w:rFonts w:ascii="Times New Roman" w:eastAsia="Times New Roman" w:hAnsi="Times New Roman" w:cs="Times New Roman"/>
                <w:i/>
                <w:iCs/>
                <w:sz w:val="24"/>
                <w:szCs w:val="24"/>
                <w:lang w:eastAsia="ru-RU"/>
              </w:rPr>
              <w:t>дiапазон змiни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47700" cy="161925"/>
                  <wp:effectExtent l="0" t="0" r="0" b="9525"/>
                  <wp:docPr id="132" name="Рисунок 13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ГОСТ 24856-2014 Арматура трубопроводная. Термины и определени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sidRPr="00F05B40">
              <w:rPr>
                <w:rFonts w:ascii="Times New Roman" w:eastAsia="Times New Roman" w:hAnsi="Times New Roman" w:cs="Times New Roman"/>
                <w:i/>
                <w:iCs/>
                <w:sz w:val="24"/>
                <w:szCs w:val="24"/>
                <w:lang w:eastAsia="ru-RU"/>
              </w:rPr>
              <w:t>здатностi</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6.2.17 </w:t>
            </w:r>
            <w:r w:rsidRPr="00F05B40">
              <w:rPr>
                <w:rFonts w:ascii="Times New Roman" w:eastAsia="Times New Roman" w:hAnsi="Times New Roman" w:cs="Times New Roman"/>
                <w:b/>
                <w:bCs/>
                <w:sz w:val="24"/>
                <w:szCs w:val="24"/>
                <w:lang w:eastAsia="ru-RU"/>
              </w:rPr>
              <w:t>диапазон настройки регулятора:</w:t>
            </w:r>
            <w:r w:rsidRPr="00F05B40">
              <w:rPr>
                <w:rFonts w:ascii="Times New Roman" w:eastAsia="Times New Roman" w:hAnsi="Times New Roman" w:cs="Times New Roman"/>
                <w:sz w:val="24"/>
                <w:szCs w:val="24"/>
                <w:lang w:eastAsia="ru-RU"/>
              </w:rPr>
              <w:t xml:space="preserve"> Область значений между верхним и нижним пределами регулируемого параметра, в которой может быть осуществлена настройка регулятора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regulator range setting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дiапазон настройки регулятора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6.2.18 </w:t>
            </w:r>
            <w:r w:rsidRPr="00F05B40">
              <w:rPr>
                <w:rFonts w:ascii="Times New Roman" w:eastAsia="Times New Roman" w:hAnsi="Times New Roman" w:cs="Times New Roman"/>
                <w:b/>
                <w:bCs/>
                <w:sz w:val="24"/>
                <w:szCs w:val="24"/>
                <w:lang w:eastAsia="ru-RU"/>
              </w:rPr>
              <w:t>зона нечувствительности:</w:t>
            </w:r>
            <w:r w:rsidRPr="00F05B40">
              <w:rPr>
                <w:rFonts w:ascii="Times New Roman" w:eastAsia="Times New Roman" w:hAnsi="Times New Roman" w:cs="Times New Roman"/>
                <w:sz w:val="24"/>
                <w:szCs w:val="24"/>
                <w:lang w:eastAsia="ru-RU"/>
              </w:rPr>
              <w:t xml:space="preserve"> Максимальная </w:t>
            </w:r>
            <w:r w:rsidRPr="00F05B40">
              <w:rPr>
                <w:rFonts w:ascii="Times New Roman" w:eastAsia="Times New Roman" w:hAnsi="Times New Roman" w:cs="Times New Roman"/>
                <w:sz w:val="24"/>
                <w:szCs w:val="24"/>
                <w:lang w:eastAsia="ru-RU"/>
              </w:rPr>
              <w:lastRenderedPageBreak/>
              <w:t xml:space="preserve">разность подаваемых давлений в исполнительный механизм, измеренных при одной и той же величине прямого и обратного хода регулирующего элемента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dead zone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зона нечутливостi</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6.2.19 </w:t>
            </w:r>
            <w:r w:rsidRPr="00F05B40">
              <w:rPr>
                <w:rFonts w:ascii="Times New Roman" w:eastAsia="Times New Roman" w:hAnsi="Times New Roman" w:cs="Times New Roman"/>
                <w:b/>
                <w:bCs/>
                <w:sz w:val="24"/>
                <w:szCs w:val="24"/>
                <w:lang w:eastAsia="ru-RU"/>
              </w:rPr>
              <w:t>нечувствительность:</w:t>
            </w:r>
            <w:r w:rsidRPr="00F05B40">
              <w:rPr>
                <w:rFonts w:ascii="Times New Roman" w:eastAsia="Times New Roman" w:hAnsi="Times New Roman" w:cs="Times New Roman"/>
                <w:sz w:val="24"/>
                <w:szCs w:val="24"/>
                <w:lang w:eastAsia="ru-RU"/>
              </w:rPr>
              <w:t xml:space="preserve"> Величина, равная половине зоны нечувствительности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insensitivity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нечутливiсть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6.2.20 </w:t>
            </w:r>
            <w:r w:rsidRPr="00F05B40">
              <w:rPr>
                <w:rFonts w:ascii="Times New Roman" w:eastAsia="Times New Roman" w:hAnsi="Times New Roman" w:cs="Times New Roman"/>
                <w:b/>
                <w:bCs/>
                <w:sz w:val="24"/>
                <w:szCs w:val="24"/>
                <w:lang w:eastAsia="ru-RU"/>
              </w:rPr>
              <w:t>зона пропорциональности:</w:t>
            </w:r>
            <w:r w:rsidRPr="00F05B40">
              <w:rPr>
                <w:rFonts w:ascii="Times New Roman" w:eastAsia="Times New Roman" w:hAnsi="Times New Roman" w:cs="Times New Roman"/>
                <w:sz w:val="24"/>
                <w:szCs w:val="24"/>
                <w:lang w:eastAsia="ru-RU"/>
              </w:rPr>
              <w:t xml:space="preserve"> Величина изменения регулируемого параметра, необходимая для перестановки регулирующего элемента на номинальный ход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zone of proportionality; proportional-control band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зона пропорцiйностi</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6.2.21 </w:t>
            </w:r>
            <w:r w:rsidRPr="00F05B40">
              <w:rPr>
                <w:rFonts w:ascii="Times New Roman" w:eastAsia="Times New Roman" w:hAnsi="Times New Roman" w:cs="Times New Roman"/>
                <w:b/>
                <w:bCs/>
                <w:sz w:val="24"/>
                <w:szCs w:val="24"/>
                <w:lang w:eastAsia="ru-RU"/>
              </w:rPr>
              <w:t>зона регулирования:</w:t>
            </w:r>
            <w:r w:rsidRPr="00F05B40">
              <w:rPr>
                <w:rFonts w:ascii="Times New Roman" w:eastAsia="Times New Roman" w:hAnsi="Times New Roman" w:cs="Times New Roman"/>
                <w:sz w:val="24"/>
                <w:szCs w:val="24"/>
                <w:lang w:eastAsia="ru-RU"/>
              </w:rPr>
              <w:t xml:space="preserve"> Разность между значениями регулируемого давления при 10% и 90% максимального расхода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regulation zone; control range; control band</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зона регулювання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6.2.22 </w:t>
            </w:r>
            <w:r w:rsidRPr="00F05B40">
              <w:rPr>
                <w:rFonts w:ascii="Times New Roman" w:eastAsia="Times New Roman" w:hAnsi="Times New Roman" w:cs="Times New Roman"/>
                <w:b/>
                <w:bCs/>
                <w:sz w:val="24"/>
                <w:szCs w:val="24"/>
                <w:lang w:eastAsia="ru-RU"/>
              </w:rPr>
              <w:t>коэффициент кавитации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19075" cy="228600"/>
                      <wp:effectExtent l="0" t="0" r="0" b="0"/>
                      <wp:docPr id="131" name="Прямоугольник 13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1" o:spid="_x0000_s1026" alt="ГОСТ 24856-2014 Арматура трубопроводная. Термины и определения"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коэффициент начала кавитации</w:t>
            </w:r>
            <w:r w:rsidRPr="00F05B40">
              <w:rPr>
                <w:rFonts w:ascii="Times New Roman" w:eastAsia="Times New Roman" w:hAnsi="Times New Roman" w:cs="Times New Roman"/>
                <w:sz w:val="24"/>
                <w:szCs w:val="24"/>
                <w:lang w:eastAsia="ru-RU"/>
              </w:rPr>
              <w:t xml:space="preserve">): Безразмерный параметр, обуславливающий при заданной температуре рабочей среды перепад давления на регулирующей арматуре, при котором начинается отклонение расходной характеристики </w:t>
            </w:r>
            <w:r>
              <w:rPr>
                <w:rFonts w:ascii="Times New Roman" w:eastAsia="Times New Roman" w:hAnsi="Times New Roman" w:cs="Times New Roman"/>
                <w:noProof/>
                <w:sz w:val="24"/>
                <w:szCs w:val="24"/>
                <w:lang w:eastAsia="ru-RU"/>
              </w:rPr>
              <w:drawing>
                <wp:inline distT="0" distB="0" distL="0" distR="0">
                  <wp:extent cx="838200" cy="238125"/>
                  <wp:effectExtent l="0" t="0" r="0" b="9525"/>
                  <wp:docPr id="130" name="Рисунок 13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ГОСТ 24856-2014 Арматура трубопроводная. Термины и определени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от линейной зависимости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w:t>
            </w:r>
            <w:r>
              <w:rPr>
                <w:rFonts w:ascii="Times New Roman" w:eastAsia="Times New Roman" w:hAnsi="Times New Roman" w:cs="Times New Roman"/>
                <w:noProof/>
                <w:sz w:val="24"/>
                <w:szCs w:val="24"/>
                <w:lang w:eastAsia="ru-RU"/>
              </w:rPr>
              <mc:AlternateContent>
                <mc:Choice Requires="wps">
                  <w:drawing>
                    <wp:inline distT="0" distB="0" distL="0" distR="0">
                      <wp:extent cx="152400" cy="200025"/>
                      <wp:effectExtent l="0" t="0" r="0" b="0"/>
                      <wp:docPr id="129" name="Прямоугольник 12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9" o:spid="_x0000_s1026" alt="ГОСТ 24856-2014 Арматура трубопроводная. Термины и определения" style="width:12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объемный расход среды; </w:t>
            </w:r>
            <w:r>
              <w:rPr>
                <w:rFonts w:ascii="Times New Roman" w:eastAsia="Times New Roman" w:hAnsi="Times New Roman" w:cs="Times New Roman"/>
                <w:noProof/>
                <w:sz w:val="24"/>
                <w:szCs w:val="24"/>
                <w:lang w:eastAsia="ru-RU"/>
              </w:rPr>
              <mc:AlternateContent>
                <mc:Choice Requires="wps">
                  <w:drawing>
                    <wp:inline distT="0" distB="0" distL="0" distR="0">
                      <wp:extent cx="238125" cy="161925"/>
                      <wp:effectExtent l="0" t="0" r="0" b="0"/>
                      <wp:docPr id="128" name="Прямоугольник 12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8" o:spid="_x0000_s1026" alt="ГОСТ 24856-2014 Арматура трубопроводная. Термины и определения" style="width:18.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перепад давления на клапане.</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(inception) cavitation factor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коефiцiєнт </w:t>
            </w:r>
            <w:r>
              <w:rPr>
                <w:rFonts w:ascii="Times New Roman" w:eastAsia="Times New Roman" w:hAnsi="Times New Roman" w:cs="Times New Roman"/>
                <w:noProof/>
                <w:sz w:val="24"/>
                <w:szCs w:val="24"/>
                <w:lang w:eastAsia="ru-RU"/>
              </w:rPr>
              <w:drawing>
                <wp:inline distT="0" distB="0" distL="0" distR="0">
                  <wp:extent cx="485775" cy="161925"/>
                  <wp:effectExtent l="0" t="0" r="9525" b="9525"/>
                  <wp:docPr id="127" name="Рисунок 12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ГОСТ 24856-2014 Арматура трубопроводная. Термины и определени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i/>
                <w:iCs/>
                <w:sz w:val="24"/>
                <w:szCs w:val="24"/>
                <w:lang w:eastAsia="ru-RU"/>
              </w:rPr>
              <w:t>коефiцiєнт початку</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42925" cy="161925"/>
                  <wp:effectExtent l="0" t="0" r="9525" b="9525"/>
                  <wp:docPr id="126" name="Рисунок 12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ГОСТ 24856-2014 Арматура трубопроводная. Термины и определения"/>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6.2.23 </w:t>
            </w:r>
            <w:r w:rsidRPr="00F05B40">
              <w:rPr>
                <w:rFonts w:ascii="Times New Roman" w:eastAsia="Times New Roman" w:hAnsi="Times New Roman" w:cs="Times New Roman"/>
                <w:b/>
                <w:bCs/>
                <w:sz w:val="24"/>
                <w:szCs w:val="24"/>
                <w:lang w:eastAsia="ru-RU"/>
              </w:rPr>
              <w:t>фактор критического расхода при течении воздуха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66700" cy="238125"/>
                      <wp:effectExtent l="0" t="0" r="0" b="0"/>
                      <wp:docPr id="125" name="Прямоугольник 12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5" o:spid="_x0000_s1026" alt="ГОСТ 24856-2014 Арматура трубопроводная. Термины и определения" style="width:2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Параметр, задающий границу критического режима течения воздуха в регулирующей арматуре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critical discharge factor at air flow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фактор </w:t>
            </w:r>
            <w:r>
              <w:rPr>
                <w:rFonts w:ascii="Times New Roman" w:eastAsia="Times New Roman" w:hAnsi="Times New Roman" w:cs="Times New Roman"/>
                <w:noProof/>
                <w:sz w:val="24"/>
                <w:szCs w:val="24"/>
                <w:lang w:eastAsia="ru-RU"/>
              </w:rPr>
              <w:drawing>
                <wp:inline distT="0" distB="0" distL="0" distR="0">
                  <wp:extent cx="561975" cy="161925"/>
                  <wp:effectExtent l="0" t="0" r="9525" b="9525"/>
                  <wp:docPr id="124" name="Рисунок 12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ГОСТ 24856-2014 Арматура трубопроводная. Термины и определени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витрати при </w:t>
            </w:r>
            <w:r>
              <w:rPr>
                <w:rFonts w:ascii="Times New Roman" w:eastAsia="Times New Roman" w:hAnsi="Times New Roman" w:cs="Times New Roman"/>
                <w:noProof/>
                <w:sz w:val="24"/>
                <w:szCs w:val="24"/>
                <w:lang w:eastAsia="ru-RU"/>
              </w:rPr>
              <mc:AlternateContent>
                <mc:Choice Requires="wps">
                  <w:drawing>
                    <wp:inline distT="0" distB="0" distL="0" distR="0">
                      <wp:extent cx="295275" cy="152400"/>
                      <wp:effectExtent l="0" t="0" r="0" b="0"/>
                      <wp:docPr id="123" name="Прямоугольник 12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3" o:spid="_x0000_s1026" alt="ГОСТ 24856-2014 Арматура трубопроводная. Термины и определения" style="width:23.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повiтря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6.2.24 </w:t>
            </w:r>
            <w:r w:rsidRPr="00F05B40">
              <w:rPr>
                <w:rFonts w:ascii="Times New Roman" w:eastAsia="Times New Roman" w:hAnsi="Times New Roman" w:cs="Times New Roman"/>
                <w:b/>
                <w:bCs/>
                <w:sz w:val="24"/>
                <w:szCs w:val="24"/>
                <w:lang w:eastAsia="ru-RU"/>
              </w:rPr>
              <w:t>фактор критического расхода при течении газа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57175" cy="238125"/>
                      <wp:effectExtent l="0" t="0" r="0" b="0"/>
                      <wp:docPr id="122" name="Прямоугольник 12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2" o:spid="_x0000_s1026" alt="ГОСТ 24856-2014 Арматура трубопроводная. Термины и определения"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Параметр, задающий границу критического режима течения газа в регулирующей арматуре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critical discharge factor at gas flow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фактор </w:t>
            </w:r>
            <w:r>
              <w:rPr>
                <w:rFonts w:ascii="Times New Roman" w:eastAsia="Times New Roman" w:hAnsi="Times New Roman" w:cs="Times New Roman"/>
                <w:noProof/>
                <w:sz w:val="24"/>
                <w:szCs w:val="24"/>
                <w:lang w:eastAsia="ru-RU"/>
              </w:rPr>
              <w:drawing>
                <wp:inline distT="0" distB="0" distL="0" distR="0">
                  <wp:extent cx="561975" cy="161925"/>
                  <wp:effectExtent l="0" t="0" r="9525" b="9525"/>
                  <wp:docPr id="121" name="Рисунок 12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ГОСТ 24856-2014 Арматура трубопроводная. Термины и определени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витрати при </w:t>
            </w:r>
            <w:r>
              <w:rPr>
                <w:rFonts w:ascii="Times New Roman" w:eastAsia="Times New Roman" w:hAnsi="Times New Roman" w:cs="Times New Roman"/>
                <w:noProof/>
                <w:sz w:val="24"/>
                <w:szCs w:val="24"/>
                <w:lang w:eastAsia="ru-RU"/>
              </w:rPr>
              <mc:AlternateContent>
                <mc:Choice Requires="wps">
                  <w:drawing>
                    <wp:inline distT="0" distB="0" distL="0" distR="0">
                      <wp:extent cx="295275" cy="152400"/>
                      <wp:effectExtent l="0" t="0" r="0" b="0"/>
                      <wp:docPr id="120" name="Прямоугольник 12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0" o:spid="_x0000_s1026" alt="ГОСТ 24856-2014 Арматура трубопроводная. Термины и определения" style="width:23.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газу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6.3 Основные параметры предохранительной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5"/>
        <w:gridCol w:w="676"/>
        <w:gridCol w:w="2614"/>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 </w:t>
            </w:r>
            <w:r w:rsidRPr="00F05B40">
              <w:rPr>
                <w:rFonts w:ascii="Times New Roman" w:eastAsia="Times New Roman" w:hAnsi="Times New Roman" w:cs="Times New Roman"/>
                <w:b/>
                <w:bCs/>
                <w:sz w:val="24"/>
                <w:szCs w:val="24"/>
                <w:lang w:eastAsia="ru-RU"/>
              </w:rPr>
              <w:t>давление закрытия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80975" cy="228600"/>
                      <wp:effectExtent l="0" t="0" r="0" b="0"/>
                      <wp:docPr id="119" name="Прямоугольник 11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9" o:spid="_x0000_s1026" alt="ГОСТ 24856-2014 Арматура трубопроводная. Термины и определения"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давление обратной посадки</w:t>
            </w:r>
            <w:r w:rsidRPr="00F05B40">
              <w:rPr>
                <w:rFonts w:ascii="Times New Roman" w:eastAsia="Times New Roman" w:hAnsi="Times New Roman" w:cs="Times New Roman"/>
                <w:sz w:val="24"/>
                <w:szCs w:val="24"/>
                <w:lang w:eastAsia="ru-RU"/>
              </w:rPr>
              <w:t xml:space="preserve">): Избыточное давление на входе в предохранительный клапан, при котором после сброса </w:t>
            </w:r>
            <w:r w:rsidRPr="00F05B40">
              <w:rPr>
                <w:rFonts w:ascii="Times New Roman" w:eastAsia="Times New Roman" w:hAnsi="Times New Roman" w:cs="Times New Roman"/>
                <w:sz w:val="24"/>
                <w:szCs w:val="24"/>
                <w:lang w:eastAsia="ru-RU"/>
              </w:rPr>
              <w:lastRenderedPageBreak/>
              <w:t xml:space="preserve">рабочей среды происходит посадка запирающего элемента на седло с обеспечением заданной герметичности затвора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reseating pressure; closing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закриття (</w:t>
            </w:r>
            <w:r w:rsidRPr="00F05B40">
              <w:rPr>
                <w:rFonts w:ascii="Times New Roman" w:eastAsia="Times New Roman" w:hAnsi="Times New Roman" w:cs="Times New Roman"/>
                <w:i/>
                <w:iCs/>
                <w:sz w:val="24"/>
                <w:szCs w:val="24"/>
                <w:lang w:eastAsia="ru-RU"/>
              </w:rPr>
              <w:t>тиск зворотнiй посадки</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6.3.2 </w:t>
            </w:r>
            <w:r w:rsidRPr="00F05B40">
              <w:rPr>
                <w:rFonts w:ascii="Times New Roman" w:eastAsia="Times New Roman" w:hAnsi="Times New Roman" w:cs="Times New Roman"/>
                <w:b/>
                <w:bCs/>
                <w:sz w:val="24"/>
                <w:szCs w:val="24"/>
                <w:lang w:eastAsia="ru-RU"/>
              </w:rPr>
              <w:t>давление настройки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18" name="Прямоугольник 11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8"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Наибольшее избыточное давление на входе в предохранительный клапан, при котором затвор закрыт и обеспечивается заданная герметичность затвора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17" name="Прямоугольник 11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7"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должно быть не менее рабочего давления </w:t>
            </w:r>
            <w:r>
              <w:rPr>
                <w:rFonts w:ascii="Times New Roman" w:eastAsia="Times New Roman" w:hAnsi="Times New Roman" w:cs="Times New Roman"/>
                <w:noProof/>
                <w:sz w:val="24"/>
                <w:szCs w:val="24"/>
                <w:lang w:eastAsia="ru-RU"/>
              </w:rPr>
              <mc:AlternateContent>
                <mc:Choice Requires="wps">
                  <w:drawing>
                    <wp:inline distT="0" distB="0" distL="0" distR="0">
                      <wp:extent cx="190500" cy="238125"/>
                      <wp:effectExtent l="0" t="0" r="0" b="0"/>
                      <wp:docPr id="116" name="Прямоугольник 11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6" o:spid="_x0000_s1026" alt="ГОСТ 24856-2014 Арматура трубопроводная. Термины и определения"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в оборудовании.</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set(ting)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настроювання</w:t>
            </w:r>
            <w:r w:rsidRPr="00F05B40">
              <w:rPr>
                <w:rFonts w:ascii="Times New Roman" w:eastAsia="Times New Roman" w:hAnsi="Times New Roman" w:cs="Times New Roman"/>
                <w:sz w:val="24"/>
                <w:szCs w:val="24"/>
                <w:lang w:eastAsia="ru-RU"/>
              </w:rPr>
              <w:br/>
              <w:t>тиск налаштування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6.3.3 </w:t>
            </w:r>
            <w:r w:rsidRPr="00F05B40">
              <w:rPr>
                <w:rFonts w:ascii="Times New Roman" w:eastAsia="Times New Roman" w:hAnsi="Times New Roman" w:cs="Times New Roman"/>
                <w:b/>
                <w:bCs/>
                <w:sz w:val="24"/>
                <w:szCs w:val="24"/>
                <w:lang w:eastAsia="ru-RU"/>
              </w:rPr>
              <w:t>диапазон настройки (предохранительной арматуры):</w:t>
            </w:r>
            <w:r w:rsidRPr="00F05B40">
              <w:rPr>
                <w:rFonts w:ascii="Times New Roman" w:eastAsia="Times New Roman" w:hAnsi="Times New Roman" w:cs="Times New Roman"/>
                <w:sz w:val="24"/>
                <w:szCs w:val="24"/>
                <w:lang w:eastAsia="ru-RU"/>
              </w:rPr>
              <w:t xml:space="preserve"> Область значений между верхним и нижним пределами давлений настройки, в которой может быть осуществлена настройка предохранительной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setting range of the safety valve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дiапазон настройки </w:t>
            </w:r>
            <w:r>
              <w:rPr>
                <w:rFonts w:ascii="Times New Roman" w:eastAsia="Times New Roman" w:hAnsi="Times New Roman" w:cs="Times New Roman"/>
                <w:noProof/>
                <w:sz w:val="24"/>
                <w:szCs w:val="24"/>
                <w:lang w:eastAsia="ru-RU"/>
              </w:rPr>
              <w:drawing>
                <wp:inline distT="0" distB="0" distL="0" distR="0">
                  <wp:extent cx="647700" cy="152400"/>
                  <wp:effectExtent l="0" t="0" r="0" b="0"/>
                  <wp:docPr id="115" name="Рисунок 11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ГОСТ 24856-2014 Арматура трубопроводная. Термины и определен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6.3.4 </w:t>
            </w:r>
            <w:r w:rsidRPr="00F05B40">
              <w:rPr>
                <w:rFonts w:ascii="Times New Roman" w:eastAsia="Times New Roman" w:hAnsi="Times New Roman" w:cs="Times New Roman"/>
                <w:b/>
                <w:bCs/>
                <w:sz w:val="24"/>
                <w:szCs w:val="24"/>
                <w:lang w:eastAsia="ru-RU"/>
              </w:rPr>
              <w:t>давление начала открытия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38125" cy="228600"/>
                      <wp:effectExtent l="0" t="0" r="0" b="0"/>
                      <wp:docPr id="114" name="Прямоугольник 11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4" o:spid="_x0000_s1026" alt="ГОСТ 24856-2014 Арматура трубопроводная. Термины и определения"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давление начала трогания; установочное давление; давление срабатывания</w:t>
            </w:r>
            <w:r w:rsidRPr="00F05B40">
              <w:rPr>
                <w:rFonts w:ascii="Times New Roman" w:eastAsia="Times New Roman" w:hAnsi="Times New Roman" w:cs="Times New Roman"/>
                <w:sz w:val="24"/>
                <w:szCs w:val="24"/>
                <w:lang w:eastAsia="ru-RU"/>
              </w:rPr>
              <w:t xml:space="preserve">): Избыточное давление на входе в предохранительный клапан, при котором усилие, стремящееся открыть клапан, уравновешено усилиями, удерживающими запирающий элемент на седле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initial opening pressure; starting pressure; breakloose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початку вiдкриття (</w:t>
            </w:r>
            <w:r w:rsidRPr="00F05B40">
              <w:rPr>
                <w:rFonts w:ascii="Times New Roman" w:eastAsia="Times New Roman" w:hAnsi="Times New Roman" w:cs="Times New Roman"/>
                <w:i/>
                <w:iCs/>
                <w:sz w:val="24"/>
                <w:szCs w:val="24"/>
                <w:lang w:eastAsia="ru-RU"/>
              </w:rPr>
              <w:t>тиск початку рушання; настановний тиск</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6.3.5 </w:t>
            </w:r>
            <w:r w:rsidRPr="00F05B40">
              <w:rPr>
                <w:rFonts w:ascii="Times New Roman" w:eastAsia="Times New Roman" w:hAnsi="Times New Roman" w:cs="Times New Roman"/>
                <w:b/>
                <w:bCs/>
                <w:sz w:val="24"/>
                <w:szCs w:val="24"/>
                <w:lang w:eastAsia="ru-RU"/>
              </w:rPr>
              <w:t>давление полного открытия</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38125" cy="228600"/>
                      <wp:effectExtent l="0" t="0" r="0" b="0"/>
                      <wp:docPr id="113" name="Прямоугольник 11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3" o:spid="_x0000_s1026" alt="ГОСТ 24856-2014 Арматура трубопроводная. Термины и определения"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(Нрк. </w:t>
            </w:r>
            <w:r w:rsidRPr="00F05B40">
              <w:rPr>
                <w:rFonts w:ascii="Times New Roman" w:eastAsia="Times New Roman" w:hAnsi="Times New Roman" w:cs="Times New Roman"/>
                <w:i/>
                <w:iCs/>
                <w:sz w:val="24"/>
                <w:szCs w:val="24"/>
                <w:lang w:eastAsia="ru-RU"/>
              </w:rPr>
              <w:t>давление открывания; давление открытия</w:t>
            </w:r>
            <w:r w:rsidRPr="00F05B40">
              <w:rPr>
                <w:rFonts w:ascii="Times New Roman" w:eastAsia="Times New Roman" w:hAnsi="Times New Roman" w:cs="Times New Roman"/>
                <w:sz w:val="24"/>
                <w:szCs w:val="24"/>
                <w:lang w:eastAsia="ru-RU"/>
              </w:rPr>
              <w:t xml:space="preserve">): Избыточное давление на входе в предохранительный клапан, при котором совершается ход арматуры и достигается максимальная пропускная способность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full opening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повного вiдкриття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6.3.6 </w:t>
            </w:r>
            <w:r w:rsidRPr="00F05B40">
              <w:rPr>
                <w:rFonts w:ascii="Times New Roman" w:eastAsia="Times New Roman" w:hAnsi="Times New Roman" w:cs="Times New Roman"/>
                <w:b/>
                <w:bCs/>
                <w:sz w:val="24"/>
                <w:szCs w:val="24"/>
                <w:lang w:eastAsia="ru-RU"/>
              </w:rPr>
              <w:t>давление разрыва (разрушения):</w:t>
            </w:r>
            <w:r w:rsidRPr="00F05B40">
              <w:rPr>
                <w:rFonts w:ascii="Times New Roman" w:eastAsia="Times New Roman" w:hAnsi="Times New Roman" w:cs="Times New Roman"/>
                <w:sz w:val="24"/>
                <w:szCs w:val="24"/>
                <w:lang w:eastAsia="ru-RU"/>
              </w:rPr>
              <w:t xml:space="preserve"> Избыточное давление, при котором происходит разрушение мембраны мембранно-предохранительного устройства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bursting (rupture)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розриву (руйнування)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6.3.7 </w:t>
            </w:r>
            <w:r w:rsidRPr="00F05B40">
              <w:rPr>
                <w:rFonts w:ascii="Times New Roman" w:eastAsia="Times New Roman" w:hAnsi="Times New Roman" w:cs="Times New Roman"/>
                <w:b/>
                <w:bCs/>
                <w:sz w:val="24"/>
                <w:szCs w:val="24"/>
                <w:lang w:eastAsia="ru-RU"/>
              </w:rPr>
              <w:t>давление разгерметизации:</w:t>
            </w:r>
            <w:r w:rsidRPr="00F05B40">
              <w:rPr>
                <w:rFonts w:ascii="Times New Roman" w:eastAsia="Times New Roman" w:hAnsi="Times New Roman" w:cs="Times New Roman"/>
                <w:sz w:val="24"/>
                <w:szCs w:val="24"/>
                <w:lang w:eastAsia="ru-RU"/>
              </w:rPr>
              <w:t xml:space="preserve"> Избыточное давление на входе в предохранительный клапан, при котором утечки в затворе превышают допустимые значения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leak-off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тиск </w:t>
            </w:r>
            <w:r>
              <w:rPr>
                <w:rFonts w:ascii="Times New Roman" w:eastAsia="Times New Roman" w:hAnsi="Times New Roman" w:cs="Times New Roman"/>
                <w:noProof/>
                <w:sz w:val="24"/>
                <w:szCs w:val="24"/>
                <w:lang w:eastAsia="ru-RU"/>
              </w:rPr>
              <w:drawing>
                <wp:inline distT="0" distB="0" distL="0" distR="0">
                  <wp:extent cx="904875" cy="161925"/>
                  <wp:effectExtent l="0" t="0" r="9525" b="9525"/>
                  <wp:docPr id="112" name="Рисунок 11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ГОСТ 24856-2014 Арматура трубопроводная. Термины и определения"/>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161925"/>
                          </a:xfrm>
                          <a:prstGeom prst="rect">
                            <a:avLst/>
                          </a:prstGeom>
                          <a:noFill/>
                          <a:ln>
                            <a:noFill/>
                          </a:ln>
                        </pic:spPr>
                      </pic:pic>
                    </a:graphicData>
                  </a:graphic>
                </wp:inline>
              </w:drawing>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6.3.8 </w:t>
            </w:r>
            <w:r w:rsidRPr="00F05B40">
              <w:rPr>
                <w:rFonts w:ascii="Times New Roman" w:eastAsia="Times New Roman" w:hAnsi="Times New Roman" w:cs="Times New Roman"/>
                <w:b/>
                <w:bCs/>
                <w:sz w:val="24"/>
                <w:szCs w:val="24"/>
                <w:lang w:eastAsia="ru-RU"/>
              </w:rPr>
              <w:t>давление подрыва:</w:t>
            </w:r>
            <w:r w:rsidRPr="00F05B40">
              <w:rPr>
                <w:rFonts w:ascii="Times New Roman" w:eastAsia="Times New Roman" w:hAnsi="Times New Roman" w:cs="Times New Roman"/>
                <w:sz w:val="24"/>
                <w:szCs w:val="24"/>
                <w:lang w:eastAsia="ru-RU"/>
              </w:rPr>
              <w:t xml:space="preserve"> Избыточное давление на входе </w:t>
            </w:r>
            <w:r w:rsidRPr="00F05B40">
              <w:rPr>
                <w:rFonts w:ascii="Times New Roman" w:eastAsia="Times New Roman" w:hAnsi="Times New Roman" w:cs="Times New Roman"/>
                <w:sz w:val="24"/>
                <w:szCs w:val="24"/>
                <w:lang w:eastAsia="ru-RU"/>
              </w:rPr>
              <w:lastRenderedPageBreak/>
              <w:t xml:space="preserve">в предохранительную арматуру, при котором осуществляется открытие вручную или с помощью привода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popping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пiдривания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6.3.9 </w:t>
            </w:r>
            <w:r w:rsidRPr="00F05B40">
              <w:rPr>
                <w:rFonts w:ascii="Times New Roman" w:eastAsia="Times New Roman" w:hAnsi="Times New Roman" w:cs="Times New Roman"/>
                <w:b/>
                <w:bCs/>
                <w:sz w:val="24"/>
                <w:szCs w:val="24"/>
                <w:lang w:eastAsia="ru-RU"/>
              </w:rPr>
              <w:t>противодавление:</w:t>
            </w:r>
            <w:r w:rsidRPr="00F05B40">
              <w:rPr>
                <w:rFonts w:ascii="Times New Roman" w:eastAsia="Times New Roman" w:hAnsi="Times New Roman" w:cs="Times New Roman"/>
                <w:sz w:val="24"/>
                <w:szCs w:val="24"/>
                <w:lang w:eastAsia="ru-RU"/>
              </w:rPr>
              <w:t xml:space="preserve"> Избыточное давление на выходе предохранительной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Противодавление представляет собой сумму статического давления в выпускной системе (в случае закрытой системы) и давления, возникающего от ее сопротивления при протекании рабочей среды.</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back pressure; counter pressure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протитиск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6.3.10 </w:t>
            </w:r>
            <w:r w:rsidRPr="00F05B40">
              <w:rPr>
                <w:rFonts w:ascii="Times New Roman" w:eastAsia="Times New Roman" w:hAnsi="Times New Roman" w:cs="Times New Roman"/>
                <w:b/>
                <w:bCs/>
                <w:sz w:val="24"/>
                <w:szCs w:val="24"/>
                <w:lang w:eastAsia="ru-RU"/>
              </w:rPr>
              <w:t>пропускная способность (предохранительного клапана)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61925" cy="180975"/>
                      <wp:effectExtent l="0" t="0" r="0" b="0"/>
                      <wp:docPr id="111" name="Прямоугольник 11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1" o:spid="_x0000_s1026" alt="ГОСТ 24856-2014 Арматура трубопроводная. Термины и определения" style="width:1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CkNwMAAEA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 кг/ч:</w:t>
            </w:r>
            <w:r w:rsidRPr="00F05B40">
              <w:rPr>
                <w:rFonts w:ascii="Times New Roman" w:eastAsia="Times New Roman" w:hAnsi="Times New Roman" w:cs="Times New Roman"/>
                <w:sz w:val="24"/>
                <w:szCs w:val="24"/>
                <w:lang w:eastAsia="ru-RU"/>
              </w:rPr>
              <w:t xml:space="preserve"> массовый расход рабочей среды через предохранительный клапан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rate (safety valve)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пропускна здатнiсть (</w:t>
            </w:r>
            <w:r>
              <w:rPr>
                <w:rFonts w:ascii="Times New Roman" w:eastAsia="Times New Roman" w:hAnsi="Times New Roman" w:cs="Times New Roman"/>
                <w:noProof/>
                <w:sz w:val="24"/>
                <w:szCs w:val="24"/>
                <w:lang w:eastAsia="ru-RU"/>
              </w:rPr>
              <w:drawing>
                <wp:inline distT="0" distB="0" distL="0" distR="0">
                  <wp:extent cx="647700" cy="152400"/>
                  <wp:effectExtent l="0" t="0" r="0" b="0"/>
                  <wp:docPr id="110" name="Рисунок 11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ГОСТ 24856-2014 Арматура трубопроводная. Термины и определен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6.3.11 </w:t>
            </w:r>
            <w:r w:rsidRPr="00F05B40">
              <w:rPr>
                <w:rFonts w:ascii="Times New Roman" w:eastAsia="Times New Roman" w:hAnsi="Times New Roman" w:cs="Times New Roman"/>
                <w:b/>
                <w:bCs/>
                <w:sz w:val="24"/>
                <w:szCs w:val="24"/>
                <w:lang w:eastAsia="ru-RU"/>
              </w:rPr>
              <w:t>коэффициент расхода для газа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09" name="Прямоугольник 10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9"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[жидкости;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19075" cy="219075"/>
                      <wp:effectExtent l="0" t="0" r="0" b="0"/>
                      <wp:docPr id="108" name="Прямоугольник 10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8" o:spid="_x0000_s1026" alt="ГОСТ 24856-2014 Арматура трубопроводная. Термины и определения"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Отношение при одинаковых параметрах массового расхода газа [жидкости] через предохранительный клапан к расходу газа [жидкости] через идеальное сопло с площадью сечения, равной площади самого узкого сечения седла клапана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gas discharge coefficient (liquid discharge coefficient)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коефiцiєнт витрати для газу [рiдини]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6.3.12 </w:t>
            </w:r>
            <w:r w:rsidRPr="00F05B40">
              <w:rPr>
                <w:rFonts w:ascii="Times New Roman" w:eastAsia="Times New Roman" w:hAnsi="Times New Roman" w:cs="Times New Roman"/>
                <w:b/>
                <w:bCs/>
                <w:sz w:val="24"/>
                <w:szCs w:val="24"/>
                <w:lang w:eastAsia="ru-RU"/>
              </w:rPr>
              <w:t>наименьший диаметр седла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28600"/>
                      <wp:effectExtent l="0" t="0" r="0" b="0"/>
                      <wp:docPr id="107" name="Прямоугольник 10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7" o:spid="_x0000_s1026" alt="ГОСТ 24856-2014 Арматура трубопроводная. Термины и определения"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Диаметр самого узкого сечения проточной части седла предохранительного клапана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internal seat diameter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найменший дiаметр сiдла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6.3.13 </w:t>
            </w:r>
            <w:r w:rsidRPr="00F05B40">
              <w:rPr>
                <w:rFonts w:ascii="Times New Roman" w:eastAsia="Times New Roman" w:hAnsi="Times New Roman" w:cs="Times New Roman"/>
                <w:b/>
                <w:bCs/>
                <w:sz w:val="24"/>
                <w:szCs w:val="24"/>
                <w:lang w:eastAsia="ru-RU"/>
              </w:rPr>
              <w:t>эффективная площадь клапанов для газа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314325" cy="219075"/>
                      <wp:effectExtent l="0" t="0" r="0" b="0"/>
                      <wp:docPr id="106" name="Прямоугольник 10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6" o:spid="_x0000_s1026" alt="ГОСТ 24856-2014 Арматура трубопроводная. Термины и определения"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[жидкости;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342900" cy="219075"/>
                      <wp:effectExtent l="0" t="0" r="0" b="0"/>
                      <wp:docPr id="105" name="Прямоугольник 10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5" o:spid="_x0000_s1026" alt="ГОСТ 24856-2014 Арматура трубопроводная. Термины и определения" style="width:2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Произведение коэффициента расхода для газа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04" name="Прямоугольник 10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[жидкости </w:t>
            </w:r>
            <w:r>
              <w:rPr>
                <w:rFonts w:ascii="Times New Roman" w:eastAsia="Times New Roman" w:hAnsi="Times New Roman" w:cs="Times New Roman"/>
                <w:noProof/>
                <w:sz w:val="24"/>
                <w:szCs w:val="24"/>
                <w:lang w:eastAsia="ru-RU"/>
              </w:rPr>
              <mc:AlternateContent>
                <mc:Choice Requires="wps">
                  <w:drawing>
                    <wp:inline distT="0" distB="0" distL="0" distR="0">
                      <wp:extent cx="219075" cy="219075"/>
                      <wp:effectExtent l="0" t="0" r="0" b="0"/>
                      <wp:docPr id="103" name="Прямоугольник 10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3" o:spid="_x0000_s1026" alt="ГОСТ 24856-2014 Арматура трубопроводная. Термины и определения"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на площадь седла </w:t>
            </w:r>
            <w:r>
              <w:rPr>
                <w:rFonts w:ascii="Times New Roman" w:eastAsia="Times New Roman" w:hAnsi="Times New Roman" w:cs="Times New Roman"/>
                <w:noProof/>
                <w:sz w:val="24"/>
                <w:szCs w:val="24"/>
                <w:lang w:eastAsia="ru-RU"/>
              </w:rPr>
              <mc:AlternateContent>
                <mc:Choice Requires="wps">
                  <w:drawing>
                    <wp:inline distT="0" distB="0" distL="0" distR="0">
                      <wp:extent cx="161925" cy="161925"/>
                      <wp:effectExtent l="0" t="0" r="0" b="0"/>
                      <wp:docPr id="102" name="Прямоугольник 10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2" o:spid="_x0000_s1026" alt="ГОСТ 24856-2014 Арматура трубопроводная. Термины и определения"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" filled="f" stroked="f">
                      <o:lock v:ext="edit" aspectratio="t"/>
                      <w10:anchorlock/>
                    </v:rect>
                  </w:pict>
                </mc:Fallback>
              </mc:AlternateConten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effective valve area for gas (for liquid)</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ефективна площа клапанiв для газу [рiдини]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6.3.14 </w:t>
            </w:r>
            <w:r w:rsidRPr="00F05B40">
              <w:rPr>
                <w:rFonts w:ascii="Times New Roman" w:eastAsia="Times New Roman" w:hAnsi="Times New Roman" w:cs="Times New Roman"/>
                <w:b/>
                <w:bCs/>
                <w:sz w:val="24"/>
                <w:szCs w:val="24"/>
                <w:lang w:eastAsia="ru-RU"/>
              </w:rPr>
              <w:t>площадь седла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61925" cy="161925"/>
                      <wp:effectExtent l="0" t="0" r="0" b="0"/>
                      <wp:docPr id="101" name="Прямоугольник 10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1" o:spid="_x0000_s1026" alt="ГОСТ 24856-2014 Арматура трубопроводная. Термины и определения"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Наименьшая площадь сечения проточной части седла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seat area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площа сiдла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6.4 Основные параметры сильфонов и мембран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7"/>
        <w:gridCol w:w="685"/>
        <w:gridCol w:w="2583"/>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6.4.1 </w:t>
            </w:r>
            <w:r w:rsidRPr="00F05B40">
              <w:rPr>
                <w:rFonts w:ascii="Times New Roman" w:eastAsia="Times New Roman" w:hAnsi="Times New Roman" w:cs="Times New Roman"/>
                <w:b/>
                <w:bCs/>
                <w:sz w:val="24"/>
                <w:szCs w:val="24"/>
                <w:lang w:eastAsia="ru-RU"/>
              </w:rPr>
              <w:t>эффективная площадь сильфона [мембраны]</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66700" cy="238125"/>
                      <wp:effectExtent l="0" t="0" r="0" b="0"/>
                      <wp:docPr id="100" name="Прямоугольник 10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0" o:spid="_x0000_s1026" alt="ГОСТ 24856-2014 Арматура трубопроводная. Термины и определения" style="width:2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b/>
                <w:bCs/>
                <w:sz w:val="24"/>
                <w:szCs w:val="24"/>
                <w:lang w:eastAsia="ru-RU"/>
              </w:rPr>
              <w:t>:</w:t>
            </w:r>
            <w:r w:rsidRPr="00F05B40">
              <w:rPr>
                <w:rFonts w:ascii="Times New Roman" w:eastAsia="Times New Roman" w:hAnsi="Times New Roman" w:cs="Times New Roman"/>
                <w:sz w:val="24"/>
                <w:szCs w:val="24"/>
                <w:lang w:eastAsia="ru-RU"/>
              </w:rPr>
              <w:t xml:space="preserve"> Величина, характеризующая способность сильфона [мембраны] преобразовывать давление в усилие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lastRenderedPageBreak/>
              <w:br/>
              <w:t xml:space="preserve">Примечание - </w:t>
            </w:r>
            <w:r>
              <w:rPr>
                <w:rFonts w:ascii="Times New Roman" w:eastAsia="Times New Roman" w:hAnsi="Times New Roman" w:cs="Times New Roman"/>
                <w:noProof/>
                <w:sz w:val="24"/>
                <w:szCs w:val="24"/>
                <w:lang w:eastAsia="ru-RU"/>
              </w:rPr>
              <w:drawing>
                <wp:inline distT="0" distB="0" distL="0" distR="0">
                  <wp:extent cx="723900" cy="238125"/>
                  <wp:effectExtent l="0" t="0" r="0" b="9525"/>
                  <wp:docPr id="99" name="Рисунок 9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ГОСТ 24856-2014 Арматура трубопроводная. Термины и определения"/>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sz w:val="24"/>
                <w:szCs w:val="24"/>
                <w:lang w:eastAsia="ru-RU"/>
              </w:rPr>
              <mc:AlternateContent>
                <mc:Choice Requires="wps">
                  <w:drawing>
                    <wp:inline distT="0" distB="0" distL="0" distR="0">
                      <wp:extent cx="123825" cy="161925"/>
                      <wp:effectExtent l="0" t="0" r="0" b="0"/>
                      <wp:docPr id="98" name="Прямоугольник 9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8" o:spid="_x0000_s1026" alt="ГОСТ 24856-2014 Арматура трубопроводная. Термины и определения" style="width:9.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нагрузка (сила) в Н, </w:t>
            </w:r>
            <w:r>
              <w:rPr>
                <w:rFonts w:ascii="Times New Roman" w:eastAsia="Times New Roman" w:hAnsi="Times New Roman" w:cs="Times New Roman"/>
                <w:noProof/>
                <w:sz w:val="24"/>
                <w:szCs w:val="24"/>
                <w:lang w:eastAsia="ru-RU"/>
              </w:rPr>
              <mc:AlternateContent>
                <mc:Choice Requires="wps">
                  <w:drawing>
                    <wp:inline distT="0" distB="0" distL="0" distR="0">
                      <wp:extent cx="152400" cy="161925"/>
                      <wp:effectExtent l="0" t="0" r="0" b="0"/>
                      <wp:docPr id="97" name="Прямоугольник 9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7" o:spid="_x0000_s1026" alt="ГОСТ 24856-2014 Арматура трубопроводная. Термины и определения"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8gNg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избыточное давление в МПа.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effective bellows [diaphragm] area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ефективна площа сильфона [мембрани]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6.4.2 </w:t>
            </w:r>
            <w:r w:rsidRPr="00F05B40">
              <w:rPr>
                <w:rFonts w:ascii="Times New Roman" w:eastAsia="Times New Roman" w:hAnsi="Times New Roman" w:cs="Times New Roman"/>
                <w:b/>
                <w:bCs/>
                <w:sz w:val="24"/>
                <w:szCs w:val="24"/>
                <w:lang w:eastAsia="ru-RU"/>
              </w:rPr>
              <w:t>жесткость сильфона:</w:t>
            </w:r>
            <w:r w:rsidRPr="00F05B40">
              <w:rPr>
                <w:rFonts w:ascii="Times New Roman" w:eastAsia="Times New Roman" w:hAnsi="Times New Roman" w:cs="Times New Roman"/>
                <w:sz w:val="24"/>
                <w:szCs w:val="24"/>
                <w:lang w:eastAsia="ru-RU"/>
              </w:rPr>
              <w:t xml:space="preserve"> Величина нагрузки, которую следует приложить к сильфону, чтобы вызвать единичное перемещение торцов сильфона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В зависимости от действующей нагрузки различают жесткость сильфона: по силе - </w:t>
            </w:r>
            <w:r>
              <w:rPr>
                <w:rFonts w:ascii="Times New Roman" w:eastAsia="Times New Roman" w:hAnsi="Times New Roman" w:cs="Times New Roman"/>
                <w:noProof/>
                <w:sz w:val="24"/>
                <w:szCs w:val="24"/>
                <w:lang w:eastAsia="ru-RU"/>
              </w:rPr>
              <mc:AlternateContent>
                <mc:Choice Requires="wps">
                  <w:drawing>
                    <wp:inline distT="0" distB="0" distL="0" distR="0">
                      <wp:extent cx="238125" cy="238125"/>
                      <wp:effectExtent l="0" t="0" r="0" b="0"/>
                      <wp:docPr id="96" name="Прямоугольник 9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6" o:spid="_x0000_s1026" alt="ГОСТ 24856-2014 Арматура трубопроводная. Термины и определения"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по давлению - </w:t>
            </w:r>
            <w:r>
              <w:rPr>
                <w:rFonts w:ascii="Times New Roman" w:eastAsia="Times New Roman" w:hAnsi="Times New Roman" w:cs="Times New Roman"/>
                <w:noProof/>
                <w:sz w:val="24"/>
                <w:szCs w:val="24"/>
                <w:lang w:eastAsia="ru-RU"/>
              </w:rPr>
              <mc:AlternateContent>
                <mc:Choice Requires="wps">
                  <w:drawing>
                    <wp:inline distT="0" distB="0" distL="0" distR="0">
                      <wp:extent cx="219075" cy="219075"/>
                      <wp:effectExtent l="0" t="0" r="0" b="0"/>
                      <wp:docPr id="95" name="Прямоугольник 9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5" o:spid="_x0000_s1026" alt="ГОСТ 24856-2014 Арматура трубопроводная. Термины и определения"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на изгиб - </w:t>
            </w:r>
            <w:r>
              <w:rPr>
                <w:rFonts w:ascii="Times New Roman" w:eastAsia="Times New Roman" w:hAnsi="Times New Roman" w:cs="Times New Roman"/>
                <w:noProof/>
                <w:sz w:val="24"/>
                <w:szCs w:val="24"/>
                <w:lang w:eastAsia="ru-RU"/>
              </w:rPr>
              <mc:AlternateContent>
                <mc:Choice Requires="wps">
                  <w:drawing>
                    <wp:inline distT="0" distB="0" distL="0" distR="0">
                      <wp:extent cx="304800" cy="228600"/>
                      <wp:effectExtent l="0" t="0" r="0" b="0"/>
                      <wp:docPr id="94" name="Прямоугольник 9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4" o:spid="_x0000_s1026" alt="ГОСТ 24856-2014 Арматура трубопроводная. Термины и определения"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bellows stiffness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жорсткiсть сильфона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7 Основные узлы, элементы и детали арматуры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3"/>
        <w:gridCol w:w="30"/>
        <w:gridCol w:w="649"/>
        <w:gridCol w:w="30"/>
        <w:gridCol w:w="2673"/>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 </w:t>
            </w:r>
            <w:r w:rsidRPr="00F05B40">
              <w:rPr>
                <w:rFonts w:ascii="Times New Roman" w:eastAsia="Times New Roman" w:hAnsi="Times New Roman" w:cs="Times New Roman"/>
                <w:b/>
                <w:bCs/>
                <w:sz w:val="24"/>
                <w:szCs w:val="24"/>
                <w:lang w:eastAsia="ru-RU"/>
              </w:rPr>
              <w:t>бугель:</w:t>
            </w:r>
            <w:r w:rsidRPr="00F05B40">
              <w:rPr>
                <w:rFonts w:ascii="Times New Roman" w:eastAsia="Times New Roman" w:hAnsi="Times New Roman" w:cs="Times New Roman"/>
                <w:sz w:val="24"/>
                <w:szCs w:val="24"/>
                <w:lang w:eastAsia="ru-RU"/>
              </w:rPr>
              <w:t xml:space="preserve"> Элемент конструкции арматуры, предназначенный для восприятия реакции от усилия на шпинделе (штоке), вызывающего его перемещение, а также для восприятия реакции усилия, необходимого для герметизации затвора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yoke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бугель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 </w:t>
            </w:r>
            <w:r w:rsidRPr="00F05B40">
              <w:rPr>
                <w:rFonts w:ascii="Times New Roman" w:eastAsia="Times New Roman" w:hAnsi="Times New Roman" w:cs="Times New Roman"/>
                <w:b/>
                <w:bCs/>
                <w:sz w:val="24"/>
                <w:szCs w:val="24"/>
                <w:lang w:eastAsia="ru-RU"/>
              </w:rPr>
              <w:t>вал:</w:t>
            </w:r>
            <w:r w:rsidRPr="00F05B40">
              <w:rPr>
                <w:rFonts w:ascii="Times New Roman" w:eastAsia="Times New Roman" w:hAnsi="Times New Roman" w:cs="Times New Roman"/>
                <w:sz w:val="24"/>
                <w:szCs w:val="24"/>
                <w:lang w:eastAsia="ru-RU"/>
              </w:rPr>
              <w:t xml:space="preserve"> Элемент конструкции привода арматуры, осуществляющий передачу крутящего момента и перемещения от привода к запирающему элементу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shaft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вал</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 </w:t>
            </w:r>
            <w:r w:rsidRPr="00F05B40">
              <w:rPr>
                <w:rFonts w:ascii="Times New Roman" w:eastAsia="Times New Roman" w:hAnsi="Times New Roman" w:cs="Times New Roman"/>
                <w:b/>
                <w:bCs/>
                <w:sz w:val="24"/>
                <w:szCs w:val="24"/>
                <w:lang w:eastAsia="ru-RU"/>
              </w:rPr>
              <w:t>сальниковая втулка (нажимная):</w:t>
            </w:r>
            <w:r w:rsidRPr="00F05B40">
              <w:rPr>
                <w:rFonts w:ascii="Times New Roman" w:eastAsia="Times New Roman" w:hAnsi="Times New Roman" w:cs="Times New Roman"/>
                <w:sz w:val="24"/>
                <w:szCs w:val="24"/>
                <w:lang w:eastAsia="ru-RU"/>
              </w:rPr>
              <w:t xml:space="preserve"> Деталь, передающая на набивку механическое усилие от фланца или гайки сальникового уплотнения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gland bushing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сальнiкова втулка (натискувальна)</w:t>
            </w:r>
          </w:p>
        </w:tc>
      </w:tr>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 </w:t>
            </w:r>
            <w:r w:rsidRPr="00F05B40">
              <w:rPr>
                <w:rFonts w:ascii="Times New Roman" w:eastAsia="Times New Roman" w:hAnsi="Times New Roman" w:cs="Times New Roman"/>
                <w:b/>
                <w:bCs/>
                <w:sz w:val="24"/>
                <w:szCs w:val="24"/>
                <w:lang w:eastAsia="ru-RU"/>
              </w:rPr>
              <w:t>корпусные детали:</w:t>
            </w:r>
            <w:r w:rsidRPr="00F05B40">
              <w:rPr>
                <w:rFonts w:ascii="Times New Roman" w:eastAsia="Times New Roman" w:hAnsi="Times New Roman" w:cs="Times New Roman"/>
                <w:sz w:val="24"/>
                <w:szCs w:val="24"/>
                <w:lang w:eastAsia="ru-RU"/>
              </w:rPr>
              <w:t xml:space="preserve"> Детали арматуры, которые удерживают рабочую среду внутри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Долговечностью корпусных деталей (корпус арматуры и крышка) как правило, определяется срок службы арматуры.</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pressure containing parts; shell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корпуснi деталi</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82"/>
        <w:gridCol w:w="30"/>
        <w:gridCol w:w="643"/>
        <w:gridCol w:w="30"/>
        <w:gridCol w:w="2660"/>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7.5 </w:t>
            </w:r>
            <w:r w:rsidRPr="00F05B40">
              <w:rPr>
                <w:rFonts w:ascii="Times New Roman" w:eastAsia="Times New Roman" w:hAnsi="Times New Roman" w:cs="Times New Roman"/>
                <w:b/>
                <w:bCs/>
                <w:sz w:val="24"/>
                <w:szCs w:val="24"/>
                <w:lang w:eastAsia="ru-RU"/>
              </w:rPr>
              <w:t>основные детали:</w:t>
            </w:r>
            <w:r w:rsidRPr="00F05B40">
              <w:rPr>
                <w:rFonts w:ascii="Times New Roman" w:eastAsia="Times New Roman" w:hAnsi="Times New Roman" w:cs="Times New Roman"/>
                <w:sz w:val="24"/>
                <w:szCs w:val="24"/>
                <w:lang w:eastAsia="ru-RU"/>
              </w:rPr>
              <w:t xml:space="preserve"> Детали арматуры, разрушение которых может привести к разгерметизации арматуры по отношению к окружающей среде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main components (parts)</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ocновнi деталi</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7.6 </w:t>
            </w:r>
            <w:r w:rsidRPr="00F05B40">
              <w:rPr>
                <w:rFonts w:ascii="Times New Roman" w:eastAsia="Times New Roman" w:hAnsi="Times New Roman" w:cs="Times New Roman"/>
                <w:b/>
                <w:bCs/>
                <w:sz w:val="24"/>
                <w:szCs w:val="24"/>
                <w:lang w:eastAsia="ru-RU"/>
              </w:rPr>
              <w:t>диск:</w:t>
            </w:r>
            <w:r w:rsidRPr="00F05B40">
              <w:rPr>
                <w:rFonts w:ascii="Times New Roman" w:eastAsia="Times New Roman" w:hAnsi="Times New Roman" w:cs="Times New Roman"/>
                <w:sz w:val="24"/>
                <w:szCs w:val="24"/>
                <w:lang w:eastAsia="ru-RU"/>
              </w:rPr>
              <w:t xml:space="preserve"> Запирающий элемент или его составная часть, имеющий, как правило, форму круга с отношением </w:t>
            </w:r>
            <w:r w:rsidRPr="00F05B40">
              <w:rPr>
                <w:rFonts w:ascii="Times New Roman" w:eastAsia="Times New Roman" w:hAnsi="Times New Roman" w:cs="Times New Roman"/>
                <w:sz w:val="24"/>
                <w:szCs w:val="24"/>
                <w:lang w:eastAsia="ru-RU"/>
              </w:rPr>
              <w:lastRenderedPageBreak/>
              <w:t xml:space="preserve">толщины к диаметру меньше единицы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disk (disc)</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диск</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7.7 </w:t>
            </w:r>
            <w:r w:rsidRPr="00F05B40">
              <w:rPr>
                <w:rFonts w:ascii="Times New Roman" w:eastAsia="Times New Roman" w:hAnsi="Times New Roman" w:cs="Times New Roman"/>
                <w:b/>
                <w:bCs/>
                <w:sz w:val="24"/>
                <w:szCs w:val="24"/>
                <w:lang w:eastAsia="ru-RU"/>
              </w:rPr>
              <w:t>дроссель:</w:t>
            </w:r>
            <w:r w:rsidRPr="00F05B40">
              <w:rPr>
                <w:rFonts w:ascii="Times New Roman" w:eastAsia="Times New Roman" w:hAnsi="Times New Roman" w:cs="Times New Roman"/>
                <w:sz w:val="24"/>
                <w:szCs w:val="24"/>
                <w:lang w:eastAsia="ru-RU"/>
              </w:rPr>
              <w:t xml:space="preserve"> Постоянное или регулируемое сопротивление, устанавливаемое на трубопроводе для понижения давления "после себя" или повышения давления "до себя"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throttle; throttling device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дроссель</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7.8 </w:t>
            </w:r>
            <w:r w:rsidRPr="00F05B40">
              <w:rPr>
                <w:rFonts w:ascii="Times New Roman" w:eastAsia="Times New Roman" w:hAnsi="Times New Roman" w:cs="Times New Roman"/>
                <w:b/>
                <w:bCs/>
                <w:sz w:val="24"/>
                <w:szCs w:val="24"/>
                <w:lang w:eastAsia="ru-RU"/>
              </w:rPr>
              <w:t>заглушка:</w:t>
            </w:r>
            <w:r w:rsidRPr="00F05B40">
              <w:rPr>
                <w:rFonts w:ascii="Times New Roman" w:eastAsia="Times New Roman" w:hAnsi="Times New Roman" w:cs="Times New Roman"/>
                <w:sz w:val="24"/>
                <w:szCs w:val="24"/>
                <w:lang w:eastAsia="ru-RU"/>
              </w:rPr>
              <w:t xml:space="preserve"> Деталь, герметически закрывающая внутренние полости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end-cap; plug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заглушка</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7.9 </w:t>
            </w:r>
            <w:r w:rsidRPr="00F05B40">
              <w:rPr>
                <w:rFonts w:ascii="Times New Roman" w:eastAsia="Times New Roman" w:hAnsi="Times New Roman" w:cs="Times New Roman"/>
                <w:b/>
                <w:bCs/>
                <w:sz w:val="24"/>
                <w:szCs w:val="24"/>
                <w:lang w:eastAsia="ru-RU"/>
              </w:rPr>
              <w:t>затвор:</w:t>
            </w:r>
            <w:r w:rsidRPr="00F05B40">
              <w:rPr>
                <w:rFonts w:ascii="Times New Roman" w:eastAsia="Times New Roman" w:hAnsi="Times New Roman" w:cs="Times New Roman"/>
                <w:sz w:val="24"/>
                <w:szCs w:val="24"/>
                <w:lang w:eastAsia="ru-RU"/>
              </w:rPr>
              <w:t xml:space="preserve"> Совокупность подвижных и неподвижных элементов арматуры, образующих проходное сечение и соединение, препятствующее протеканию рабочей среды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Перемещением подвижных элементов (золотник, диск, клин, шибер, плунжер и др.) затвора достигается изменение проходного сечения и, соответственно, пропускной способности.</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disc assembly; trim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7.10 </w:t>
            </w:r>
            <w:r w:rsidRPr="00F05B40">
              <w:rPr>
                <w:rFonts w:ascii="Times New Roman" w:eastAsia="Times New Roman" w:hAnsi="Times New Roman" w:cs="Times New Roman"/>
                <w:b/>
                <w:bCs/>
                <w:sz w:val="24"/>
                <w:szCs w:val="24"/>
                <w:lang w:eastAsia="ru-RU"/>
              </w:rPr>
              <w:t>золотник:</w:t>
            </w:r>
            <w:r w:rsidRPr="00F05B40">
              <w:rPr>
                <w:rFonts w:ascii="Times New Roman" w:eastAsia="Times New Roman" w:hAnsi="Times New Roman" w:cs="Times New Roman"/>
                <w:sz w:val="24"/>
                <w:szCs w:val="24"/>
                <w:lang w:eastAsia="ru-RU"/>
              </w:rPr>
              <w:t xml:space="preserve"> Запирающий элемент затвора клапанов</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 зависимости от формы золотник может быть тарельчатым, поршневым (цилиндрическим), сферическим, игольчатым. В зависимости от конструктивного исполнения уплотнительной поверхности - конусным, плоским, сферическим.</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disc; plug; obturator; plate; needle; piston (depending on shape)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золотник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7.11 </w:t>
            </w:r>
            <w:r w:rsidRPr="00F05B40">
              <w:rPr>
                <w:rFonts w:ascii="Times New Roman" w:eastAsia="Times New Roman" w:hAnsi="Times New Roman" w:cs="Times New Roman"/>
                <w:b/>
                <w:bCs/>
                <w:sz w:val="24"/>
                <w:szCs w:val="24"/>
                <w:lang w:eastAsia="ru-RU"/>
              </w:rPr>
              <w:t>клетка:</w:t>
            </w:r>
            <w:r w:rsidRPr="00F05B40">
              <w:rPr>
                <w:rFonts w:ascii="Times New Roman" w:eastAsia="Times New Roman" w:hAnsi="Times New Roman" w:cs="Times New Roman"/>
                <w:sz w:val="24"/>
                <w:szCs w:val="24"/>
                <w:lang w:eastAsia="ru-RU"/>
              </w:rPr>
              <w:t xml:space="preserve"> Деталь клеточного регулирующего клапана с профилированными отверстиями, обеспечивающими заданную пропускную способность и пропускную характеристику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cage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клiтина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7.12 </w:t>
            </w:r>
            <w:r w:rsidRPr="00F05B40">
              <w:rPr>
                <w:rFonts w:ascii="Times New Roman" w:eastAsia="Times New Roman" w:hAnsi="Times New Roman" w:cs="Times New Roman"/>
                <w:b/>
                <w:bCs/>
                <w:sz w:val="24"/>
                <w:szCs w:val="24"/>
                <w:lang w:eastAsia="ru-RU"/>
              </w:rPr>
              <w:t>корпус арматуры:</w:t>
            </w:r>
            <w:r w:rsidRPr="00F05B40">
              <w:rPr>
                <w:rFonts w:ascii="Times New Roman" w:eastAsia="Times New Roman" w:hAnsi="Times New Roman" w:cs="Times New Roman"/>
                <w:sz w:val="24"/>
                <w:szCs w:val="24"/>
                <w:lang w:eastAsia="ru-RU"/>
              </w:rPr>
              <w:t xml:space="preserve"> Основная деталь арматуры, включающая проточную часть и присоединительные патрубки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body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корпус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7.13 </w:t>
            </w:r>
            <w:r w:rsidRPr="00F05B40">
              <w:rPr>
                <w:rFonts w:ascii="Times New Roman" w:eastAsia="Times New Roman" w:hAnsi="Times New Roman" w:cs="Times New Roman"/>
                <w:b/>
                <w:bCs/>
                <w:sz w:val="24"/>
                <w:szCs w:val="24"/>
                <w:lang w:eastAsia="ru-RU"/>
              </w:rPr>
              <w:t>проточная часть:</w:t>
            </w:r>
            <w:r w:rsidRPr="00F05B40">
              <w:rPr>
                <w:rFonts w:ascii="Times New Roman" w:eastAsia="Times New Roman" w:hAnsi="Times New Roman" w:cs="Times New Roman"/>
                <w:sz w:val="24"/>
                <w:szCs w:val="24"/>
                <w:lang w:eastAsia="ru-RU"/>
              </w:rPr>
              <w:t xml:space="preserve"> Тракт, по которому протекает рабочая среда, сформированный корпусом арматуры и запирающим или регулирующим элементом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flow area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проточна частина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7.14 </w:t>
            </w:r>
            <w:r w:rsidRPr="00F05B40">
              <w:rPr>
                <w:rFonts w:ascii="Times New Roman" w:eastAsia="Times New Roman" w:hAnsi="Times New Roman" w:cs="Times New Roman"/>
                <w:b/>
                <w:bCs/>
                <w:sz w:val="24"/>
                <w:szCs w:val="24"/>
                <w:lang w:eastAsia="ru-RU"/>
              </w:rPr>
              <w:t>крышка:</w:t>
            </w:r>
            <w:r w:rsidRPr="00F05B40">
              <w:rPr>
                <w:rFonts w:ascii="Times New Roman" w:eastAsia="Times New Roman" w:hAnsi="Times New Roman" w:cs="Times New Roman"/>
                <w:sz w:val="24"/>
                <w:szCs w:val="24"/>
                <w:lang w:eastAsia="ru-RU"/>
              </w:rPr>
              <w:t xml:space="preserve"> Корпусная деталь арматуры, присоединяемая к корпусу, которая может служить основой для крепления привода или исполнительного механизма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bonnet; cover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кришка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7.15 </w:t>
            </w:r>
            <w:r w:rsidRPr="00F05B40">
              <w:rPr>
                <w:rFonts w:ascii="Times New Roman" w:eastAsia="Times New Roman" w:hAnsi="Times New Roman" w:cs="Times New Roman"/>
                <w:b/>
                <w:bCs/>
                <w:sz w:val="24"/>
                <w:szCs w:val="24"/>
                <w:lang w:eastAsia="ru-RU"/>
              </w:rPr>
              <w:t>ходовая гайка (резьбовая втулка):</w:t>
            </w:r>
            <w:r w:rsidRPr="00F05B40">
              <w:rPr>
                <w:rFonts w:ascii="Times New Roman" w:eastAsia="Times New Roman" w:hAnsi="Times New Roman" w:cs="Times New Roman"/>
                <w:sz w:val="24"/>
                <w:szCs w:val="24"/>
                <w:lang w:eastAsia="ru-RU"/>
              </w:rPr>
              <w:t xml:space="preserve"> Деталь арматуры, предназначенная для преобразования вращательного движения привода в возвратно-</w:t>
            </w:r>
            <w:r w:rsidRPr="00F05B40">
              <w:rPr>
                <w:rFonts w:ascii="Times New Roman" w:eastAsia="Times New Roman" w:hAnsi="Times New Roman" w:cs="Times New Roman"/>
                <w:sz w:val="24"/>
                <w:szCs w:val="24"/>
                <w:lang w:eastAsia="ru-RU"/>
              </w:rPr>
              <w:lastRenderedPageBreak/>
              <w:t xml:space="preserve">поступательное движение ЗЭл или РЭл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stem nut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ходова гайка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7.16 </w:t>
            </w:r>
            <w:r w:rsidRPr="00F05B40">
              <w:rPr>
                <w:rFonts w:ascii="Times New Roman" w:eastAsia="Times New Roman" w:hAnsi="Times New Roman" w:cs="Times New Roman"/>
                <w:b/>
                <w:bCs/>
                <w:sz w:val="24"/>
                <w:szCs w:val="24"/>
                <w:lang w:eastAsia="ru-RU"/>
              </w:rPr>
              <w:t>разрывная предохранительная мембрана</w:t>
            </w:r>
            <w:r w:rsidRPr="00F05B40">
              <w:rPr>
                <w:rFonts w:ascii="Times New Roman" w:eastAsia="Times New Roman" w:hAnsi="Times New Roman" w:cs="Times New Roman"/>
                <w:sz w:val="24"/>
                <w:szCs w:val="24"/>
                <w:lang w:eastAsia="ru-RU"/>
              </w:rPr>
              <w:t xml:space="preserve"> (разрывная мембрана): Элемент мембранно-разрывного устройства, представляющий собой тонкий металлический диск из листового материала, разрывающийся при изменении давления и освобождающий при этом необходимое проходное сечение для сообщения защищаемого сосуда (трубопровода) со сбросной системой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bursting diaphragm; bursting disk; rupture disc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розривна мембрана запобiжна (розривна мембрана)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7.17 </w:t>
            </w:r>
            <w:r w:rsidRPr="00F05B40">
              <w:rPr>
                <w:rFonts w:ascii="Times New Roman" w:eastAsia="Times New Roman" w:hAnsi="Times New Roman" w:cs="Times New Roman"/>
                <w:b/>
                <w:bCs/>
                <w:sz w:val="24"/>
                <w:szCs w:val="24"/>
                <w:lang w:eastAsia="ru-RU"/>
              </w:rPr>
              <w:t>набивка:</w:t>
            </w:r>
            <w:r w:rsidRPr="00F05B40">
              <w:rPr>
                <w:rFonts w:ascii="Times New Roman" w:eastAsia="Times New Roman" w:hAnsi="Times New Roman" w:cs="Times New Roman"/>
                <w:sz w:val="24"/>
                <w:szCs w:val="24"/>
                <w:lang w:eastAsia="ru-RU"/>
              </w:rPr>
              <w:t xml:space="preserve"> Уплотнение, включающее в себя один или несколько сопрягаемых элементов из деформируемого материала, помещаемых в коробку сальникового уплотнения, оснащенную устройством, позволяющим создавать и регулировать усилие, необходимое для обеспечения требуемой степени герметичности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packing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набивка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7.18 </w:t>
            </w:r>
            <w:r w:rsidRPr="00F05B40">
              <w:rPr>
                <w:rFonts w:ascii="Times New Roman" w:eastAsia="Times New Roman" w:hAnsi="Times New Roman" w:cs="Times New Roman"/>
                <w:b/>
                <w:bCs/>
                <w:sz w:val="24"/>
                <w:szCs w:val="24"/>
                <w:lang w:eastAsia="ru-RU"/>
              </w:rPr>
              <w:t>входной патрубок:</w:t>
            </w:r>
            <w:r w:rsidRPr="00F05B40">
              <w:rPr>
                <w:rFonts w:ascii="Times New Roman" w:eastAsia="Times New Roman" w:hAnsi="Times New Roman" w:cs="Times New Roman"/>
                <w:sz w:val="24"/>
                <w:szCs w:val="24"/>
                <w:lang w:eastAsia="ru-RU"/>
              </w:rPr>
              <w:t xml:space="preserve"> Присоединительный патрубок, расположенный со стороны поступления рабочей среды в корпус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inlet pipe (valve end, nozzle)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вхiдний патрубок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7.19 </w:t>
            </w:r>
            <w:r w:rsidRPr="00F05B40">
              <w:rPr>
                <w:rFonts w:ascii="Times New Roman" w:eastAsia="Times New Roman" w:hAnsi="Times New Roman" w:cs="Times New Roman"/>
                <w:b/>
                <w:bCs/>
                <w:sz w:val="24"/>
                <w:szCs w:val="24"/>
                <w:lang w:eastAsia="ru-RU"/>
              </w:rPr>
              <w:t>выходной патрубок:</w:t>
            </w:r>
            <w:r w:rsidRPr="00F05B40">
              <w:rPr>
                <w:rFonts w:ascii="Times New Roman" w:eastAsia="Times New Roman" w:hAnsi="Times New Roman" w:cs="Times New Roman"/>
                <w:sz w:val="24"/>
                <w:szCs w:val="24"/>
                <w:lang w:eastAsia="ru-RU"/>
              </w:rPr>
              <w:t xml:space="preserve"> Присоединительный патрубок, расположенный со стороны выхода рабочей среды из корпуса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outlet pipe (valve end; nozzle)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вихiдний патрубок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7.20 </w:t>
            </w:r>
            <w:r w:rsidRPr="00F05B40">
              <w:rPr>
                <w:rFonts w:ascii="Times New Roman" w:eastAsia="Times New Roman" w:hAnsi="Times New Roman" w:cs="Times New Roman"/>
                <w:b/>
                <w:bCs/>
                <w:sz w:val="24"/>
                <w:szCs w:val="24"/>
                <w:lang w:eastAsia="ru-RU"/>
              </w:rPr>
              <w:t>присоединительный патрубок:</w:t>
            </w:r>
            <w:r w:rsidRPr="00F05B40">
              <w:rPr>
                <w:rFonts w:ascii="Times New Roman" w:eastAsia="Times New Roman" w:hAnsi="Times New Roman" w:cs="Times New Roman"/>
                <w:sz w:val="24"/>
                <w:szCs w:val="24"/>
                <w:lang w:eastAsia="ru-RU"/>
              </w:rPr>
              <w:t xml:space="preserve"> Элемент корпуса арматуры, предназначенный для присоединения к трубопроводу, оборудованию или емкости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Присоединительный патрубок различают по виду присоединения к трубопроводу и может быть фланцевым, муфтовым, цапковым, под приварку.</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fitting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приєднувальний патрубок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7.21 </w:t>
            </w:r>
            <w:r w:rsidRPr="00F05B40">
              <w:rPr>
                <w:rFonts w:ascii="Times New Roman" w:eastAsia="Times New Roman" w:hAnsi="Times New Roman" w:cs="Times New Roman"/>
                <w:b/>
                <w:bCs/>
                <w:sz w:val="24"/>
                <w:szCs w:val="24"/>
                <w:lang w:eastAsia="ru-RU"/>
              </w:rPr>
              <w:t>переходник</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приварная катушка</w:t>
            </w:r>
            <w:r w:rsidRPr="00F05B40">
              <w:rPr>
                <w:rFonts w:ascii="Times New Roman" w:eastAsia="Times New Roman" w:hAnsi="Times New Roman" w:cs="Times New Roman"/>
                <w:sz w:val="24"/>
                <w:szCs w:val="24"/>
                <w:lang w:eastAsia="ru-RU"/>
              </w:rPr>
              <w:t>): Элемент трубопровода, оборудования или арматуры для соединения арматуры с трубопроводом или оборудованием различных диаметров или типов присоединений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Переходник может быть выполнен в виде конусной детали, катушки с двумя или с одним фланцем и др.</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transition pipe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перехiдник (приварна котушка)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7.22 </w:t>
            </w:r>
            <w:r w:rsidRPr="00F05B40">
              <w:rPr>
                <w:rFonts w:ascii="Times New Roman" w:eastAsia="Times New Roman" w:hAnsi="Times New Roman" w:cs="Times New Roman"/>
                <w:b/>
                <w:bCs/>
                <w:sz w:val="24"/>
                <w:szCs w:val="24"/>
                <w:lang w:eastAsia="ru-RU"/>
              </w:rPr>
              <w:t>плунжер:</w:t>
            </w:r>
            <w:r w:rsidRPr="00F05B40">
              <w:rPr>
                <w:rFonts w:ascii="Times New Roman" w:eastAsia="Times New Roman" w:hAnsi="Times New Roman" w:cs="Times New Roman"/>
                <w:sz w:val="24"/>
                <w:szCs w:val="24"/>
                <w:lang w:eastAsia="ru-RU"/>
              </w:rPr>
              <w:t xml:space="preserve"> Подвижный регулирующий элемент затвора регулирующего клапана, перемещением которого достигается изменение пропускной способности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plunger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плунжер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7.23 </w:t>
            </w:r>
            <w:r w:rsidRPr="00F05B40">
              <w:rPr>
                <w:rFonts w:ascii="Times New Roman" w:eastAsia="Times New Roman" w:hAnsi="Times New Roman" w:cs="Times New Roman"/>
                <w:b/>
                <w:bCs/>
                <w:sz w:val="24"/>
                <w:szCs w:val="24"/>
                <w:lang w:eastAsia="ru-RU"/>
              </w:rPr>
              <w:t>пробка:</w:t>
            </w:r>
            <w:r w:rsidRPr="00F05B40">
              <w:rPr>
                <w:rFonts w:ascii="Times New Roman" w:eastAsia="Times New Roman" w:hAnsi="Times New Roman" w:cs="Times New Roman"/>
                <w:sz w:val="24"/>
                <w:szCs w:val="24"/>
                <w:lang w:eastAsia="ru-RU"/>
              </w:rPr>
              <w:t xml:space="preserve"> Запирающий элемент крана, имеющий форму тела вращения или его части, поворачивающийся вокруг собственной оси и имеющий отверстие определенного профиля, расположенное перпендикулярно оси вращения и предназначенное для прохода рабочей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plug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пробка</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9"/>
        <w:gridCol w:w="30"/>
        <w:gridCol w:w="643"/>
        <w:gridCol w:w="30"/>
        <w:gridCol w:w="2633"/>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7.24 </w:t>
            </w:r>
            <w:r w:rsidRPr="00F05B40">
              <w:rPr>
                <w:rFonts w:ascii="Times New Roman" w:eastAsia="Times New Roman" w:hAnsi="Times New Roman" w:cs="Times New Roman"/>
                <w:b/>
                <w:bCs/>
                <w:sz w:val="24"/>
                <w:szCs w:val="24"/>
                <w:lang w:eastAsia="ru-RU"/>
              </w:rPr>
              <w:t>седло:</w:t>
            </w:r>
            <w:r w:rsidRPr="00F05B40">
              <w:rPr>
                <w:rFonts w:ascii="Times New Roman" w:eastAsia="Times New Roman" w:hAnsi="Times New Roman" w:cs="Times New Roman"/>
                <w:sz w:val="24"/>
                <w:szCs w:val="24"/>
                <w:lang w:eastAsia="ru-RU"/>
              </w:rPr>
              <w:t xml:space="preserve"> Неподвижный или подвижный элемент затвора, установленный или сформированный в корпусе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seat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сiдло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7.25 </w:t>
            </w:r>
            <w:r w:rsidRPr="00F05B40">
              <w:rPr>
                <w:rFonts w:ascii="Times New Roman" w:eastAsia="Times New Roman" w:hAnsi="Times New Roman" w:cs="Times New Roman"/>
                <w:b/>
                <w:bCs/>
                <w:sz w:val="24"/>
                <w:szCs w:val="24"/>
                <w:lang w:eastAsia="ru-RU"/>
              </w:rPr>
              <w:t>сильфон:</w:t>
            </w:r>
            <w:r w:rsidRPr="00F05B40">
              <w:rPr>
                <w:rFonts w:ascii="Times New Roman" w:eastAsia="Times New Roman" w:hAnsi="Times New Roman" w:cs="Times New Roman"/>
                <w:sz w:val="24"/>
                <w:szCs w:val="24"/>
                <w:lang w:eastAsia="ru-RU"/>
              </w:rPr>
              <w:t xml:space="preserve"> Упругая однослойная или многослойная гофрированная оболочка из металлических, неметаллических и композиционных материалов, сохраняющая плотность и прочность при многоцикловых деформациях сжатия, растяжения, изгиба и их комбинаций под воздействием внутреннего или внешнего давления, температуры и механических нагружений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Сильфон применяется в качестве герметизирующего, чувствительного или силового элемента.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2 В арматуре применяется в виде сильфонного узла - сильфона с приваренными концевыми деталями.</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bellows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сильфон </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7.26 </w:t>
            </w:r>
            <w:r w:rsidRPr="00F05B40">
              <w:rPr>
                <w:rFonts w:ascii="Times New Roman" w:eastAsia="Times New Roman" w:hAnsi="Times New Roman" w:cs="Times New Roman"/>
                <w:b/>
                <w:bCs/>
                <w:sz w:val="24"/>
                <w:szCs w:val="24"/>
                <w:lang w:eastAsia="ru-RU"/>
              </w:rPr>
              <w:t>уплотнение:</w:t>
            </w:r>
            <w:r w:rsidRPr="00F05B40">
              <w:rPr>
                <w:rFonts w:ascii="Times New Roman" w:eastAsia="Times New Roman" w:hAnsi="Times New Roman" w:cs="Times New Roman"/>
                <w:sz w:val="24"/>
                <w:szCs w:val="24"/>
                <w:lang w:eastAsia="ru-RU"/>
              </w:rPr>
              <w:t xml:space="preserve"> Совокупность сопрягаемых элементов арматуры, обеспечивающих необходимую герметичность подвижных или неподвижных соединений деталей или узлов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seal; sealing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7.27 </w:t>
            </w:r>
            <w:r w:rsidRPr="00F05B40">
              <w:rPr>
                <w:rFonts w:ascii="Times New Roman" w:eastAsia="Times New Roman" w:hAnsi="Times New Roman" w:cs="Times New Roman"/>
                <w:b/>
                <w:bCs/>
                <w:sz w:val="24"/>
                <w:szCs w:val="24"/>
                <w:lang w:eastAsia="ru-RU"/>
              </w:rPr>
              <w:t>верхнее уплотнение:</w:t>
            </w:r>
            <w:r w:rsidRPr="00F05B40">
              <w:rPr>
                <w:rFonts w:ascii="Times New Roman" w:eastAsia="Times New Roman" w:hAnsi="Times New Roman" w:cs="Times New Roman"/>
                <w:sz w:val="24"/>
                <w:szCs w:val="24"/>
                <w:lang w:eastAsia="ru-RU"/>
              </w:rPr>
              <w:t xml:space="preserve"> Затвор, дублирующий сальниковое или сильфонное уплотнение, образованный уплотнительными поверхностями, выполненными на шпинделе (штоке, верхней части подвижного запирающего элемента) и на внутренней поверхности крышки в месте прохождения через нее шпинделя или штока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Примечание - При взаимном контакте уплотнительных поверхностей затвора обеспечивается герметизация внутренней полости арматуры по отношению к </w:t>
            </w:r>
            <w:r w:rsidRPr="00F05B40">
              <w:rPr>
                <w:rFonts w:ascii="Times New Roman" w:eastAsia="Times New Roman" w:hAnsi="Times New Roman" w:cs="Times New Roman"/>
                <w:sz w:val="24"/>
                <w:szCs w:val="24"/>
                <w:lang w:eastAsia="ru-RU"/>
              </w:rPr>
              <w:lastRenderedPageBreak/>
              <w:t>окружающей среде при крайнем верхнем положении запирающего элемента.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back seat; stem sealing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верхнє ущiльнення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7.28 </w:t>
            </w:r>
            <w:r w:rsidRPr="00F05B40">
              <w:rPr>
                <w:rFonts w:ascii="Times New Roman" w:eastAsia="Times New Roman" w:hAnsi="Times New Roman" w:cs="Times New Roman"/>
                <w:b/>
                <w:bCs/>
                <w:sz w:val="24"/>
                <w:szCs w:val="24"/>
                <w:lang w:eastAsia="ru-RU"/>
              </w:rPr>
              <w:t>жидкометаллическое уплотнение:</w:t>
            </w:r>
            <w:r w:rsidRPr="00F05B40">
              <w:rPr>
                <w:rFonts w:ascii="Times New Roman" w:eastAsia="Times New Roman" w:hAnsi="Times New Roman" w:cs="Times New Roman"/>
                <w:sz w:val="24"/>
                <w:szCs w:val="24"/>
                <w:lang w:eastAsia="ru-RU"/>
              </w:rPr>
              <w:t xml:space="preserve"> Подвижное или неподвижное уплотнение фланцевых разъемов, штока или шпинделя относительно окружающей среды обеспечивается за счет применения легкоплавкого уплотнителя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liquid metal seal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рiдко-металеве ущiльнення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7.29 </w:t>
            </w:r>
            <w:r w:rsidRPr="00F05B40">
              <w:rPr>
                <w:rFonts w:ascii="Times New Roman" w:eastAsia="Times New Roman" w:hAnsi="Times New Roman" w:cs="Times New Roman"/>
                <w:b/>
                <w:bCs/>
                <w:sz w:val="24"/>
                <w:szCs w:val="24"/>
                <w:lang w:eastAsia="ru-RU"/>
              </w:rPr>
              <w:t>неподвижное уплотнение:</w:t>
            </w:r>
            <w:r w:rsidRPr="00F05B40">
              <w:rPr>
                <w:rFonts w:ascii="Times New Roman" w:eastAsia="Times New Roman" w:hAnsi="Times New Roman" w:cs="Times New Roman"/>
                <w:sz w:val="24"/>
                <w:szCs w:val="24"/>
                <w:lang w:eastAsia="ru-RU"/>
              </w:rPr>
              <w:t xml:space="preserve"> Уплотнение соединений деталей или узлов арматуры, не совершающих перемещения относительно друг друга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static seal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нерухоме</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7.30 </w:t>
            </w:r>
            <w:r w:rsidRPr="00F05B40">
              <w:rPr>
                <w:rFonts w:ascii="Times New Roman" w:eastAsia="Times New Roman" w:hAnsi="Times New Roman" w:cs="Times New Roman"/>
                <w:b/>
                <w:bCs/>
                <w:sz w:val="24"/>
                <w:szCs w:val="24"/>
                <w:lang w:eastAsia="ru-RU"/>
              </w:rPr>
              <w:t>подвижное уплотнение:</w:t>
            </w:r>
            <w:r w:rsidRPr="00F05B40">
              <w:rPr>
                <w:rFonts w:ascii="Times New Roman" w:eastAsia="Times New Roman" w:hAnsi="Times New Roman" w:cs="Times New Roman"/>
                <w:sz w:val="24"/>
                <w:szCs w:val="24"/>
                <w:lang w:eastAsia="ru-RU"/>
              </w:rPr>
              <w:t xml:space="preserve"> Уплотнение соединений деталей (узлов) арматуры, совершающих относительное возвратно-поступательное, вращательное или сложное движение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dynamic seal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рухоме ущiльнення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7.31 </w:t>
            </w:r>
            <w:r w:rsidRPr="00F05B40">
              <w:rPr>
                <w:rFonts w:ascii="Times New Roman" w:eastAsia="Times New Roman" w:hAnsi="Times New Roman" w:cs="Times New Roman"/>
                <w:b/>
                <w:bCs/>
                <w:sz w:val="24"/>
                <w:szCs w:val="24"/>
                <w:lang w:eastAsia="ru-RU"/>
              </w:rPr>
              <w:t>сальниковое уплотнение</w:t>
            </w:r>
            <w:r w:rsidRPr="00F05B40">
              <w:rPr>
                <w:rFonts w:ascii="Times New Roman" w:eastAsia="Times New Roman" w:hAnsi="Times New Roman" w:cs="Times New Roman"/>
                <w:sz w:val="24"/>
                <w:szCs w:val="24"/>
                <w:lang w:eastAsia="ru-RU"/>
              </w:rPr>
              <w:t xml:space="preserve"> (сальник): Уплотнение подвижных деталей или узлов арматуры относительно окружающей среды в котором применен уплотнительный элемент с принудительным созданием в нем напряжений, необходимых для обеспечения требуемой герметичности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gland packing; gland seal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сальникове ущiльнення (сальник)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7.32 </w:t>
            </w:r>
            <w:r w:rsidRPr="00F05B40">
              <w:rPr>
                <w:rFonts w:ascii="Times New Roman" w:eastAsia="Times New Roman" w:hAnsi="Times New Roman" w:cs="Times New Roman"/>
                <w:b/>
                <w:bCs/>
                <w:sz w:val="24"/>
                <w:szCs w:val="24"/>
                <w:lang w:eastAsia="ru-RU"/>
              </w:rPr>
              <w:t>сильфонное уплотнение:</w:t>
            </w:r>
            <w:r w:rsidRPr="00F05B40">
              <w:rPr>
                <w:rFonts w:ascii="Times New Roman" w:eastAsia="Times New Roman" w:hAnsi="Times New Roman" w:cs="Times New Roman"/>
                <w:sz w:val="24"/>
                <w:szCs w:val="24"/>
                <w:lang w:eastAsia="ru-RU"/>
              </w:rPr>
              <w:t xml:space="preserve"> Уплотнение подвижных деталей или узлов арматуры относительно окружающей среды в котором в качестве герметизирующего элемента применен сильфон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bellows seal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сильфоне ущiльнення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7.33 </w:t>
            </w:r>
            <w:r w:rsidRPr="00F05B40">
              <w:rPr>
                <w:rFonts w:ascii="Times New Roman" w:eastAsia="Times New Roman" w:hAnsi="Times New Roman" w:cs="Times New Roman"/>
                <w:b/>
                <w:bCs/>
                <w:sz w:val="24"/>
                <w:szCs w:val="24"/>
                <w:lang w:eastAsia="ru-RU"/>
              </w:rPr>
              <w:t>дублирующий сальник:</w:t>
            </w:r>
            <w:r w:rsidRPr="00F05B40">
              <w:rPr>
                <w:rFonts w:ascii="Times New Roman" w:eastAsia="Times New Roman" w:hAnsi="Times New Roman" w:cs="Times New Roman"/>
                <w:sz w:val="24"/>
                <w:szCs w:val="24"/>
                <w:lang w:eastAsia="ru-RU"/>
              </w:rPr>
              <w:t xml:space="preserve"> Сальник, устанавливаемый дополнительно к сильфонному уплотнению подвижных деталей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backup gland; secondary packing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дублюючий сальник</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7.34 </w:t>
            </w:r>
            <w:r w:rsidRPr="00F05B40">
              <w:rPr>
                <w:rFonts w:ascii="Times New Roman" w:eastAsia="Times New Roman" w:hAnsi="Times New Roman" w:cs="Times New Roman"/>
                <w:b/>
                <w:bCs/>
                <w:sz w:val="24"/>
                <w:szCs w:val="24"/>
                <w:lang w:eastAsia="ru-RU"/>
              </w:rPr>
              <w:t>указатель положения:</w:t>
            </w:r>
            <w:r w:rsidRPr="00F05B40">
              <w:rPr>
                <w:rFonts w:ascii="Times New Roman" w:eastAsia="Times New Roman" w:hAnsi="Times New Roman" w:cs="Times New Roman"/>
                <w:sz w:val="24"/>
                <w:szCs w:val="24"/>
                <w:lang w:eastAsia="ru-RU"/>
              </w:rPr>
              <w:t xml:space="preserve"> Элемент арматуры, служащий для получения визуальной информации о промежуточных и конечных положений ее запирающего элемента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position indicator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покажчик положення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7.35 </w:t>
            </w:r>
            <w:r w:rsidRPr="00F05B40">
              <w:rPr>
                <w:rFonts w:ascii="Times New Roman" w:eastAsia="Times New Roman" w:hAnsi="Times New Roman" w:cs="Times New Roman"/>
                <w:b/>
                <w:bCs/>
                <w:sz w:val="24"/>
                <w:szCs w:val="24"/>
                <w:lang w:eastAsia="ru-RU"/>
              </w:rPr>
              <w:t>уплотнительная поверхность:</w:t>
            </w:r>
            <w:r w:rsidRPr="00F05B40">
              <w:rPr>
                <w:rFonts w:ascii="Times New Roman" w:eastAsia="Times New Roman" w:hAnsi="Times New Roman" w:cs="Times New Roman"/>
                <w:sz w:val="24"/>
                <w:szCs w:val="24"/>
                <w:lang w:eastAsia="ru-RU"/>
              </w:rPr>
              <w:t xml:space="preserve"> Поверхность сопрягаемого элемента, контактирующая с уплотнительным материалом или непосредственно с поверхностью другого сопрягаемого элемента при взаимодействии в процессе герметизации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sealing surface; sealing face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ущiльнювальна поверхня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7.36 </w:t>
            </w:r>
            <w:r w:rsidRPr="00F05B40">
              <w:rPr>
                <w:rFonts w:ascii="Times New Roman" w:eastAsia="Times New Roman" w:hAnsi="Times New Roman" w:cs="Times New Roman"/>
                <w:b/>
                <w:bCs/>
                <w:sz w:val="24"/>
                <w:szCs w:val="24"/>
                <w:lang w:eastAsia="ru-RU"/>
              </w:rPr>
              <w:t>фланец:</w:t>
            </w:r>
            <w:r w:rsidRPr="00F05B40">
              <w:rPr>
                <w:rFonts w:ascii="Times New Roman" w:eastAsia="Times New Roman" w:hAnsi="Times New Roman" w:cs="Times New Roman"/>
                <w:sz w:val="24"/>
                <w:szCs w:val="24"/>
                <w:lang w:eastAsia="ru-RU"/>
              </w:rPr>
              <w:t xml:space="preserve"> Элемент арматуры для соединения с трубопроводом или оборудованием, выполненный в виде плоского кольца с уплотнительной поверхностью и с расположенными отверстиями для крепежных деталей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Основные разновидности фланцев - плоские, приварные встык (воротниковые), резьбовые.</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flange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фланець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7.37 </w:t>
            </w:r>
            <w:r w:rsidRPr="00F05B40">
              <w:rPr>
                <w:rFonts w:ascii="Times New Roman" w:eastAsia="Times New Roman" w:hAnsi="Times New Roman" w:cs="Times New Roman"/>
                <w:b/>
                <w:bCs/>
                <w:sz w:val="24"/>
                <w:szCs w:val="24"/>
                <w:lang w:eastAsia="ru-RU"/>
              </w:rPr>
              <w:t>прокладка:</w:t>
            </w:r>
            <w:r w:rsidRPr="00F05B40">
              <w:rPr>
                <w:rFonts w:ascii="Times New Roman" w:eastAsia="Times New Roman" w:hAnsi="Times New Roman" w:cs="Times New Roman"/>
                <w:sz w:val="24"/>
                <w:szCs w:val="24"/>
                <w:lang w:eastAsia="ru-RU"/>
              </w:rPr>
              <w:t xml:space="preserve"> Элемент арматуры, обеспечивающий при обжатии герметичность соединений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gasket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прокладка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7.38 </w:t>
            </w:r>
            <w:r w:rsidRPr="00F05B40">
              <w:rPr>
                <w:rFonts w:ascii="Times New Roman" w:eastAsia="Times New Roman" w:hAnsi="Times New Roman" w:cs="Times New Roman"/>
                <w:b/>
                <w:bCs/>
                <w:sz w:val="24"/>
                <w:szCs w:val="24"/>
                <w:lang w:eastAsia="ru-RU"/>
              </w:rPr>
              <w:t>рубашка обогрева:</w:t>
            </w:r>
            <w:r w:rsidRPr="00F05B40">
              <w:rPr>
                <w:rFonts w:ascii="Times New Roman" w:eastAsia="Times New Roman" w:hAnsi="Times New Roman" w:cs="Times New Roman"/>
                <w:sz w:val="24"/>
                <w:szCs w:val="24"/>
                <w:lang w:eastAsia="ru-RU"/>
              </w:rPr>
              <w:t xml:space="preserve"> Элемент арматуры, устанавливаемый над корпусными деталями для подачи теплоносителя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heat jacket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сорочка обiгрiву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7.39 </w:t>
            </w:r>
            <w:r w:rsidRPr="00F05B40">
              <w:rPr>
                <w:rFonts w:ascii="Times New Roman" w:eastAsia="Times New Roman" w:hAnsi="Times New Roman" w:cs="Times New Roman"/>
                <w:b/>
                <w:bCs/>
                <w:sz w:val="24"/>
                <w:szCs w:val="24"/>
                <w:lang w:eastAsia="ru-RU"/>
              </w:rPr>
              <w:t>ходовая часть:</w:t>
            </w:r>
            <w:r w:rsidRPr="00F05B40">
              <w:rPr>
                <w:rFonts w:ascii="Times New Roman" w:eastAsia="Times New Roman" w:hAnsi="Times New Roman" w:cs="Times New Roman"/>
                <w:sz w:val="24"/>
                <w:szCs w:val="24"/>
                <w:lang w:eastAsia="ru-RU"/>
              </w:rPr>
              <w:t xml:space="preserve"> Совокупность деталей арматуры в сборе, обеспечивающая перемещение запирающего или регулирующего элемента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lift/travel/stroke part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ходова частина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7.40 </w:t>
            </w:r>
            <w:r w:rsidRPr="00F05B40">
              <w:rPr>
                <w:rFonts w:ascii="Times New Roman" w:eastAsia="Times New Roman" w:hAnsi="Times New Roman" w:cs="Times New Roman"/>
                <w:b/>
                <w:bCs/>
                <w:sz w:val="24"/>
                <w:szCs w:val="24"/>
                <w:lang w:eastAsia="ru-RU"/>
              </w:rPr>
              <w:t>шибер:</w:t>
            </w:r>
            <w:r w:rsidRPr="00F05B40">
              <w:rPr>
                <w:rFonts w:ascii="Times New Roman" w:eastAsia="Times New Roman" w:hAnsi="Times New Roman" w:cs="Times New Roman"/>
                <w:sz w:val="24"/>
                <w:szCs w:val="24"/>
                <w:lang w:eastAsia="ru-RU"/>
              </w:rPr>
              <w:t xml:space="preserve"> Запирающий элемент в арматуре, выполненный в виде пластины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slab; knife; sliding gate; sliding plate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шибер </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2"/>
        <w:gridCol w:w="30"/>
        <w:gridCol w:w="645"/>
        <w:gridCol w:w="30"/>
        <w:gridCol w:w="2638"/>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7.41 </w:t>
            </w:r>
            <w:r w:rsidRPr="00F05B40">
              <w:rPr>
                <w:rFonts w:ascii="Times New Roman" w:eastAsia="Times New Roman" w:hAnsi="Times New Roman" w:cs="Times New Roman"/>
                <w:b/>
                <w:bCs/>
                <w:sz w:val="24"/>
                <w:szCs w:val="24"/>
                <w:lang w:eastAsia="ru-RU"/>
              </w:rPr>
              <w:t>шпиндель:</w:t>
            </w:r>
            <w:r w:rsidRPr="00F05B40">
              <w:rPr>
                <w:rFonts w:ascii="Times New Roman" w:eastAsia="Times New Roman" w:hAnsi="Times New Roman" w:cs="Times New Roman"/>
                <w:sz w:val="24"/>
                <w:szCs w:val="24"/>
                <w:lang w:eastAsia="ru-RU"/>
              </w:rPr>
              <w:t xml:space="preserve"> Кинематический элемент арматуры, осуществляющий передачу крутящего момента от привода или исполнительного механизма к запирающему или регулирующему элементу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spindle; stem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шпиндель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7.42 </w:t>
            </w:r>
            <w:r w:rsidRPr="00F05B40">
              <w:rPr>
                <w:rFonts w:ascii="Times New Roman" w:eastAsia="Times New Roman" w:hAnsi="Times New Roman" w:cs="Times New Roman"/>
                <w:b/>
                <w:bCs/>
                <w:sz w:val="24"/>
                <w:szCs w:val="24"/>
                <w:lang w:eastAsia="ru-RU"/>
              </w:rPr>
              <w:t>выдвижной шпиндель:</w:t>
            </w:r>
            <w:r w:rsidRPr="00F05B40">
              <w:rPr>
                <w:rFonts w:ascii="Times New Roman" w:eastAsia="Times New Roman" w:hAnsi="Times New Roman" w:cs="Times New Roman"/>
                <w:sz w:val="24"/>
                <w:szCs w:val="24"/>
                <w:lang w:eastAsia="ru-RU"/>
              </w:rPr>
              <w:t xml:space="preserve"> Шпиндель, ходовая резьба которого находится вне корпусных деталей, не контактируя с рабочей средой, совершающий поступательное или вращательно-поступательное движение, выдвигаясь относительно оси присоединительных патрубков арматуры на величину хода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outside screw stem (spindle)</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висувний шпиндель</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7.43 </w:t>
            </w:r>
            <w:r w:rsidRPr="00F05B40">
              <w:rPr>
                <w:rFonts w:ascii="Times New Roman" w:eastAsia="Times New Roman" w:hAnsi="Times New Roman" w:cs="Times New Roman"/>
                <w:b/>
                <w:bCs/>
                <w:sz w:val="24"/>
                <w:szCs w:val="24"/>
                <w:lang w:eastAsia="ru-RU"/>
              </w:rPr>
              <w:t>невыдвижной шпиндель:</w:t>
            </w:r>
            <w:r w:rsidRPr="00F05B40">
              <w:rPr>
                <w:rFonts w:ascii="Times New Roman" w:eastAsia="Times New Roman" w:hAnsi="Times New Roman" w:cs="Times New Roman"/>
                <w:sz w:val="24"/>
                <w:szCs w:val="24"/>
                <w:lang w:eastAsia="ru-RU"/>
              </w:rPr>
              <w:t xml:space="preserve"> Шпиндель, ходовая резьба которого находится внутри корпусных деталей, контактируя с рабочей средой, совершающий вращательное движение, не выдвигаясь относительно оси присоединительных патрубков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inside screw stem (spindle)</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шпиндель невисувний</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7.44 </w:t>
            </w:r>
            <w:r w:rsidRPr="00F05B40">
              <w:rPr>
                <w:rFonts w:ascii="Times New Roman" w:eastAsia="Times New Roman" w:hAnsi="Times New Roman" w:cs="Times New Roman"/>
                <w:b/>
                <w:bCs/>
                <w:sz w:val="24"/>
                <w:szCs w:val="24"/>
                <w:lang w:eastAsia="ru-RU"/>
              </w:rPr>
              <w:t>шток:</w:t>
            </w:r>
            <w:r w:rsidRPr="00F05B40">
              <w:rPr>
                <w:rFonts w:ascii="Times New Roman" w:eastAsia="Times New Roman" w:hAnsi="Times New Roman" w:cs="Times New Roman"/>
                <w:sz w:val="24"/>
                <w:szCs w:val="24"/>
                <w:lang w:eastAsia="ru-RU"/>
              </w:rPr>
              <w:t xml:space="preserve"> Кинематический элемент арматуры, осуществляющий передачу поступательного усилия от привода или исполнительного механизма к запирающему или регулирующему элементу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stem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шток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7.45 </w:t>
            </w:r>
            <w:r w:rsidRPr="00F05B40">
              <w:rPr>
                <w:rFonts w:ascii="Times New Roman" w:eastAsia="Times New Roman" w:hAnsi="Times New Roman" w:cs="Times New Roman"/>
                <w:b/>
                <w:bCs/>
                <w:sz w:val="24"/>
                <w:szCs w:val="24"/>
                <w:lang w:eastAsia="ru-RU"/>
              </w:rPr>
              <w:t>элемент:</w:t>
            </w:r>
            <w:r w:rsidRPr="00F05B40">
              <w:rPr>
                <w:rFonts w:ascii="Times New Roman" w:eastAsia="Times New Roman" w:hAnsi="Times New Roman" w:cs="Times New Roman"/>
                <w:sz w:val="24"/>
                <w:szCs w:val="24"/>
                <w:lang w:eastAsia="ru-RU"/>
              </w:rPr>
              <w:t xml:space="preserve"> Составная часть арматуры, рассматриваемая при расчете надежности как единое </w:t>
            </w:r>
            <w:r w:rsidRPr="00F05B40">
              <w:rPr>
                <w:rFonts w:ascii="Times New Roman" w:eastAsia="Times New Roman" w:hAnsi="Times New Roman" w:cs="Times New Roman"/>
                <w:sz w:val="24"/>
                <w:szCs w:val="24"/>
                <w:lang w:eastAsia="ru-RU"/>
              </w:rPr>
              <w:lastRenderedPageBreak/>
              <w:t xml:space="preserve">целое, не подлежащее дальнейшему разукрупнению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element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елемент </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7.46 </w:t>
            </w:r>
            <w:r w:rsidRPr="00F05B40">
              <w:rPr>
                <w:rFonts w:ascii="Times New Roman" w:eastAsia="Times New Roman" w:hAnsi="Times New Roman" w:cs="Times New Roman"/>
                <w:b/>
                <w:bCs/>
                <w:sz w:val="24"/>
                <w:szCs w:val="24"/>
                <w:lang w:eastAsia="ru-RU"/>
              </w:rPr>
              <w:t>запирающий элемент; ЗЭл</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захлопка; запирающий орган; запорный орган; замыкающий элемент; затвор</w:t>
            </w:r>
            <w:r w:rsidRPr="00F05B40">
              <w:rPr>
                <w:rFonts w:ascii="Times New Roman" w:eastAsia="Times New Roman" w:hAnsi="Times New Roman" w:cs="Times New Roman"/>
                <w:sz w:val="24"/>
                <w:szCs w:val="24"/>
                <w:lang w:eastAsia="ru-RU"/>
              </w:rPr>
              <w:t xml:space="preserve">): Подвижная часть затвора, связанная с приводом, позволяющая при взаимодействии с седлом осуществлять управление потоком рабочих сред путем изменения проходного сечения и обеспечивать определенную герметичность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closure (closing) member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перекривний елемент (</w:t>
            </w:r>
            <w:r w:rsidRPr="00F05B40">
              <w:rPr>
                <w:rFonts w:ascii="Times New Roman" w:eastAsia="Times New Roman" w:hAnsi="Times New Roman" w:cs="Times New Roman"/>
                <w:i/>
                <w:iCs/>
                <w:sz w:val="24"/>
                <w:szCs w:val="24"/>
                <w:lang w:eastAsia="ru-RU"/>
              </w:rPr>
              <w:t>захлопка; запiрний орган; замикаючий елемент</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7.47 </w:t>
            </w:r>
            <w:r w:rsidRPr="00F05B40">
              <w:rPr>
                <w:rFonts w:ascii="Times New Roman" w:eastAsia="Times New Roman" w:hAnsi="Times New Roman" w:cs="Times New Roman"/>
                <w:b/>
                <w:bCs/>
                <w:sz w:val="24"/>
                <w:szCs w:val="24"/>
                <w:lang w:eastAsia="ru-RU"/>
              </w:rPr>
              <w:t>регулирующий элемент; РЭл</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регулирующий орган</w:t>
            </w:r>
            <w:r w:rsidRPr="00F05B40">
              <w:rPr>
                <w:rFonts w:ascii="Times New Roman" w:eastAsia="Times New Roman" w:hAnsi="Times New Roman" w:cs="Times New Roman"/>
                <w:sz w:val="24"/>
                <w:szCs w:val="24"/>
                <w:lang w:eastAsia="ru-RU"/>
              </w:rPr>
              <w:t xml:space="preserve">): Часть затвора, как правило, подвижная и связанная с исполнительным механизмом или чувствительным элементом, позволяющая при взаимодействии с седлом осуществлять регулирование параметров рабочей среды путем изменения проходного сечения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controlling member; plunger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регулювальний елемент (</w:t>
            </w:r>
            <w:r w:rsidRPr="00F05B40">
              <w:rPr>
                <w:rFonts w:ascii="Times New Roman" w:eastAsia="Times New Roman" w:hAnsi="Times New Roman" w:cs="Times New Roman"/>
                <w:i/>
                <w:iCs/>
                <w:sz w:val="24"/>
                <w:szCs w:val="24"/>
                <w:lang w:eastAsia="ru-RU"/>
              </w:rPr>
              <w:t>регулювальний орган</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7.48 </w:t>
            </w:r>
            <w:r w:rsidRPr="00F05B40">
              <w:rPr>
                <w:rFonts w:ascii="Times New Roman" w:eastAsia="Times New Roman" w:hAnsi="Times New Roman" w:cs="Times New Roman"/>
                <w:b/>
                <w:bCs/>
                <w:sz w:val="24"/>
                <w:szCs w:val="24"/>
                <w:lang w:eastAsia="ru-RU"/>
              </w:rPr>
              <w:t>чувствительный элемент:</w:t>
            </w:r>
            <w:r w:rsidRPr="00F05B40">
              <w:rPr>
                <w:rFonts w:ascii="Times New Roman" w:eastAsia="Times New Roman" w:hAnsi="Times New Roman" w:cs="Times New Roman"/>
                <w:sz w:val="24"/>
                <w:szCs w:val="24"/>
                <w:lang w:eastAsia="ru-RU"/>
              </w:rPr>
              <w:t xml:space="preserve"> Узел арматуры с автоматическим управлением, связанный с подвижной частью затвора, воспринимающий и преобразующий изменения параметров рабочей среды в соответствующие изменения усилий на нем и обеспечивающий за счет этого перемещение регулирующего или запирающего элемента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Примеры чувствительных элементов: сильфон, мембрана, поршень, золотник.</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sensitive element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чутливий елемент</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7.49 </w:t>
            </w:r>
            <w:r w:rsidRPr="00F05B40">
              <w:rPr>
                <w:rFonts w:ascii="Times New Roman" w:eastAsia="Times New Roman" w:hAnsi="Times New Roman" w:cs="Times New Roman"/>
                <w:b/>
                <w:bCs/>
                <w:sz w:val="24"/>
                <w:szCs w:val="24"/>
                <w:lang w:eastAsia="ru-RU"/>
              </w:rPr>
              <w:t>указатель утечки:</w:t>
            </w:r>
            <w:r w:rsidRPr="00F05B40">
              <w:rPr>
                <w:rFonts w:ascii="Times New Roman" w:eastAsia="Times New Roman" w:hAnsi="Times New Roman" w:cs="Times New Roman"/>
                <w:sz w:val="24"/>
                <w:szCs w:val="24"/>
                <w:lang w:eastAsia="ru-RU"/>
              </w:rPr>
              <w:t xml:space="preserve"> Устройство, позволяющее определять наличие утечек в затворе и производить их замер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leak detector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покажчик витоку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7.50 </w:t>
            </w:r>
            <w:r w:rsidRPr="00F05B40">
              <w:rPr>
                <w:rFonts w:ascii="Times New Roman" w:eastAsia="Times New Roman" w:hAnsi="Times New Roman" w:cs="Times New Roman"/>
                <w:b/>
                <w:bCs/>
                <w:sz w:val="24"/>
                <w:szCs w:val="24"/>
                <w:lang w:eastAsia="ru-RU"/>
              </w:rPr>
              <w:t>клин:</w:t>
            </w:r>
            <w:r w:rsidRPr="00F05B40">
              <w:rPr>
                <w:rFonts w:ascii="Times New Roman" w:eastAsia="Times New Roman" w:hAnsi="Times New Roman" w:cs="Times New Roman"/>
                <w:sz w:val="24"/>
                <w:szCs w:val="24"/>
                <w:lang w:eastAsia="ru-RU"/>
              </w:rPr>
              <w:t xml:space="preserve"> Запирающий элемент клиновой задвижки</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wedge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клин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7.51 </w:t>
            </w:r>
            <w:r w:rsidRPr="00F05B40">
              <w:rPr>
                <w:rFonts w:ascii="Times New Roman" w:eastAsia="Times New Roman" w:hAnsi="Times New Roman" w:cs="Times New Roman"/>
                <w:b/>
                <w:bCs/>
                <w:sz w:val="24"/>
                <w:szCs w:val="24"/>
                <w:lang w:eastAsia="ru-RU"/>
              </w:rPr>
              <w:t>жесткий клин:</w:t>
            </w:r>
            <w:r w:rsidRPr="00F05B40">
              <w:rPr>
                <w:rFonts w:ascii="Times New Roman" w:eastAsia="Times New Roman" w:hAnsi="Times New Roman" w:cs="Times New Roman"/>
                <w:sz w:val="24"/>
                <w:szCs w:val="24"/>
                <w:lang w:eastAsia="ru-RU"/>
              </w:rPr>
              <w:t xml:space="preserve"> Цельный клин с неподвижно расположенными под углом друг к другу дисками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solid wedge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жорсткий клин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7.52 </w:t>
            </w:r>
            <w:r w:rsidRPr="00F05B40">
              <w:rPr>
                <w:rFonts w:ascii="Times New Roman" w:eastAsia="Times New Roman" w:hAnsi="Times New Roman" w:cs="Times New Roman"/>
                <w:b/>
                <w:bCs/>
                <w:sz w:val="24"/>
                <w:szCs w:val="24"/>
                <w:lang w:eastAsia="ru-RU"/>
              </w:rPr>
              <w:t>двухдисковый клин:</w:t>
            </w:r>
            <w:r w:rsidRPr="00F05B40">
              <w:rPr>
                <w:rFonts w:ascii="Times New Roman" w:eastAsia="Times New Roman" w:hAnsi="Times New Roman" w:cs="Times New Roman"/>
                <w:sz w:val="24"/>
                <w:szCs w:val="24"/>
                <w:lang w:eastAsia="ru-RU"/>
              </w:rPr>
              <w:t xml:space="preserve"> Клин, состоящий из двух дисков, расположенных под углом друг к другу и соединенных между собой для возможности самоустанавливаться в седлах корпуса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double disc wedge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дводисковий клин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7.53 </w:t>
            </w:r>
            <w:r w:rsidRPr="00F05B40">
              <w:rPr>
                <w:rFonts w:ascii="Times New Roman" w:eastAsia="Times New Roman" w:hAnsi="Times New Roman" w:cs="Times New Roman"/>
                <w:b/>
                <w:bCs/>
                <w:sz w:val="24"/>
                <w:szCs w:val="24"/>
                <w:lang w:eastAsia="ru-RU"/>
              </w:rPr>
              <w:t>упругий клин:</w:t>
            </w:r>
            <w:r w:rsidRPr="00F05B40">
              <w:rPr>
                <w:rFonts w:ascii="Times New Roman" w:eastAsia="Times New Roman" w:hAnsi="Times New Roman" w:cs="Times New Roman"/>
                <w:sz w:val="24"/>
                <w:szCs w:val="24"/>
                <w:lang w:eastAsia="ru-RU"/>
              </w:rPr>
              <w:t xml:space="preserve"> Модификация цельного клина, в </w:t>
            </w:r>
            <w:r w:rsidRPr="00F05B40">
              <w:rPr>
                <w:rFonts w:ascii="Times New Roman" w:eastAsia="Times New Roman" w:hAnsi="Times New Roman" w:cs="Times New Roman"/>
                <w:sz w:val="24"/>
                <w:szCs w:val="24"/>
                <w:lang w:eastAsia="ru-RU"/>
              </w:rPr>
              <w:lastRenderedPageBreak/>
              <w:t xml:space="preserve">котором диски имеют упругую связь между собой для возможности самоустанавливаться в седлах корпуса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flexible wedge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пружний клин</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7.54 </w:t>
            </w:r>
            <w:r w:rsidRPr="00F05B40">
              <w:rPr>
                <w:rFonts w:ascii="Times New Roman" w:eastAsia="Times New Roman" w:hAnsi="Times New Roman" w:cs="Times New Roman"/>
                <w:b/>
                <w:bCs/>
                <w:sz w:val="24"/>
                <w:szCs w:val="24"/>
                <w:lang w:eastAsia="ru-RU"/>
              </w:rPr>
              <w:t>блокирующее устройство:</w:t>
            </w:r>
            <w:r w:rsidRPr="00F05B40">
              <w:rPr>
                <w:rFonts w:ascii="Times New Roman" w:eastAsia="Times New Roman" w:hAnsi="Times New Roman" w:cs="Times New Roman"/>
                <w:sz w:val="24"/>
                <w:szCs w:val="24"/>
                <w:lang w:eastAsia="ru-RU"/>
              </w:rPr>
              <w:t xml:space="preserve"> Устройство, принудительно фиксирующее запирающий элемент арматуры в открытом или закрытом положении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locking device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блокуючий пристрiй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8 Испытания арматуры</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_______________</w:t>
      </w:r>
      <w:r w:rsidRPr="00F05B40">
        <w:rPr>
          <w:rFonts w:ascii="Times New Roman" w:eastAsia="Times New Roman" w:hAnsi="Times New Roman" w:cs="Times New Roman"/>
          <w:sz w:val="24"/>
          <w:szCs w:val="24"/>
          <w:lang w:eastAsia="ru-RU"/>
        </w:rPr>
        <w:br/>
        <w:t>* Пояснение к разделу 8 см. в приложении 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2"/>
        <w:gridCol w:w="673"/>
        <w:gridCol w:w="2670"/>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8.1 </w:t>
            </w:r>
            <w:r w:rsidRPr="00F05B40">
              <w:rPr>
                <w:rFonts w:ascii="Times New Roman" w:eastAsia="Times New Roman" w:hAnsi="Times New Roman" w:cs="Times New Roman"/>
                <w:b/>
                <w:bCs/>
                <w:sz w:val="24"/>
                <w:szCs w:val="24"/>
                <w:lang w:eastAsia="ru-RU"/>
              </w:rPr>
              <w:t>испытательный стенд:</w:t>
            </w:r>
            <w:r w:rsidRPr="00F05B40">
              <w:rPr>
                <w:rFonts w:ascii="Times New Roman" w:eastAsia="Times New Roman" w:hAnsi="Times New Roman" w:cs="Times New Roman"/>
                <w:sz w:val="24"/>
                <w:szCs w:val="24"/>
                <w:lang w:eastAsia="ru-RU"/>
              </w:rPr>
              <w:t xml:space="preserve"> Комплекс технологических систем, оборудования, средств измерения, оснастки, средств механизации и автоматизации, а также коллективных средств защиты, обеспечивающих безопасное проведение испытаний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test bench; test rig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випробувальний стенд</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8.2 </w:t>
            </w:r>
            <w:r w:rsidRPr="00F05B40">
              <w:rPr>
                <w:rFonts w:ascii="Times New Roman" w:eastAsia="Times New Roman" w:hAnsi="Times New Roman" w:cs="Times New Roman"/>
                <w:b/>
                <w:bCs/>
                <w:sz w:val="24"/>
                <w:szCs w:val="24"/>
                <w:lang w:eastAsia="ru-RU"/>
              </w:rPr>
              <w:t>метод испытания:</w:t>
            </w:r>
            <w:r w:rsidRPr="00F05B40">
              <w:rPr>
                <w:rFonts w:ascii="Times New Roman" w:eastAsia="Times New Roman" w:hAnsi="Times New Roman" w:cs="Times New Roman"/>
                <w:sz w:val="24"/>
                <w:szCs w:val="24"/>
                <w:lang w:eastAsia="ru-RU"/>
              </w:rPr>
              <w:t xml:space="preserve"> Правила применения определенных принципов и средств испытания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test procedure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метод випробування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8.3 </w:t>
            </w:r>
            <w:r w:rsidRPr="00F05B40">
              <w:rPr>
                <w:rFonts w:ascii="Times New Roman" w:eastAsia="Times New Roman" w:hAnsi="Times New Roman" w:cs="Times New Roman"/>
                <w:b/>
                <w:bCs/>
                <w:sz w:val="24"/>
                <w:szCs w:val="24"/>
                <w:lang w:eastAsia="ru-RU"/>
              </w:rPr>
              <w:t>метод контроля:</w:t>
            </w:r>
            <w:r w:rsidRPr="00F05B40">
              <w:rPr>
                <w:rFonts w:ascii="Times New Roman" w:eastAsia="Times New Roman" w:hAnsi="Times New Roman" w:cs="Times New Roman"/>
                <w:sz w:val="24"/>
                <w:szCs w:val="24"/>
                <w:lang w:eastAsia="ru-RU"/>
              </w:rPr>
              <w:t xml:space="preserve"> Правила применения определенных принципов и средств контроля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inspection method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метод контролю</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8.4 </w:t>
            </w:r>
            <w:r w:rsidRPr="00F05B40">
              <w:rPr>
                <w:rFonts w:ascii="Times New Roman" w:eastAsia="Times New Roman" w:hAnsi="Times New Roman" w:cs="Times New Roman"/>
                <w:b/>
                <w:bCs/>
                <w:sz w:val="24"/>
                <w:szCs w:val="24"/>
                <w:lang w:eastAsia="ru-RU"/>
              </w:rPr>
              <w:t>основные испытания:</w:t>
            </w:r>
            <w:r w:rsidRPr="00F05B40">
              <w:rPr>
                <w:rFonts w:ascii="Times New Roman" w:eastAsia="Times New Roman" w:hAnsi="Times New Roman" w:cs="Times New Roman"/>
                <w:sz w:val="24"/>
                <w:szCs w:val="24"/>
                <w:lang w:eastAsia="ru-RU"/>
              </w:rPr>
              <w:t xml:space="preserve"> Испытания на прочность, плотность, герметичность по отношению к окружающей среде, герметичность затвора, функционирование, проводимые при всех видах контрольных испытаний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basic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ocновнi випробування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8.5 </w:t>
            </w:r>
            <w:r w:rsidRPr="00F05B40">
              <w:rPr>
                <w:rFonts w:ascii="Times New Roman" w:eastAsia="Times New Roman" w:hAnsi="Times New Roman" w:cs="Times New Roman"/>
                <w:b/>
                <w:bCs/>
                <w:sz w:val="24"/>
                <w:szCs w:val="24"/>
                <w:lang w:eastAsia="ru-RU"/>
              </w:rPr>
              <w:t>приемо-сдаточные испытания:</w:t>
            </w:r>
            <w:r w:rsidRPr="00F05B40">
              <w:rPr>
                <w:rFonts w:ascii="Times New Roman" w:eastAsia="Times New Roman" w:hAnsi="Times New Roman" w:cs="Times New Roman"/>
                <w:sz w:val="24"/>
                <w:szCs w:val="24"/>
                <w:lang w:eastAsia="ru-RU"/>
              </w:rPr>
              <w:t xml:space="preserve"> Контрольные испытания арматуры при приемочном контроле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acceptance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приймально-здавальнi випробування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8.6 </w:t>
            </w:r>
            <w:r w:rsidRPr="00F05B40">
              <w:rPr>
                <w:rFonts w:ascii="Times New Roman" w:eastAsia="Times New Roman" w:hAnsi="Times New Roman" w:cs="Times New Roman"/>
                <w:b/>
                <w:bCs/>
                <w:sz w:val="24"/>
                <w:szCs w:val="24"/>
                <w:lang w:eastAsia="ru-RU"/>
              </w:rPr>
              <w:t>специальные испытания:</w:t>
            </w:r>
            <w:r w:rsidRPr="00F05B40">
              <w:rPr>
                <w:rFonts w:ascii="Times New Roman" w:eastAsia="Times New Roman" w:hAnsi="Times New Roman" w:cs="Times New Roman"/>
                <w:sz w:val="24"/>
                <w:szCs w:val="24"/>
                <w:lang w:eastAsia="ru-RU"/>
              </w:rPr>
              <w:t xml:space="preserve"> Испытания по проверке соответствия арматуры специальным требованиям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Примеры специальных требований: сейсмопрочность; сейсмо-, вибро-, ударо-, огнестойкость; климатические воздействия, воздействие рабочей среды.</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special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спецiальнi випробування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8.7 </w:t>
            </w:r>
            <w:r w:rsidRPr="00F05B40">
              <w:rPr>
                <w:rFonts w:ascii="Times New Roman" w:eastAsia="Times New Roman" w:hAnsi="Times New Roman" w:cs="Times New Roman"/>
                <w:b/>
                <w:bCs/>
                <w:sz w:val="24"/>
                <w:szCs w:val="24"/>
                <w:lang w:eastAsia="ru-RU"/>
              </w:rPr>
              <w:t>гидравлические испытания:</w:t>
            </w:r>
            <w:r w:rsidRPr="00F05B40">
              <w:rPr>
                <w:rFonts w:ascii="Times New Roman" w:eastAsia="Times New Roman" w:hAnsi="Times New Roman" w:cs="Times New Roman"/>
                <w:sz w:val="24"/>
                <w:szCs w:val="24"/>
                <w:lang w:eastAsia="ru-RU"/>
              </w:rPr>
              <w:t xml:space="preserve"> Испытания арматуры, при котором испытательной средой является жидкость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hydraulic tests; hydrostatic tests</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гiдравлiчнi випробування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8.8 </w:t>
            </w:r>
            <w:r w:rsidRPr="00F05B40">
              <w:rPr>
                <w:rFonts w:ascii="Times New Roman" w:eastAsia="Times New Roman" w:hAnsi="Times New Roman" w:cs="Times New Roman"/>
                <w:b/>
                <w:bCs/>
                <w:sz w:val="24"/>
                <w:szCs w:val="24"/>
                <w:lang w:eastAsia="ru-RU"/>
              </w:rPr>
              <w:t>пневматические испытания:</w:t>
            </w:r>
            <w:r w:rsidRPr="00F05B40">
              <w:rPr>
                <w:rFonts w:ascii="Times New Roman" w:eastAsia="Times New Roman" w:hAnsi="Times New Roman" w:cs="Times New Roman"/>
                <w:sz w:val="24"/>
                <w:szCs w:val="24"/>
                <w:lang w:eastAsia="ru-RU"/>
              </w:rPr>
              <w:t xml:space="preserve"> Испытания арматуры, при котором испытательной средой является газ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pneumatic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пневматичнi випробування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8.9 </w:t>
            </w:r>
            <w:r w:rsidRPr="00F05B40">
              <w:rPr>
                <w:rFonts w:ascii="Times New Roman" w:eastAsia="Times New Roman" w:hAnsi="Times New Roman" w:cs="Times New Roman"/>
                <w:b/>
                <w:bCs/>
                <w:sz w:val="24"/>
                <w:szCs w:val="24"/>
                <w:lang w:eastAsia="ru-RU"/>
              </w:rPr>
              <w:t>испытания на сейсмостойкость:</w:t>
            </w:r>
            <w:r w:rsidRPr="00F05B40">
              <w:rPr>
                <w:rFonts w:ascii="Times New Roman" w:eastAsia="Times New Roman" w:hAnsi="Times New Roman" w:cs="Times New Roman"/>
                <w:sz w:val="24"/>
                <w:szCs w:val="24"/>
                <w:lang w:eastAsia="ru-RU"/>
              </w:rPr>
              <w:t xml:space="preserve"> Проверка соответствия арматуры требованиям сейсмостойкости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seismic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сейсмостiйкicть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8.10 </w:t>
            </w:r>
            <w:r w:rsidRPr="00F05B40">
              <w:rPr>
                <w:rFonts w:ascii="Times New Roman" w:eastAsia="Times New Roman" w:hAnsi="Times New Roman" w:cs="Times New Roman"/>
                <w:b/>
                <w:bCs/>
                <w:sz w:val="24"/>
                <w:szCs w:val="24"/>
                <w:lang w:eastAsia="ru-RU"/>
              </w:rPr>
              <w:t>испытания на функционирование (работоспособность):</w:t>
            </w:r>
            <w:r w:rsidRPr="00F05B40">
              <w:rPr>
                <w:rFonts w:ascii="Times New Roman" w:eastAsia="Times New Roman" w:hAnsi="Times New Roman" w:cs="Times New Roman"/>
                <w:sz w:val="24"/>
                <w:szCs w:val="24"/>
                <w:lang w:eastAsia="ru-RU"/>
              </w:rPr>
              <w:t xml:space="preserve"> Испытания, подтверждающие работоспособность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functional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працездатнiсть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8.11 </w:t>
            </w:r>
            <w:r w:rsidRPr="00F05B40">
              <w:rPr>
                <w:rFonts w:ascii="Times New Roman" w:eastAsia="Times New Roman" w:hAnsi="Times New Roman" w:cs="Times New Roman"/>
                <w:b/>
                <w:bCs/>
                <w:sz w:val="24"/>
                <w:szCs w:val="24"/>
                <w:lang w:eastAsia="ru-RU"/>
              </w:rPr>
              <w:t>испытания на вибропрочность:</w:t>
            </w:r>
            <w:r w:rsidRPr="00F05B40">
              <w:rPr>
                <w:rFonts w:ascii="Times New Roman" w:eastAsia="Times New Roman" w:hAnsi="Times New Roman" w:cs="Times New Roman"/>
                <w:sz w:val="24"/>
                <w:szCs w:val="24"/>
                <w:lang w:eastAsia="ru-RU"/>
              </w:rPr>
              <w:t xml:space="preserve"> Проверка соответствия арматуры требованиям вибропрочности</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vibration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вiбромiцнiсть</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8.12 </w:t>
            </w:r>
            <w:r w:rsidRPr="00F05B40">
              <w:rPr>
                <w:rFonts w:ascii="Times New Roman" w:eastAsia="Times New Roman" w:hAnsi="Times New Roman" w:cs="Times New Roman"/>
                <w:b/>
                <w:bCs/>
                <w:sz w:val="24"/>
                <w:szCs w:val="24"/>
                <w:lang w:eastAsia="ru-RU"/>
              </w:rPr>
              <w:t>испытания на герметичность затвора:</w:t>
            </w:r>
            <w:r w:rsidRPr="00F05B40">
              <w:rPr>
                <w:rFonts w:ascii="Times New Roman" w:eastAsia="Times New Roman" w:hAnsi="Times New Roman" w:cs="Times New Roman"/>
                <w:sz w:val="24"/>
                <w:szCs w:val="24"/>
                <w:lang w:eastAsia="ru-RU"/>
              </w:rPr>
              <w:t xml:space="preserve"> Проверка на подтверждение соответствия арматуры требованиям к герметичности затвора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seat leakage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герметичнiсть затвора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8.13 </w:t>
            </w:r>
            <w:r w:rsidRPr="00F05B40">
              <w:rPr>
                <w:rFonts w:ascii="Times New Roman" w:eastAsia="Times New Roman" w:hAnsi="Times New Roman" w:cs="Times New Roman"/>
                <w:b/>
                <w:bCs/>
                <w:sz w:val="24"/>
                <w:szCs w:val="24"/>
                <w:lang w:eastAsia="ru-RU"/>
              </w:rPr>
              <w:t>испытания на герметичность по отношению к окружающей среде:</w:t>
            </w:r>
            <w:r w:rsidRPr="00F05B40">
              <w:rPr>
                <w:rFonts w:ascii="Times New Roman" w:eastAsia="Times New Roman" w:hAnsi="Times New Roman" w:cs="Times New Roman"/>
                <w:sz w:val="24"/>
                <w:szCs w:val="24"/>
                <w:lang w:eastAsia="ru-RU"/>
              </w:rPr>
              <w:t xml:space="preserve"> Испытания на герметичность подвижных и неподвижных соединений и уплотнений арматуры в сборе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fugitive emission tests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герметичнiсть по вiдношенню до зовнiшнього середовища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8.14 </w:t>
            </w:r>
            <w:r w:rsidRPr="00F05B40">
              <w:rPr>
                <w:rFonts w:ascii="Times New Roman" w:eastAsia="Times New Roman" w:hAnsi="Times New Roman" w:cs="Times New Roman"/>
                <w:b/>
                <w:bCs/>
                <w:sz w:val="24"/>
                <w:szCs w:val="24"/>
                <w:lang w:eastAsia="ru-RU"/>
              </w:rPr>
              <w:t>концентрация:</w:t>
            </w:r>
            <w:r w:rsidRPr="00F05B40">
              <w:rPr>
                <w:rFonts w:ascii="Times New Roman" w:eastAsia="Times New Roman" w:hAnsi="Times New Roman" w:cs="Times New Roman"/>
                <w:sz w:val="24"/>
                <w:szCs w:val="24"/>
                <w:lang w:eastAsia="ru-RU"/>
              </w:rPr>
              <w:t xml:space="preserve"> Отношение объема испытательной среды, проникшей через течи под действием перепада давления, к общему объему системы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Концентрацию определяют в см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93" name="Прямоугольник 9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3"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92" name="Прямоугольник 9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2" o:spid="_x0000_s1026" alt="ГОСТ 24856-2014 Арматура трубопроводная. Термины и опред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с помощью гелиевого течеискателя или щупа.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concentration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концентрацiя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9 Надежность арматуры</w:t>
      </w:r>
    </w:p>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9.1 Общие понятия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01"/>
        <w:gridCol w:w="30"/>
        <w:gridCol w:w="632"/>
        <w:gridCol w:w="30"/>
        <w:gridCol w:w="2752"/>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 </w:t>
            </w:r>
            <w:r w:rsidRPr="00F05B40">
              <w:rPr>
                <w:rFonts w:ascii="Times New Roman" w:eastAsia="Times New Roman" w:hAnsi="Times New Roman" w:cs="Times New Roman"/>
                <w:b/>
                <w:bCs/>
                <w:sz w:val="24"/>
                <w:szCs w:val="24"/>
                <w:lang w:eastAsia="ru-RU"/>
              </w:rPr>
              <w:t>надежность арматуры:</w:t>
            </w:r>
            <w:r w:rsidRPr="00F05B40">
              <w:rPr>
                <w:rFonts w:ascii="Times New Roman" w:eastAsia="Times New Roman" w:hAnsi="Times New Roman" w:cs="Times New Roman"/>
                <w:sz w:val="24"/>
                <w:szCs w:val="24"/>
                <w:lang w:eastAsia="ru-RU"/>
              </w:rPr>
              <w:t xml:space="preserve"> Свойство арматуры сохранять во времени в установленных пределах </w:t>
            </w:r>
            <w:r w:rsidRPr="00F05B40">
              <w:rPr>
                <w:rFonts w:ascii="Times New Roman" w:eastAsia="Times New Roman" w:hAnsi="Times New Roman" w:cs="Times New Roman"/>
                <w:sz w:val="24"/>
                <w:szCs w:val="24"/>
                <w:lang w:eastAsia="ru-RU"/>
              </w:rPr>
              <w:lastRenderedPageBreak/>
              <w:t>параметры, характеризующие способность выполнять требуемые функции в заданных режимах и условиях эксплуатации, технического обслуживания, хранения и транспортирования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Надежность арматуры является комплексным свойством, которое, в зависимости от назначения арматуры и условий ее эксплуатации, характеризуется безотказностью, долговечностью, ремонтопригодностью и сохраняемостью или определенным сочетанием этих свойств.</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reliability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надiйнiсть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 </w:t>
            </w:r>
            <w:r w:rsidRPr="00F05B40">
              <w:rPr>
                <w:rFonts w:ascii="Times New Roman" w:eastAsia="Times New Roman" w:hAnsi="Times New Roman" w:cs="Times New Roman"/>
                <w:b/>
                <w:bCs/>
                <w:sz w:val="24"/>
                <w:szCs w:val="24"/>
                <w:lang w:eastAsia="ru-RU"/>
              </w:rPr>
              <w:t>показатели надежности:</w:t>
            </w:r>
            <w:r w:rsidRPr="00F05B40">
              <w:rPr>
                <w:rFonts w:ascii="Times New Roman" w:eastAsia="Times New Roman" w:hAnsi="Times New Roman" w:cs="Times New Roman"/>
                <w:sz w:val="24"/>
                <w:szCs w:val="24"/>
                <w:lang w:eastAsia="ru-RU"/>
              </w:rPr>
              <w:t xml:space="preserve"> Показатели, характеризующие способность арматуры выполнять требуемые функции в заданных режимах условий эксплуатации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reliability indices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показники надiйностi</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9.1.3 </w:t>
            </w:r>
            <w:r w:rsidRPr="00F05B40">
              <w:rPr>
                <w:rFonts w:ascii="Times New Roman" w:eastAsia="Times New Roman" w:hAnsi="Times New Roman" w:cs="Times New Roman"/>
                <w:b/>
                <w:bCs/>
                <w:sz w:val="24"/>
                <w:szCs w:val="24"/>
                <w:lang w:eastAsia="ru-RU"/>
              </w:rPr>
              <w:t>безотказность:</w:t>
            </w:r>
            <w:r w:rsidRPr="00F05B40">
              <w:rPr>
                <w:rFonts w:ascii="Times New Roman" w:eastAsia="Times New Roman" w:hAnsi="Times New Roman" w:cs="Times New Roman"/>
                <w:sz w:val="24"/>
                <w:szCs w:val="24"/>
                <w:lang w:eastAsia="ru-RU"/>
              </w:rPr>
              <w:t xml:space="preserve"> Способность арматуры выполнить требуемую функцию в заданном интервале времени при данных условиях</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Безотказность характеризуется показателями безотказности (вероятностью безотказной работы в течение заданного интервала времени, наработкой до отказа (на отказ, между отказами)).</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fail-safe work; reliability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безвiдмовнiсть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9.1.4 </w:t>
            </w:r>
            <w:r w:rsidRPr="00F05B40">
              <w:rPr>
                <w:rFonts w:ascii="Times New Roman" w:eastAsia="Times New Roman" w:hAnsi="Times New Roman" w:cs="Times New Roman"/>
                <w:b/>
                <w:bCs/>
                <w:sz w:val="24"/>
                <w:szCs w:val="24"/>
                <w:lang w:eastAsia="ru-RU"/>
              </w:rPr>
              <w:t>долговечность:</w:t>
            </w:r>
            <w:r w:rsidRPr="00F05B40">
              <w:rPr>
                <w:rFonts w:ascii="Times New Roman" w:eastAsia="Times New Roman" w:hAnsi="Times New Roman" w:cs="Times New Roman"/>
                <w:sz w:val="24"/>
                <w:szCs w:val="24"/>
                <w:lang w:eastAsia="ru-RU"/>
              </w:rPr>
              <w:t xml:space="preserve"> Свойство арматуры сохранять работоспособное состояние до наступления предельного состояния при установленной системе технического обслуживания и ремонта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Долговечность характеризуется показателями долговечности (срок службы, ресурс).</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longevity; durability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довговiчнiсть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9.1.5 </w:t>
            </w:r>
            <w:r w:rsidRPr="00F05B40">
              <w:rPr>
                <w:rFonts w:ascii="Times New Roman" w:eastAsia="Times New Roman" w:hAnsi="Times New Roman" w:cs="Times New Roman"/>
                <w:b/>
                <w:bCs/>
                <w:sz w:val="24"/>
                <w:szCs w:val="24"/>
                <w:lang w:eastAsia="ru-RU"/>
              </w:rPr>
              <w:t>ремонтопригодность:</w:t>
            </w:r>
            <w:r w:rsidRPr="00F05B40">
              <w:rPr>
                <w:rFonts w:ascii="Times New Roman" w:eastAsia="Times New Roman" w:hAnsi="Times New Roman" w:cs="Times New Roman"/>
                <w:sz w:val="24"/>
                <w:szCs w:val="24"/>
                <w:lang w:eastAsia="ru-RU"/>
              </w:rPr>
              <w:t xml:space="preserve"> Свойство арматуры поддерживать и восстанавливать работоспособное состояние путем технического обслуживания и ремонта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Ремонтопригодность характеризуется показателями ремонтопригодности (среднее время восстановления и средняя трудоемкость восстановления).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repairability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ремонтопридатнiсть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9.1.6 </w:t>
            </w:r>
            <w:r w:rsidRPr="00F05B40">
              <w:rPr>
                <w:rFonts w:ascii="Times New Roman" w:eastAsia="Times New Roman" w:hAnsi="Times New Roman" w:cs="Times New Roman"/>
                <w:b/>
                <w:bCs/>
                <w:sz w:val="24"/>
                <w:szCs w:val="24"/>
                <w:lang w:eastAsia="ru-RU"/>
              </w:rPr>
              <w:t>сохраняемость:</w:t>
            </w:r>
            <w:r w:rsidRPr="00F05B40">
              <w:rPr>
                <w:rFonts w:ascii="Times New Roman" w:eastAsia="Times New Roman" w:hAnsi="Times New Roman" w:cs="Times New Roman"/>
                <w:sz w:val="24"/>
                <w:szCs w:val="24"/>
                <w:lang w:eastAsia="ru-RU"/>
              </w:rPr>
              <w:t xml:space="preserve"> Свойство арматуры сохранять в заданных пределах параметры, характеризующие способность выполнять требуемые функции в течение и после хранения и (или) транспортирования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Сохраняемость характеризуется показателем - сроком хранения.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persistence; retentivity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зберiгання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9.1.7 </w:t>
            </w:r>
            <w:r w:rsidRPr="00F05B40">
              <w:rPr>
                <w:rFonts w:ascii="Times New Roman" w:eastAsia="Times New Roman" w:hAnsi="Times New Roman" w:cs="Times New Roman"/>
                <w:b/>
                <w:bCs/>
                <w:sz w:val="24"/>
                <w:szCs w:val="24"/>
                <w:lang w:eastAsia="ru-RU"/>
              </w:rPr>
              <w:t>восстанавливаемая арматура:</w:t>
            </w:r>
            <w:r w:rsidRPr="00F05B40">
              <w:rPr>
                <w:rFonts w:ascii="Times New Roman" w:eastAsia="Times New Roman" w:hAnsi="Times New Roman" w:cs="Times New Roman"/>
                <w:sz w:val="24"/>
                <w:szCs w:val="24"/>
                <w:lang w:eastAsia="ru-RU"/>
              </w:rPr>
              <w:t xml:space="preserve"> Арматура, работоспособность которой в случае возникновения отказа подлежит восстановлению в процессе эксплуатации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valves to be reconditioned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вiдновлювана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9.1.8 </w:t>
            </w:r>
            <w:r w:rsidRPr="00F05B40">
              <w:rPr>
                <w:rFonts w:ascii="Times New Roman" w:eastAsia="Times New Roman" w:hAnsi="Times New Roman" w:cs="Times New Roman"/>
                <w:b/>
                <w:bCs/>
                <w:sz w:val="24"/>
                <w:szCs w:val="24"/>
                <w:lang w:eastAsia="ru-RU"/>
              </w:rPr>
              <w:t>невосстанавливаемая арматура:</w:t>
            </w:r>
            <w:r w:rsidRPr="00F05B40">
              <w:rPr>
                <w:rFonts w:ascii="Times New Roman" w:eastAsia="Times New Roman" w:hAnsi="Times New Roman" w:cs="Times New Roman"/>
                <w:sz w:val="24"/>
                <w:szCs w:val="24"/>
                <w:lang w:eastAsia="ru-RU"/>
              </w:rPr>
              <w:t xml:space="preserve"> Арматура, работоспособность которой в случае возникновения отказа не подлежит восстановлению в процессе эксплуатации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valves not to be reconditioned; unrepairable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 вiдновлювальна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9.1.9 </w:t>
            </w:r>
            <w:r w:rsidRPr="00F05B40">
              <w:rPr>
                <w:rFonts w:ascii="Times New Roman" w:eastAsia="Times New Roman" w:hAnsi="Times New Roman" w:cs="Times New Roman"/>
                <w:b/>
                <w:bCs/>
                <w:sz w:val="24"/>
                <w:szCs w:val="24"/>
                <w:lang w:eastAsia="ru-RU"/>
              </w:rPr>
              <w:t>ремонтируемая арматура:</w:t>
            </w:r>
            <w:r w:rsidRPr="00F05B40">
              <w:rPr>
                <w:rFonts w:ascii="Times New Roman" w:eastAsia="Times New Roman" w:hAnsi="Times New Roman" w:cs="Times New Roman"/>
                <w:sz w:val="24"/>
                <w:szCs w:val="24"/>
                <w:lang w:eastAsia="ru-RU"/>
              </w:rPr>
              <w:t xml:space="preserve"> Арматура, ремонт которой возможен и предусмотрен эксплуатационной документацией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repairable valves; maintainable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ремонтована арматура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9.1.10 </w:t>
            </w:r>
            <w:r w:rsidRPr="00F05B40">
              <w:rPr>
                <w:rFonts w:ascii="Times New Roman" w:eastAsia="Times New Roman" w:hAnsi="Times New Roman" w:cs="Times New Roman"/>
                <w:b/>
                <w:bCs/>
                <w:sz w:val="24"/>
                <w:szCs w:val="24"/>
                <w:lang w:eastAsia="ru-RU"/>
              </w:rPr>
              <w:t>неремонтируемая арматура:</w:t>
            </w:r>
            <w:r w:rsidRPr="00F05B40">
              <w:rPr>
                <w:rFonts w:ascii="Times New Roman" w:eastAsia="Times New Roman" w:hAnsi="Times New Roman" w:cs="Times New Roman"/>
                <w:sz w:val="24"/>
                <w:szCs w:val="24"/>
                <w:lang w:eastAsia="ru-RU"/>
              </w:rPr>
              <w:t xml:space="preserve"> Арматура, ремонт которой не предусмотрен эксплуатационной документацией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nonrepairable valves; unrepairable valves; valves not to be reconditioned</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 ремонтована арматура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9.1.11 </w:t>
            </w:r>
            <w:r w:rsidRPr="00F05B40">
              <w:rPr>
                <w:rFonts w:ascii="Times New Roman" w:eastAsia="Times New Roman" w:hAnsi="Times New Roman" w:cs="Times New Roman"/>
                <w:b/>
                <w:bCs/>
                <w:sz w:val="24"/>
                <w:szCs w:val="24"/>
                <w:lang w:eastAsia="ru-RU"/>
              </w:rPr>
              <w:t>отказ арматуры:</w:t>
            </w:r>
            <w:r w:rsidRPr="00F05B40">
              <w:rPr>
                <w:rFonts w:ascii="Times New Roman" w:eastAsia="Times New Roman" w:hAnsi="Times New Roman" w:cs="Times New Roman"/>
                <w:sz w:val="24"/>
                <w:szCs w:val="24"/>
                <w:lang w:eastAsia="ru-RU"/>
              </w:rPr>
              <w:t xml:space="preserve"> Потеря способности арматуры выполнить требуемую функцию</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Отказ является событием, которое приводит к состоянию неисправности (нарушению работоспособного состояния).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вiдмова арматури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9.1.12 </w:t>
            </w:r>
            <w:r w:rsidRPr="00F05B40">
              <w:rPr>
                <w:rFonts w:ascii="Times New Roman" w:eastAsia="Times New Roman" w:hAnsi="Times New Roman" w:cs="Times New Roman"/>
                <w:b/>
                <w:bCs/>
                <w:sz w:val="24"/>
                <w:szCs w:val="24"/>
                <w:lang w:eastAsia="ru-RU"/>
              </w:rPr>
              <w:t>критерий отказа:</w:t>
            </w:r>
            <w:r w:rsidRPr="00F05B40">
              <w:rPr>
                <w:rFonts w:ascii="Times New Roman" w:eastAsia="Times New Roman" w:hAnsi="Times New Roman" w:cs="Times New Roman"/>
                <w:sz w:val="24"/>
                <w:szCs w:val="24"/>
                <w:lang w:eastAsia="ru-RU"/>
              </w:rPr>
              <w:t xml:space="preserve"> Признак или совокупность признаков нарушения работоспособного состояния арматуры, установленные в нормативной и (или) конструкторской документации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the criterion of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критерiй вiдмови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9.1.13 </w:t>
            </w:r>
            <w:r w:rsidRPr="00F05B40">
              <w:rPr>
                <w:rFonts w:ascii="Times New Roman" w:eastAsia="Times New Roman" w:hAnsi="Times New Roman" w:cs="Times New Roman"/>
                <w:b/>
                <w:bCs/>
                <w:sz w:val="24"/>
                <w:szCs w:val="24"/>
                <w:lang w:eastAsia="ru-RU"/>
              </w:rPr>
              <w:t>внезапный отказ:</w:t>
            </w:r>
            <w:r w:rsidRPr="00F05B40">
              <w:rPr>
                <w:rFonts w:ascii="Times New Roman" w:eastAsia="Times New Roman" w:hAnsi="Times New Roman" w:cs="Times New Roman"/>
                <w:sz w:val="24"/>
                <w:szCs w:val="24"/>
                <w:lang w:eastAsia="ru-RU"/>
              </w:rPr>
              <w:t xml:space="preserve"> Отказ арматуры, характеризующийся скачкообразным изменением значений одного или нескольких заданных параметров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sudden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раптова вiдмова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9.1.14 </w:t>
            </w:r>
            <w:r w:rsidRPr="00F05B40">
              <w:rPr>
                <w:rFonts w:ascii="Times New Roman" w:eastAsia="Times New Roman" w:hAnsi="Times New Roman" w:cs="Times New Roman"/>
                <w:b/>
                <w:bCs/>
                <w:sz w:val="24"/>
                <w:szCs w:val="24"/>
                <w:lang w:eastAsia="ru-RU"/>
              </w:rPr>
              <w:t>зависимый отказ:</w:t>
            </w:r>
            <w:r w:rsidRPr="00F05B40">
              <w:rPr>
                <w:rFonts w:ascii="Times New Roman" w:eastAsia="Times New Roman" w:hAnsi="Times New Roman" w:cs="Times New Roman"/>
                <w:sz w:val="24"/>
                <w:szCs w:val="24"/>
                <w:lang w:eastAsia="ru-RU"/>
              </w:rPr>
              <w:t xml:space="preserve"> Отказ арматуры, являющийся следствием другого отказа или события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secondary failure; dependent failure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залежна вiдмова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9.1.15 </w:t>
            </w:r>
            <w:r w:rsidRPr="00F05B40">
              <w:rPr>
                <w:rFonts w:ascii="Times New Roman" w:eastAsia="Times New Roman" w:hAnsi="Times New Roman" w:cs="Times New Roman"/>
                <w:b/>
                <w:bCs/>
                <w:sz w:val="24"/>
                <w:szCs w:val="24"/>
                <w:lang w:eastAsia="ru-RU"/>
              </w:rPr>
              <w:t>конструктивный отказ:</w:t>
            </w:r>
            <w:r w:rsidRPr="00F05B40">
              <w:rPr>
                <w:rFonts w:ascii="Times New Roman" w:eastAsia="Times New Roman" w:hAnsi="Times New Roman" w:cs="Times New Roman"/>
                <w:sz w:val="24"/>
                <w:szCs w:val="24"/>
                <w:lang w:eastAsia="ru-RU"/>
              </w:rPr>
              <w:t xml:space="preserve"> Отказ арматуры, возникший по причине, связанной с несовершенством конструкции или нарушением установленных правил и (или) норм проектирования и конструирования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design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конструктивна вiдмова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9.1.16 </w:t>
            </w:r>
            <w:r w:rsidRPr="00F05B40">
              <w:rPr>
                <w:rFonts w:ascii="Times New Roman" w:eastAsia="Times New Roman" w:hAnsi="Times New Roman" w:cs="Times New Roman"/>
                <w:b/>
                <w:bCs/>
                <w:sz w:val="24"/>
                <w:szCs w:val="24"/>
                <w:lang w:eastAsia="ru-RU"/>
              </w:rPr>
              <w:t>критический отказ:</w:t>
            </w:r>
            <w:r w:rsidRPr="00F05B40">
              <w:rPr>
                <w:rFonts w:ascii="Times New Roman" w:eastAsia="Times New Roman" w:hAnsi="Times New Roman" w:cs="Times New Roman"/>
                <w:sz w:val="24"/>
                <w:szCs w:val="24"/>
                <w:lang w:eastAsia="ru-RU"/>
              </w:rPr>
              <w:t xml:space="preserve"> Отказ арматуры, последствия которого могут создать угрозу для жизни и здоровья людей, для окружающей среды со значительным экономическим ущербом и снижением безопасности при эксплуатации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critical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критична вiдмова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9.1.17 </w:t>
            </w:r>
            <w:r w:rsidRPr="00F05B40">
              <w:rPr>
                <w:rFonts w:ascii="Times New Roman" w:eastAsia="Times New Roman" w:hAnsi="Times New Roman" w:cs="Times New Roman"/>
                <w:b/>
                <w:bCs/>
                <w:sz w:val="24"/>
                <w:szCs w:val="24"/>
                <w:lang w:eastAsia="ru-RU"/>
              </w:rPr>
              <w:t>некритический отказ:</w:t>
            </w:r>
            <w:r w:rsidRPr="00F05B40">
              <w:rPr>
                <w:rFonts w:ascii="Times New Roman" w:eastAsia="Times New Roman" w:hAnsi="Times New Roman" w:cs="Times New Roman"/>
                <w:sz w:val="24"/>
                <w:szCs w:val="24"/>
                <w:lang w:eastAsia="ru-RU"/>
              </w:rPr>
              <w:t xml:space="preserve"> Отказ арматуры, не связанный с созданием угрозы для жизни и здоровья людей, для окружающей среды со значительным экономическим ущербом и снижением безопасности при эксплуатации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uncritical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некритична вiдмова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9.1.18 </w:t>
            </w:r>
            <w:r w:rsidRPr="00F05B40">
              <w:rPr>
                <w:rFonts w:ascii="Times New Roman" w:eastAsia="Times New Roman" w:hAnsi="Times New Roman" w:cs="Times New Roman"/>
                <w:b/>
                <w:bCs/>
                <w:sz w:val="24"/>
                <w:szCs w:val="24"/>
                <w:lang w:eastAsia="ru-RU"/>
              </w:rPr>
              <w:t>производственный отказ:</w:t>
            </w:r>
            <w:r w:rsidRPr="00F05B40">
              <w:rPr>
                <w:rFonts w:ascii="Times New Roman" w:eastAsia="Times New Roman" w:hAnsi="Times New Roman" w:cs="Times New Roman"/>
                <w:sz w:val="24"/>
                <w:szCs w:val="24"/>
                <w:lang w:eastAsia="ru-RU"/>
              </w:rPr>
              <w:t xml:space="preserve"> Отказ арматуры, возникший по причине, связанной с несовершенством или нарушением установленного процесса изготовления или ремонта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manufacturing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виробнича вiдмова</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9.1.19 </w:t>
            </w:r>
            <w:r w:rsidRPr="00F05B40">
              <w:rPr>
                <w:rFonts w:ascii="Times New Roman" w:eastAsia="Times New Roman" w:hAnsi="Times New Roman" w:cs="Times New Roman"/>
                <w:b/>
                <w:bCs/>
                <w:sz w:val="24"/>
                <w:szCs w:val="24"/>
                <w:lang w:eastAsia="ru-RU"/>
              </w:rPr>
              <w:t>эксплуатационный отказ:</w:t>
            </w:r>
            <w:r w:rsidRPr="00F05B40">
              <w:rPr>
                <w:rFonts w:ascii="Times New Roman" w:eastAsia="Times New Roman" w:hAnsi="Times New Roman" w:cs="Times New Roman"/>
                <w:sz w:val="24"/>
                <w:szCs w:val="24"/>
                <w:lang w:eastAsia="ru-RU"/>
              </w:rPr>
              <w:t xml:space="preserve"> Отказ арматуры, возникший по причине, связанной с нарушением установленных правил и (или) условий эксплуатации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misuse failure; in-service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експлуатацiйна вiдмова</w:t>
            </w:r>
          </w:p>
        </w:tc>
      </w:tr>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9.1.20 </w:t>
            </w:r>
            <w:r w:rsidRPr="00F05B40">
              <w:rPr>
                <w:rFonts w:ascii="Times New Roman" w:eastAsia="Times New Roman" w:hAnsi="Times New Roman" w:cs="Times New Roman"/>
                <w:b/>
                <w:bCs/>
                <w:sz w:val="24"/>
                <w:szCs w:val="24"/>
                <w:lang w:eastAsia="ru-RU"/>
              </w:rPr>
              <w:t>предельное состояние:</w:t>
            </w:r>
            <w:r w:rsidRPr="00F05B40">
              <w:rPr>
                <w:rFonts w:ascii="Times New Roman" w:eastAsia="Times New Roman" w:hAnsi="Times New Roman" w:cs="Times New Roman"/>
                <w:sz w:val="24"/>
                <w:szCs w:val="24"/>
                <w:lang w:eastAsia="ru-RU"/>
              </w:rPr>
              <w:t xml:space="preserve"> Состояние арматуры, при котором ее дальнейшая эксплуатация невозможна, недопустима или нецелесообразна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Критическое предельное состояние арматуры (по отношению к критическим отказам) - см. в разделе "Безопасность арматуры".</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limiting state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граничний стан</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9.1.21 </w:t>
            </w:r>
            <w:r w:rsidRPr="00F05B40">
              <w:rPr>
                <w:rFonts w:ascii="Times New Roman" w:eastAsia="Times New Roman" w:hAnsi="Times New Roman" w:cs="Times New Roman"/>
                <w:b/>
                <w:bCs/>
                <w:sz w:val="24"/>
                <w:szCs w:val="24"/>
                <w:lang w:eastAsia="ru-RU"/>
              </w:rPr>
              <w:t>критерий предельного состояния:</w:t>
            </w:r>
            <w:r w:rsidRPr="00F05B40">
              <w:rPr>
                <w:rFonts w:ascii="Times New Roman" w:eastAsia="Times New Roman" w:hAnsi="Times New Roman" w:cs="Times New Roman"/>
                <w:sz w:val="24"/>
                <w:szCs w:val="24"/>
                <w:lang w:eastAsia="ru-RU"/>
              </w:rPr>
              <w:t xml:space="preserve"> Признак или совокупность признаков предельного состояния арматуры, установленные нормативной и эксплуатационной документацией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limiting state criterion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критерiй граничного стану</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9.1.22 </w:t>
            </w:r>
            <w:r w:rsidRPr="00F05B40">
              <w:rPr>
                <w:rFonts w:ascii="Times New Roman" w:eastAsia="Times New Roman" w:hAnsi="Times New Roman" w:cs="Times New Roman"/>
                <w:b/>
                <w:bCs/>
                <w:sz w:val="24"/>
                <w:szCs w:val="24"/>
                <w:lang w:eastAsia="ru-RU"/>
              </w:rPr>
              <w:t>неработоспособное состояние (неработоспособность):</w:t>
            </w:r>
            <w:r w:rsidRPr="00F05B40">
              <w:rPr>
                <w:rFonts w:ascii="Times New Roman" w:eastAsia="Times New Roman" w:hAnsi="Times New Roman" w:cs="Times New Roman"/>
                <w:sz w:val="24"/>
                <w:szCs w:val="24"/>
                <w:lang w:eastAsia="ru-RU"/>
              </w:rPr>
              <w:t xml:space="preserve"> Состояние арматуры, при котором она не способна выполнить хотя бы одну заданную функцию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unserviceability; disabled state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непрацездатний стан (непрацездатнiсть)</w:t>
            </w:r>
          </w:p>
        </w:tc>
      </w:tr>
    </w:tbl>
    <w:p w:rsidR="00F05B40" w:rsidRPr="00F05B40" w:rsidRDefault="00F05B40" w:rsidP="00F05B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32"/>
        <w:gridCol w:w="30"/>
        <w:gridCol w:w="649"/>
        <w:gridCol w:w="30"/>
        <w:gridCol w:w="2604"/>
      </w:tblGrid>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9.1.23 </w:t>
            </w:r>
            <w:r w:rsidRPr="00F05B40">
              <w:rPr>
                <w:rFonts w:ascii="Times New Roman" w:eastAsia="Times New Roman" w:hAnsi="Times New Roman" w:cs="Times New Roman"/>
                <w:b/>
                <w:bCs/>
                <w:sz w:val="24"/>
                <w:szCs w:val="24"/>
                <w:lang w:eastAsia="ru-RU"/>
              </w:rPr>
              <w:t>срок службы [до списания, до среднего ремонта, до капитального ремонта]:</w:t>
            </w:r>
            <w:r w:rsidRPr="00F05B40">
              <w:rPr>
                <w:rFonts w:ascii="Times New Roman" w:eastAsia="Times New Roman" w:hAnsi="Times New Roman" w:cs="Times New Roman"/>
                <w:sz w:val="24"/>
                <w:szCs w:val="24"/>
                <w:lang w:eastAsia="ru-RU"/>
              </w:rPr>
              <w:t xml:space="preserve"> Календарная </w:t>
            </w:r>
            <w:r w:rsidRPr="00F05B40">
              <w:rPr>
                <w:rFonts w:ascii="Times New Roman" w:eastAsia="Times New Roman" w:hAnsi="Times New Roman" w:cs="Times New Roman"/>
                <w:sz w:val="24"/>
                <w:szCs w:val="24"/>
                <w:lang w:eastAsia="ru-RU"/>
              </w:rPr>
              <w:lastRenderedPageBreak/>
              <w:t xml:space="preserve">продолжительность эксплуатации арматуры от ее начала или возобновления после ремонта до наступления предельного состояния [до списания, до среднего ремонта, до капитального ремонта], оговоренного эксплуатационной документацией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service time (up to retirement, midlife </w:t>
            </w:r>
            <w:r w:rsidRPr="00F05B40">
              <w:rPr>
                <w:rFonts w:ascii="Times New Roman" w:eastAsia="Times New Roman" w:hAnsi="Times New Roman" w:cs="Times New Roman"/>
                <w:sz w:val="24"/>
                <w:szCs w:val="24"/>
                <w:lang w:val="en-US" w:eastAsia="ru-RU"/>
              </w:rPr>
              <w:lastRenderedPageBreak/>
              <w:t xml:space="preserve">repair, overhaul repair); life time; useful life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строк служби; термiн служби [до списання, до середнього, капiтального ремонту]</w:t>
            </w:r>
          </w:p>
        </w:tc>
      </w:tr>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9.1.24 </w:t>
            </w:r>
            <w:r w:rsidRPr="00F05B40">
              <w:rPr>
                <w:rFonts w:ascii="Times New Roman" w:eastAsia="Times New Roman" w:hAnsi="Times New Roman" w:cs="Times New Roman"/>
                <w:b/>
                <w:bCs/>
                <w:sz w:val="24"/>
                <w:szCs w:val="24"/>
                <w:lang w:eastAsia="ru-RU"/>
              </w:rPr>
              <w:t>ресурс [до списания, до среднего ремонта, до капитального ремонта]:</w:t>
            </w:r>
            <w:r w:rsidRPr="00F05B40">
              <w:rPr>
                <w:rFonts w:ascii="Times New Roman" w:eastAsia="Times New Roman" w:hAnsi="Times New Roman" w:cs="Times New Roman"/>
                <w:sz w:val="24"/>
                <w:szCs w:val="24"/>
                <w:lang w:eastAsia="ru-RU"/>
              </w:rPr>
              <w:t xml:space="preserve"> Суммарная наработка арматуры от ее начала или возобновления после ремонта до наступления предельного состояния [до списания, до среднего ремонта, до капитального ремонта], оговоренного эксплуатационной документацией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resource [up to retirement, midlife repair, overhaul repair]</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ресурс [до списання, до середнього, капiтального ремонту]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9.1.25 </w:t>
            </w:r>
            <w:r w:rsidRPr="00F05B40">
              <w:rPr>
                <w:rFonts w:ascii="Times New Roman" w:eastAsia="Times New Roman" w:hAnsi="Times New Roman" w:cs="Times New Roman"/>
                <w:b/>
                <w:bCs/>
                <w:sz w:val="24"/>
                <w:szCs w:val="24"/>
                <w:lang w:eastAsia="ru-RU"/>
              </w:rPr>
              <w:t>наработка до отказа:</w:t>
            </w:r>
            <w:r w:rsidRPr="00F05B40">
              <w:rPr>
                <w:rFonts w:ascii="Times New Roman" w:eastAsia="Times New Roman" w:hAnsi="Times New Roman" w:cs="Times New Roman"/>
                <w:sz w:val="24"/>
                <w:szCs w:val="24"/>
                <w:lang w:eastAsia="ru-RU"/>
              </w:rPr>
              <w:t xml:space="preserve"> Наработка арматуры от начала эксплуатации до возникновения первого отказа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operating time to failure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робота до вiдмови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9.1.26 </w:t>
            </w:r>
            <w:r w:rsidRPr="00F05B40">
              <w:rPr>
                <w:rFonts w:ascii="Times New Roman" w:eastAsia="Times New Roman" w:hAnsi="Times New Roman" w:cs="Times New Roman"/>
                <w:b/>
                <w:bCs/>
                <w:sz w:val="24"/>
                <w:szCs w:val="24"/>
                <w:lang w:eastAsia="ru-RU"/>
              </w:rPr>
              <w:t>срок хранения:</w:t>
            </w:r>
            <w:r w:rsidRPr="00F05B40">
              <w:rPr>
                <w:rFonts w:ascii="Times New Roman" w:eastAsia="Times New Roman" w:hAnsi="Times New Roman" w:cs="Times New Roman"/>
                <w:sz w:val="24"/>
                <w:szCs w:val="24"/>
                <w:lang w:eastAsia="ru-RU"/>
              </w:rPr>
              <w:t xml:space="preserve"> Календарная продолжительность хранения и (или) транспортирования арматуры, в течение которой сохраняются в заданных пределах параметры, характеризующие способность арматуры выполнять заданные функции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shelf life; storage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зберiгання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9.1.27 </w:t>
            </w:r>
            <w:r w:rsidRPr="00F05B40">
              <w:rPr>
                <w:rFonts w:ascii="Times New Roman" w:eastAsia="Times New Roman" w:hAnsi="Times New Roman" w:cs="Times New Roman"/>
                <w:b/>
                <w:bCs/>
                <w:sz w:val="24"/>
                <w:szCs w:val="24"/>
                <w:lang w:eastAsia="ru-RU"/>
              </w:rPr>
              <w:t>интенсивность отказов:</w:t>
            </w:r>
            <w:r w:rsidRPr="00F05B40">
              <w:rPr>
                <w:rFonts w:ascii="Times New Roman" w:eastAsia="Times New Roman" w:hAnsi="Times New Roman" w:cs="Times New Roman"/>
                <w:sz w:val="24"/>
                <w:szCs w:val="24"/>
                <w:lang w:eastAsia="ru-RU"/>
              </w:rPr>
              <w:t xml:space="preserve"> Условная плотность вероятности возникновения отказа арматуры, определяемая при условии, что до рассматриваемого момента времени отказ не возник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failure intensity; failure rate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iнтенсивнiсть вiдмов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9.2 Показатели надежности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13"/>
        <w:gridCol w:w="678"/>
        <w:gridCol w:w="2654"/>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9.2.1 </w:t>
            </w:r>
            <w:r w:rsidRPr="00F05B40">
              <w:rPr>
                <w:rFonts w:ascii="Times New Roman" w:eastAsia="Times New Roman" w:hAnsi="Times New Roman" w:cs="Times New Roman"/>
                <w:b/>
                <w:bCs/>
                <w:sz w:val="24"/>
                <w:szCs w:val="24"/>
                <w:lang w:eastAsia="ru-RU"/>
              </w:rPr>
              <w:t>полный срок службы:</w:t>
            </w:r>
            <w:r w:rsidRPr="00F05B40">
              <w:rPr>
                <w:rFonts w:ascii="Times New Roman" w:eastAsia="Times New Roman" w:hAnsi="Times New Roman" w:cs="Times New Roman"/>
                <w:sz w:val="24"/>
                <w:szCs w:val="24"/>
                <w:lang w:eastAsia="ru-RU"/>
              </w:rPr>
              <w:t xml:space="preserve"> Календарная продолжительность от начала эксплуатации арматуры до перехода в предельное состояние, соответствующее окончательному прекращению эксплуатации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full service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повний термiн служби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9.2.2 </w:t>
            </w:r>
            <w:r w:rsidRPr="00F05B40">
              <w:rPr>
                <w:rFonts w:ascii="Times New Roman" w:eastAsia="Times New Roman" w:hAnsi="Times New Roman" w:cs="Times New Roman"/>
                <w:b/>
                <w:bCs/>
                <w:sz w:val="24"/>
                <w:szCs w:val="24"/>
                <w:lang w:eastAsia="ru-RU"/>
              </w:rPr>
              <w:t>средний срок службы:</w:t>
            </w:r>
            <w:r w:rsidRPr="00F05B40">
              <w:rPr>
                <w:rFonts w:ascii="Times New Roman" w:eastAsia="Times New Roman" w:hAnsi="Times New Roman" w:cs="Times New Roman"/>
                <w:sz w:val="24"/>
                <w:szCs w:val="24"/>
                <w:lang w:eastAsia="ru-RU"/>
              </w:rPr>
              <w:t xml:space="preserve"> Математическое ожидание срока службы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mean service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середнiй термiн служби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9.2.3 </w:t>
            </w:r>
            <w:r w:rsidRPr="00F05B40">
              <w:rPr>
                <w:rFonts w:ascii="Times New Roman" w:eastAsia="Times New Roman" w:hAnsi="Times New Roman" w:cs="Times New Roman"/>
                <w:b/>
                <w:bCs/>
                <w:sz w:val="24"/>
                <w:szCs w:val="24"/>
                <w:lang w:eastAsia="ru-RU"/>
              </w:rPr>
              <w:t>полный ресурс:</w:t>
            </w:r>
            <w:r w:rsidRPr="00F05B40">
              <w:rPr>
                <w:rFonts w:ascii="Times New Roman" w:eastAsia="Times New Roman" w:hAnsi="Times New Roman" w:cs="Times New Roman"/>
                <w:sz w:val="24"/>
                <w:szCs w:val="24"/>
                <w:lang w:eastAsia="ru-RU"/>
              </w:rPr>
              <w:t xml:space="preserve"> Суммарная наработка арматуры от начала эксплуатации до перехода в предельное состояние, соответствующее окончательному </w:t>
            </w:r>
            <w:r w:rsidRPr="00F05B40">
              <w:rPr>
                <w:rFonts w:ascii="Times New Roman" w:eastAsia="Times New Roman" w:hAnsi="Times New Roman" w:cs="Times New Roman"/>
                <w:sz w:val="24"/>
                <w:szCs w:val="24"/>
                <w:lang w:eastAsia="ru-RU"/>
              </w:rPr>
              <w:lastRenderedPageBreak/>
              <w:t>прекращению эксплуатации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service resource; total service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повний ресурс</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9.2.4 </w:t>
            </w:r>
            <w:r w:rsidRPr="00F05B40">
              <w:rPr>
                <w:rFonts w:ascii="Times New Roman" w:eastAsia="Times New Roman" w:hAnsi="Times New Roman" w:cs="Times New Roman"/>
                <w:b/>
                <w:bCs/>
                <w:sz w:val="24"/>
                <w:szCs w:val="24"/>
                <w:lang w:eastAsia="ru-RU"/>
              </w:rPr>
              <w:t>средний ресурс:</w:t>
            </w:r>
            <w:r w:rsidRPr="00F05B40">
              <w:rPr>
                <w:rFonts w:ascii="Times New Roman" w:eastAsia="Times New Roman" w:hAnsi="Times New Roman" w:cs="Times New Roman"/>
                <w:sz w:val="24"/>
                <w:szCs w:val="24"/>
                <w:lang w:eastAsia="ru-RU"/>
              </w:rPr>
              <w:t xml:space="preserve"> Математическое ожидание ресурса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mean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середнiй ресурс</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9.2.5 </w:t>
            </w:r>
            <w:r w:rsidRPr="00F05B40">
              <w:rPr>
                <w:rFonts w:ascii="Times New Roman" w:eastAsia="Times New Roman" w:hAnsi="Times New Roman" w:cs="Times New Roman"/>
                <w:b/>
                <w:bCs/>
                <w:sz w:val="24"/>
                <w:szCs w:val="24"/>
                <w:lang w:eastAsia="ru-RU"/>
              </w:rPr>
              <w:t>средняя наработка до отказа:</w:t>
            </w:r>
            <w:r w:rsidRPr="00F05B40">
              <w:rPr>
                <w:rFonts w:ascii="Times New Roman" w:eastAsia="Times New Roman" w:hAnsi="Times New Roman" w:cs="Times New Roman"/>
                <w:sz w:val="24"/>
                <w:szCs w:val="24"/>
                <w:lang w:eastAsia="ru-RU"/>
              </w:rPr>
              <w:t xml:space="preserve"> Математическое ожидание наработки арматуры до первого отказа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mean operating time to failure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середнє напрацювання до вiдмови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9.2.6 </w:t>
            </w:r>
            <w:r w:rsidRPr="00F05B40">
              <w:rPr>
                <w:rFonts w:ascii="Times New Roman" w:eastAsia="Times New Roman" w:hAnsi="Times New Roman" w:cs="Times New Roman"/>
                <w:b/>
                <w:bCs/>
                <w:sz w:val="24"/>
                <w:szCs w:val="24"/>
                <w:lang w:eastAsia="ru-RU"/>
              </w:rPr>
              <w:t>средняя наработка на отказ (наработка на отказ):</w:t>
            </w:r>
            <w:r w:rsidRPr="00F05B40">
              <w:rPr>
                <w:rFonts w:ascii="Times New Roman" w:eastAsia="Times New Roman" w:hAnsi="Times New Roman" w:cs="Times New Roman"/>
                <w:sz w:val="24"/>
                <w:szCs w:val="24"/>
                <w:lang w:eastAsia="ru-RU"/>
              </w:rPr>
              <w:t xml:space="preserve"> Отношение суммарной наработки восстановленной арматуры к математическому ожиданию числа отказов в течение этой наработки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mean time between failures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середнє напрацювання на вiдмову (напрацювання на вiдмову)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9.2.7 </w:t>
            </w:r>
            <w:r w:rsidRPr="00F05B40">
              <w:rPr>
                <w:rFonts w:ascii="Times New Roman" w:eastAsia="Times New Roman" w:hAnsi="Times New Roman" w:cs="Times New Roman"/>
                <w:b/>
                <w:bCs/>
                <w:sz w:val="24"/>
                <w:szCs w:val="24"/>
                <w:lang w:eastAsia="ru-RU"/>
              </w:rPr>
              <w:t>вероятность безотказной работы:</w:t>
            </w:r>
            <w:r w:rsidRPr="00F05B40">
              <w:rPr>
                <w:rFonts w:ascii="Times New Roman" w:eastAsia="Times New Roman" w:hAnsi="Times New Roman" w:cs="Times New Roman"/>
                <w:sz w:val="24"/>
                <w:szCs w:val="24"/>
                <w:lang w:eastAsia="ru-RU"/>
              </w:rPr>
              <w:t xml:space="preserve"> Вероятность того, что в пределах заданной наработки отказ арматуры не возникнет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probability of no-failure operation</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вiрогiднiсть </w:t>
            </w:r>
            <w:r>
              <w:rPr>
                <w:rFonts w:ascii="Times New Roman" w:eastAsia="Times New Roman" w:hAnsi="Times New Roman" w:cs="Times New Roman"/>
                <w:noProof/>
                <w:sz w:val="24"/>
                <w:szCs w:val="24"/>
                <w:lang w:eastAsia="ru-RU"/>
              </w:rPr>
              <w:drawing>
                <wp:inline distT="0" distB="0" distL="0" distR="0">
                  <wp:extent cx="762000" cy="161925"/>
                  <wp:effectExtent l="0" t="0" r="0" b="9525"/>
                  <wp:docPr id="91" name="Рисунок 9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ГОСТ 24856-2014 Арматура трубопроводная. Термины и определения"/>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роботи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9.2.8 </w:t>
            </w:r>
            <w:r w:rsidRPr="00F05B40">
              <w:rPr>
                <w:rFonts w:ascii="Times New Roman" w:eastAsia="Times New Roman" w:hAnsi="Times New Roman" w:cs="Times New Roman"/>
                <w:b/>
                <w:bCs/>
                <w:sz w:val="24"/>
                <w:szCs w:val="24"/>
                <w:lang w:eastAsia="ru-RU"/>
              </w:rPr>
              <w:t>средний срок хранения:</w:t>
            </w:r>
            <w:r w:rsidRPr="00F05B40">
              <w:rPr>
                <w:rFonts w:ascii="Times New Roman" w:eastAsia="Times New Roman" w:hAnsi="Times New Roman" w:cs="Times New Roman"/>
                <w:sz w:val="24"/>
                <w:szCs w:val="24"/>
                <w:lang w:eastAsia="ru-RU"/>
              </w:rPr>
              <w:t xml:space="preserve"> Математическое ожидание срока хранения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mean shelf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середнiй термiн зберiгання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9.2.9 </w:t>
            </w:r>
            <w:r w:rsidRPr="00F05B40">
              <w:rPr>
                <w:rFonts w:ascii="Times New Roman" w:eastAsia="Times New Roman" w:hAnsi="Times New Roman" w:cs="Times New Roman"/>
                <w:b/>
                <w:bCs/>
                <w:sz w:val="24"/>
                <w:szCs w:val="24"/>
                <w:lang w:eastAsia="ru-RU"/>
              </w:rPr>
              <w:t>среднее время восстановления:</w:t>
            </w:r>
            <w:r w:rsidRPr="00F05B40">
              <w:rPr>
                <w:rFonts w:ascii="Times New Roman" w:eastAsia="Times New Roman" w:hAnsi="Times New Roman" w:cs="Times New Roman"/>
                <w:sz w:val="24"/>
                <w:szCs w:val="24"/>
                <w:lang w:eastAsia="ru-RU"/>
              </w:rPr>
              <w:t xml:space="preserve"> Математическое ожидание времени восстановления работоспособного состояния арматуры после отказа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mean reconditioning time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середнiй час вiдновлення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9.2.10 </w:t>
            </w:r>
            <w:r w:rsidRPr="00F05B40">
              <w:rPr>
                <w:rFonts w:ascii="Times New Roman" w:eastAsia="Times New Roman" w:hAnsi="Times New Roman" w:cs="Times New Roman"/>
                <w:b/>
                <w:bCs/>
                <w:sz w:val="24"/>
                <w:szCs w:val="24"/>
                <w:lang w:eastAsia="ru-RU"/>
              </w:rPr>
              <w:t>средняя трудоемкость восстановления:</w:t>
            </w:r>
            <w:r w:rsidRPr="00F05B40">
              <w:rPr>
                <w:rFonts w:ascii="Times New Roman" w:eastAsia="Times New Roman" w:hAnsi="Times New Roman" w:cs="Times New Roman"/>
                <w:sz w:val="24"/>
                <w:szCs w:val="24"/>
                <w:lang w:eastAsia="ru-RU"/>
              </w:rPr>
              <w:t xml:space="preserve"> Математическое ожидание трудоемкости восстановления арматуры после отказа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val="en-US" w:eastAsia="ru-RU"/>
              </w:rPr>
            </w:pPr>
            <w:r w:rsidRPr="00F05B40">
              <w:rPr>
                <w:rFonts w:ascii="Times New Roman" w:eastAsia="Times New Roman" w:hAnsi="Times New Roman" w:cs="Times New Roman"/>
                <w:sz w:val="24"/>
                <w:szCs w:val="24"/>
                <w:lang w:val="en-US" w:eastAsia="ru-RU"/>
              </w:rPr>
              <w:t xml:space="preserve">mean reconditioning labour-output ratio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val="en-US"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середня трудомiсткiсть вiдновлення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10 Безопасность арматуры</w:t>
      </w:r>
    </w:p>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10.1 Общие понятия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5"/>
        <w:gridCol w:w="681"/>
        <w:gridCol w:w="2589"/>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10.1.1 </w:t>
            </w:r>
            <w:r w:rsidRPr="00F05B40">
              <w:rPr>
                <w:rFonts w:ascii="Times New Roman" w:eastAsia="Times New Roman" w:hAnsi="Times New Roman" w:cs="Times New Roman"/>
                <w:b/>
                <w:bCs/>
                <w:sz w:val="24"/>
                <w:szCs w:val="24"/>
                <w:lang w:eastAsia="ru-RU"/>
              </w:rPr>
              <w:t>безопасность арматуры:</w:t>
            </w:r>
            <w:r w:rsidRPr="00F05B40">
              <w:rPr>
                <w:rFonts w:ascii="Times New Roman" w:eastAsia="Times New Roman" w:hAnsi="Times New Roman" w:cs="Times New Roman"/>
                <w:sz w:val="24"/>
                <w:szCs w:val="24"/>
                <w:lang w:eastAsia="ru-RU"/>
              </w:rPr>
              <w:t xml:space="preserve"> Состояние арматуры, при котором вероятность критического отказа в период назначенного срока службы (ресурса) имеет допустимое значение и отсутствует возможность нанесения вреда </w:t>
            </w:r>
            <w:r w:rsidRPr="00F05B40">
              <w:rPr>
                <w:rFonts w:ascii="Times New Roman" w:eastAsia="Times New Roman" w:hAnsi="Times New Roman" w:cs="Times New Roman"/>
                <w:sz w:val="24"/>
                <w:szCs w:val="24"/>
                <w:lang w:eastAsia="ru-RU"/>
              </w:rPr>
              <w:lastRenderedPageBreak/>
              <w:t>жизни или здоровью людей в результате их контакта с арматурой или рабочей средой при безотказной работе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Вероятность возможного критического отказа арматуры учитывает проектант системы (объекта), в составе которой эксплуатируется арматура, при оценке риска аварии на объекте.</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valves safety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безпека арматури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10.1.2 </w:t>
            </w:r>
            <w:r w:rsidRPr="00F05B40">
              <w:rPr>
                <w:rFonts w:ascii="Times New Roman" w:eastAsia="Times New Roman" w:hAnsi="Times New Roman" w:cs="Times New Roman"/>
                <w:b/>
                <w:bCs/>
                <w:sz w:val="24"/>
                <w:szCs w:val="24"/>
                <w:lang w:eastAsia="ru-RU"/>
              </w:rPr>
              <w:t>показатели безопасности арматуры:</w:t>
            </w:r>
            <w:r w:rsidRPr="00F05B40">
              <w:rPr>
                <w:rFonts w:ascii="Times New Roman" w:eastAsia="Times New Roman" w:hAnsi="Times New Roman" w:cs="Times New Roman"/>
                <w:sz w:val="24"/>
                <w:szCs w:val="24"/>
                <w:lang w:eastAsia="ru-RU"/>
              </w:rPr>
              <w:t xml:space="preserve"> Показатели, характеризующие состояние арматуры, при котором вероятность возможного критического отказа арматуры в период назначенного срока службы (ресурса) имеет допустимое значение и отсутствует возможность критического воздействия арматуры при безотказной ее работе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safety indices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показники безпеки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10.1.3 </w:t>
            </w:r>
            <w:r w:rsidRPr="00F05B40">
              <w:rPr>
                <w:rFonts w:ascii="Times New Roman" w:eastAsia="Times New Roman" w:hAnsi="Times New Roman" w:cs="Times New Roman"/>
                <w:b/>
                <w:bCs/>
                <w:sz w:val="24"/>
                <w:szCs w:val="24"/>
                <w:lang w:eastAsia="ru-RU"/>
              </w:rPr>
              <w:t>критическое предельное состояние арматуры</w:t>
            </w:r>
            <w:r w:rsidRPr="00F05B40">
              <w:rPr>
                <w:rFonts w:ascii="Times New Roman" w:eastAsia="Times New Roman" w:hAnsi="Times New Roman" w:cs="Times New Roman"/>
                <w:sz w:val="24"/>
                <w:szCs w:val="24"/>
                <w:lang w:eastAsia="ru-RU"/>
              </w:rPr>
              <w:t xml:space="preserve"> (предельное состояние арматуры по отношению к критическим отказам): Состояние арматуры, при котором ее дальнейшая эксплуатация недопустима из-за возможности наступления критического отказа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critical limiting valve state (valve limit state to valve critical failure)</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критичний граничний стан арматури (граничний стан арматури по вiдношенню до критичних вiдмов)</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10.1.4 </w:t>
            </w:r>
            <w:r w:rsidRPr="00F05B40">
              <w:rPr>
                <w:rFonts w:ascii="Times New Roman" w:eastAsia="Times New Roman" w:hAnsi="Times New Roman" w:cs="Times New Roman"/>
                <w:b/>
                <w:bCs/>
                <w:sz w:val="24"/>
                <w:szCs w:val="24"/>
                <w:lang w:eastAsia="ru-RU"/>
              </w:rPr>
              <w:t>критерий критического предельного состояния:</w:t>
            </w:r>
            <w:r w:rsidRPr="00F05B40">
              <w:rPr>
                <w:rFonts w:ascii="Times New Roman" w:eastAsia="Times New Roman" w:hAnsi="Times New Roman" w:cs="Times New Roman"/>
                <w:sz w:val="24"/>
                <w:szCs w:val="24"/>
                <w:lang w:eastAsia="ru-RU"/>
              </w:rPr>
              <w:t xml:space="preserve"> Признак или совокупность признаков, свидетельствующих о потенциальной возможности наступления критического отказа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critical limit state criterion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критерiй граничного стану по вiдношенню до критичного вiдмови арматури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10.1.5 </w:t>
            </w:r>
            <w:r w:rsidRPr="00F05B40">
              <w:rPr>
                <w:rFonts w:ascii="Times New Roman" w:eastAsia="Times New Roman" w:hAnsi="Times New Roman" w:cs="Times New Roman"/>
                <w:b/>
                <w:bCs/>
                <w:sz w:val="24"/>
                <w:szCs w:val="24"/>
                <w:lang w:eastAsia="ru-RU"/>
              </w:rPr>
              <w:t>арматура систем (элементов) безопасности:</w:t>
            </w:r>
            <w:r w:rsidRPr="00F05B40">
              <w:rPr>
                <w:rFonts w:ascii="Times New Roman" w:eastAsia="Times New Roman" w:hAnsi="Times New Roman" w:cs="Times New Roman"/>
                <w:sz w:val="24"/>
                <w:szCs w:val="24"/>
                <w:lang w:eastAsia="ru-RU"/>
              </w:rPr>
              <w:t xml:space="preserve"> Арматура, включенная в состав системы (элементов), предназначенных для выполнения функций безопасности объекта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safety systems (elements)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систем (елементiв) безпеки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10.1.6 </w:t>
            </w:r>
            <w:r w:rsidRPr="00F05B40">
              <w:rPr>
                <w:rFonts w:ascii="Times New Roman" w:eastAsia="Times New Roman" w:hAnsi="Times New Roman" w:cs="Times New Roman"/>
                <w:b/>
                <w:bCs/>
                <w:sz w:val="24"/>
                <w:szCs w:val="24"/>
                <w:lang w:eastAsia="ru-RU"/>
              </w:rPr>
              <w:t>арматура систем (элементов), важных для безопасности:</w:t>
            </w:r>
            <w:r w:rsidRPr="00F05B40">
              <w:rPr>
                <w:rFonts w:ascii="Times New Roman" w:eastAsia="Times New Roman" w:hAnsi="Times New Roman" w:cs="Times New Roman"/>
                <w:sz w:val="24"/>
                <w:szCs w:val="24"/>
                <w:lang w:eastAsia="ru-RU"/>
              </w:rPr>
              <w:t xml:space="preserve"> Арматура, включенная в состав системы (элементов) безопасности, а также систем (элементов) нормальной эксплуатации, отказы которой нарушают нормальную эксплуатацию объекта или препятствуют устранению отклонений от нормальной эксплуатации и могут приводить к проектным и запроектным авариям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safety important systems (elements) valves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систем (елементiв), важливих для безпеки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10.2 Показатели безопасности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4"/>
        <w:gridCol w:w="681"/>
        <w:gridCol w:w="2600"/>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10.2.1 </w:t>
            </w:r>
            <w:r w:rsidRPr="00F05B40">
              <w:rPr>
                <w:rFonts w:ascii="Times New Roman" w:eastAsia="Times New Roman" w:hAnsi="Times New Roman" w:cs="Times New Roman"/>
                <w:b/>
                <w:bCs/>
                <w:sz w:val="24"/>
                <w:szCs w:val="24"/>
                <w:lang w:eastAsia="ru-RU"/>
              </w:rPr>
              <w:t>вероятность безотказной работы по отношению к критическим отказам:</w:t>
            </w:r>
            <w:r w:rsidRPr="00F05B40">
              <w:rPr>
                <w:rFonts w:ascii="Times New Roman" w:eastAsia="Times New Roman" w:hAnsi="Times New Roman" w:cs="Times New Roman"/>
                <w:sz w:val="24"/>
                <w:szCs w:val="24"/>
                <w:lang w:eastAsia="ru-RU"/>
              </w:rPr>
              <w:t xml:space="preserve"> Вероятность того, что в пределах заданной наработки (назначенного срока службы, назначенного ресурса) критический отказ арматуры не возникнет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Вероятность безотказной работы по отношению к критическим отказам в пределах назначенных показателей должна быть близка к единице и удовлетворять требованиям заказчика арматуры.</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probability of failure-free operation to valve critical failure; probability of trouble-free operation to critical failures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ймовiрнiсть </w:t>
            </w:r>
            <w:r>
              <w:rPr>
                <w:rFonts w:ascii="Times New Roman" w:eastAsia="Times New Roman" w:hAnsi="Times New Roman" w:cs="Times New Roman"/>
                <w:noProof/>
                <w:sz w:val="24"/>
                <w:szCs w:val="24"/>
                <w:lang w:eastAsia="ru-RU"/>
              </w:rPr>
              <w:drawing>
                <wp:inline distT="0" distB="0" distL="0" distR="0">
                  <wp:extent cx="762000" cy="161925"/>
                  <wp:effectExtent l="0" t="0" r="0" b="9525"/>
                  <wp:docPr id="90" name="Рисунок 9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ГОСТ 24856-2014 Арматура трубопроводная. Термины и определени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роботи по вiдношенню до критичних вiдмов</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10.2.2 </w:t>
            </w:r>
            <w:r w:rsidRPr="00F05B40">
              <w:rPr>
                <w:rFonts w:ascii="Times New Roman" w:eastAsia="Times New Roman" w:hAnsi="Times New Roman" w:cs="Times New Roman"/>
                <w:b/>
                <w:bCs/>
                <w:sz w:val="24"/>
                <w:szCs w:val="24"/>
                <w:lang w:eastAsia="ru-RU"/>
              </w:rPr>
              <w:t>коэффициент оперативной готовности:</w:t>
            </w:r>
            <w:r w:rsidRPr="00F05B40">
              <w:rPr>
                <w:rFonts w:ascii="Times New Roman" w:eastAsia="Times New Roman" w:hAnsi="Times New Roman" w:cs="Times New Roman"/>
                <w:sz w:val="24"/>
                <w:szCs w:val="24"/>
                <w:lang w:eastAsia="ru-RU"/>
              </w:rPr>
              <w:t xml:space="preserve"> Вероятность того, что арматура окажется в работоспособном состоянии в произвольный момент времени, кроме планируемых периодов, в течение которых применение арматуры по назначению не предусматривается, и, начиная с этого момента, будет работать безотказно в течение заданного интервала времени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operational availability factor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коефiцiєнт </w:t>
            </w:r>
            <w:r>
              <w:rPr>
                <w:rFonts w:ascii="Times New Roman" w:eastAsia="Times New Roman" w:hAnsi="Times New Roman" w:cs="Times New Roman"/>
                <w:noProof/>
                <w:sz w:val="24"/>
                <w:szCs w:val="24"/>
                <w:lang w:eastAsia="ru-RU"/>
              </w:rPr>
              <w:drawing>
                <wp:inline distT="0" distB="0" distL="0" distR="0">
                  <wp:extent cx="714375" cy="161925"/>
                  <wp:effectExtent l="0" t="0" r="9525" b="9525"/>
                  <wp:docPr id="89" name="Рисунок 8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ГОСТ 24856-2014 Арматура трубопроводная. Термины и определения"/>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готовностi</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10.2.3 </w:t>
            </w:r>
            <w:r w:rsidRPr="00F05B40">
              <w:rPr>
                <w:rFonts w:ascii="Times New Roman" w:eastAsia="Times New Roman" w:hAnsi="Times New Roman" w:cs="Times New Roman"/>
                <w:b/>
                <w:bCs/>
                <w:sz w:val="24"/>
                <w:szCs w:val="24"/>
                <w:lang w:eastAsia="ru-RU"/>
              </w:rPr>
              <w:t>назначенный срок службы:</w:t>
            </w:r>
            <w:r w:rsidRPr="00F05B40">
              <w:rPr>
                <w:rFonts w:ascii="Times New Roman" w:eastAsia="Times New Roman" w:hAnsi="Times New Roman" w:cs="Times New Roman"/>
                <w:sz w:val="24"/>
                <w:szCs w:val="24"/>
                <w:lang w:eastAsia="ru-RU"/>
              </w:rPr>
              <w:t xml:space="preserve"> Календарная продолжительность эксплуатации арматуры, при достижении которой ее применение по назначению должно быть прекращено независимо от технического состояния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assigned service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призначений термiн служби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10.2.4 </w:t>
            </w:r>
            <w:r w:rsidRPr="00F05B40">
              <w:rPr>
                <w:rFonts w:ascii="Times New Roman" w:eastAsia="Times New Roman" w:hAnsi="Times New Roman" w:cs="Times New Roman"/>
                <w:b/>
                <w:bCs/>
                <w:sz w:val="24"/>
                <w:szCs w:val="24"/>
                <w:lang w:eastAsia="ru-RU"/>
              </w:rPr>
              <w:t>назначенный ресурс:</w:t>
            </w:r>
            <w:r w:rsidRPr="00F05B40">
              <w:rPr>
                <w:rFonts w:ascii="Times New Roman" w:eastAsia="Times New Roman" w:hAnsi="Times New Roman" w:cs="Times New Roman"/>
                <w:sz w:val="24"/>
                <w:szCs w:val="24"/>
                <w:lang w:eastAsia="ru-RU"/>
              </w:rPr>
              <w:t xml:space="preserve"> Суммарная наработка арматуры, при достижении которой ее применение по назначению должно быть прекращено независимо от технического состояния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assigned resource; specified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призначений ресурс</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10.2.5 </w:t>
            </w:r>
            <w:r w:rsidRPr="00F05B40">
              <w:rPr>
                <w:rFonts w:ascii="Times New Roman" w:eastAsia="Times New Roman" w:hAnsi="Times New Roman" w:cs="Times New Roman"/>
                <w:b/>
                <w:bCs/>
                <w:sz w:val="24"/>
                <w:szCs w:val="24"/>
                <w:lang w:eastAsia="ru-RU"/>
              </w:rPr>
              <w:t>назначенный срок хранения:</w:t>
            </w:r>
            <w:r w:rsidRPr="00F05B40">
              <w:rPr>
                <w:rFonts w:ascii="Times New Roman" w:eastAsia="Times New Roman" w:hAnsi="Times New Roman" w:cs="Times New Roman"/>
                <w:sz w:val="24"/>
                <w:szCs w:val="24"/>
                <w:lang w:eastAsia="ru-RU"/>
              </w:rPr>
              <w:t xml:space="preserve"> Календарная продолжительность хранения арматуры, при достижении которой ее хранение должно быть прекращено </w:t>
            </w:r>
            <w:r w:rsidRPr="00F05B40">
              <w:rPr>
                <w:rFonts w:ascii="Times New Roman" w:eastAsia="Times New Roman" w:hAnsi="Times New Roman" w:cs="Times New Roman"/>
                <w:sz w:val="24"/>
                <w:szCs w:val="24"/>
                <w:lang w:eastAsia="ru-RU"/>
              </w:rPr>
              <w:lastRenderedPageBreak/>
              <w:t>независимо от ее технического состояния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specified (assigned) shelf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призначений термiн зберiгання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10.2.6 </w:t>
            </w:r>
            <w:r w:rsidRPr="00F05B40">
              <w:rPr>
                <w:rFonts w:ascii="Times New Roman" w:eastAsia="Times New Roman" w:hAnsi="Times New Roman" w:cs="Times New Roman"/>
                <w:b/>
                <w:bCs/>
                <w:sz w:val="24"/>
                <w:szCs w:val="24"/>
                <w:lang w:eastAsia="ru-RU"/>
              </w:rPr>
              <w:t>полный назначенный ресурс:</w:t>
            </w:r>
            <w:r w:rsidRPr="00F05B40">
              <w:rPr>
                <w:rFonts w:ascii="Times New Roman" w:eastAsia="Times New Roman" w:hAnsi="Times New Roman" w:cs="Times New Roman"/>
                <w:sz w:val="24"/>
                <w:szCs w:val="24"/>
                <w:lang w:eastAsia="ru-RU"/>
              </w:rPr>
              <w:t xml:space="preserve"> Суммарная наработка, при достижении которой эксплуатация арматуры должна быть прекращена независимо от ее технического состояния со списанием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full assigned (specified)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повний призначений ресурс</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10.2.7 </w:t>
            </w:r>
            <w:r w:rsidRPr="00F05B40">
              <w:rPr>
                <w:rFonts w:ascii="Times New Roman" w:eastAsia="Times New Roman" w:hAnsi="Times New Roman" w:cs="Times New Roman"/>
                <w:b/>
                <w:bCs/>
                <w:sz w:val="24"/>
                <w:szCs w:val="24"/>
                <w:lang w:eastAsia="ru-RU"/>
              </w:rPr>
              <w:t>полный назначенный срок службы:</w:t>
            </w:r>
            <w:r w:rsidRPr="00F05B40">
              <w:rPr>
                <w:rFonts w:ascii="Times New Roman" w:eastAsia="Times New Roman" w:hAnsi="Times New Roman" w:cs="Times New Roman"/>
                <w:sz w:val="24"/>
                <w:szCs w:val="24"/>
                <w:lang w:eastAsia="ru-RU"/>
              </w:rPr>
              <w:t xml:space="preserve"> Календарная продолжительность эксплуатации, при достижении которой эксплуатация арматуры должна быть прекращена независимо от ее технического состояния со списанием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full assigned (specified) service life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повний призначений термiн служби</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10.2.8 </w:t>
            </w:r>
            <w:r w:rsidRPr="00F05B40">
              <w:rPr>
                <w:rFonts w:ascii="Times New Roman" w:eastAsia="Times New Roman" w:hAnsi="Times New Roman" w:cs="Times New Roman"/>
                <w:b/>
                <w:bCs/>
                <w:sz w:val="24"/>
                <w:szCs w:val="24"/>
                <w:lang w:eastAsia="ru-RU"/>
              </w:rPr>
              <w:t>риск:</w:t>
            </w:r>
            <w:r w:rsidRPr="00F05B40">
              <w:rPr>
                <w:rFonts w:ascii="Times New Roman" w:eastAsia="Times New Roman" w:hAnsi="Times New Roman" w:cs="Times New Roman"/>
                <w:sz w:val="24"/>
                <w:szCs w:val="24"/>
                <w:lang w:eastAsia="ru-RU"/>
              </w:rPr>
              <w:t xml:space="preserve"> Сочетание вероятности нанесения ущерба от критического отказа арматуры и тяжести последствий отказа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risk; hazard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ризик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11 Приводы, исполнительные механизмы и комплектующие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6"/>
        <w:gridCol w:w="30"/>
        <w:gridCol w:w="626"/>
        <w:gridCol w:w="30"/>
        <w:gridCol w:w="2803"/>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 </w:t>
            </w:r>
            <w:r w:rsidRPr="00F05B40">
              <w:rPr>
                <w:rFonts w:ascii="Times New Roman" w:eastAsia="Times New Roman" w:hAnsi="Times New Roman" w:cs="Times New Roman"/>
                <w:b/>
                <w:bCs/>
                <w:sz w:val="24"/>
                <w:szCs w:val="24"/>
                <w:lang w:eastAsia="ru-RU"/>
              </w:rPr>
              <w:t>привод:</w:t>
            </w:r>
            <w:r w:rsidRPr="00F05B40">
              <w:rPr>
                <w:rFonts w:ascii="Times New Roman" w:eastAsia="Times New Roman" w:hAnsi="Times New Roman" w:cs="Times New Roman"/>
                <w:sz w:val="24"/>
                <w:szCs w:val="24"/>
                <w:lang w:eastAsia="ru-RU"/>
              </w:rPr>
              <w:t xml:space="preserve"> Устройство для управления арматурой, предназначенное для перемещения запирающего элемента, а также для создания, в случае необходимости, усилия для обеспечения требуемой герметичности затвора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 зависимости от потребляемой энергии привод может быть ручным, электрическим, электромагнитным, гидравлическим, пневматическим или их комбинацией.</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привiд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 </w:t>
            </w:r>
            <w:r w:rsidRPr="00F05B40">
              <w:rPr>
                <w:rFonts w:ascii="Times New Roman" w:eastAsia="Times New Roman" w:hAnsi="Times New Roman" w:cs="Times New Roman"/>
                <w:b/>
                <w:bCs/>
                <w:sz w:val="24"/>
                <w:szCs w:val="24"/>
                <w:lang w:eastAsia="ru-RU"/>
              </w:rPr>
              <w:t>исполнительный механизм</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сервопривод</w:t>
            </w:r>
            <w:r w:rsidRPr="00F05B40">
              <w:rPr>
                <w:rFonts w:ascii="Times New Roman" w:eastAsia="Times New Roman" w:hAnsi="Times New Roman" w:cs="Times New Roman"/>
                <w:sz w:val="24"/>
                <w:szCs w:val="24"/>
                <w:lang w:eastAsia="ru-RU"/>
              </w:rPr>
              <w:t xml:space="preserve">): Устройство для управления арматурой, предназначенное для перемещения регулирующего элемента в соответствии с командной информацией, поступающей от внешнего источника энергии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виконавчий механiзм (</w:t>
            </w:r>
            <w:r w:rsidRPr="00F05B40">
              <w:rPr>
                <w:rFonts w:ascii="Times New Roman" w:eastAsia="Times New Roman" w:hAnsi="Times New Roman" w:cs="Times New Roman"/>
                <w:i/>
                <w:iCs/>
                <w:sz w:val="24"/>
                <w:szCs w:val="24"/>
                <w:lang w:eastAsia="ru-RU"/>
              </w:rPr>
              <w:t>сервопривiд</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 </w:t>
            </w:r>
            <w:r w:rsidRPr="00F05B40">
              <w:rPr>
                <w:rFonts w:ascii="Times New Roman" w:eastAsia="Times New Roman" w:hAnsi="Times New Roman" w:cs="Times New Roman"/>
                <w:b/>
                <w:bCs/>
                <w:sz w:val="24"/>
                <w:szCs w:val="24"/>
                <w:lang w:eastAsia="ru-RU"/>
              </w:rPr>
              <w:t>силовой элемент:</w:t>
            </w:r>
            <w:r w:rsidRPr="00F05B40">
              <w:rPr>
                <w:rFonts w:ascii="Times New Roman" w:eastAsia="Times New Roman" w:hAnsi="Times New Roman" w:cs="Times New Roman"/>
                <w:sz w:val="24"/>
                <w:szCs w:val="24"/>
                <w:lang w:eastAsia="ru-RU"/>
              </w:rPr>
              <w:t xml:space="preserve"> Часть привода арматуры, преобразующая потребляемую приводом энергию для создания усилия или крутящего момента для перемещения штока (шпинделя)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load-bearing element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силовий елемент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11.4 </w:t>
            </w:r>
            <w:r w:rsidRPr="00F05B40">
              <w:rPr>
                <w:rFonts w:ascii="Times New Roman" w:eastAsia="Times New Roman" w:hAnsi="Times New Roman" w:cs="Times New Roman"/>
                <w:b/>
                <w:bCs/>
                <w:sz w:val="24"/>
                <w:szCs w:val="24"/>
                <w:lang w:eastAsia="ru-RU"/>
              </w:rPr>
              <w:t>редуктор:</w:t>
            </w:r>
            <w:r w:rsidRPr="00F05B40">
              <w:rPr>
                <w:rFonts w:ascii="Times New Roman" w:eastAsia="Times New Roman" w:hAnsi="Times New Roman" w:cs="Times New Roman"/>
                <w:sz w:val="24"/>
                <w:szCs w:val="24"/>
                <w:lang w:eastAsia="ru-RU"/>
              </w:rPr>
              <w:t xml:space="preserve"> Механизм для уменьшения частоты вращения привода и увеличения крутящего момента для управления арматурой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 зависимости от конструкции редукторы бывают: зубчатые, червячные, конические, цилиндрические, комбинированные, волновые, одноступенчатые, многоступенчатые, планетарные, спироидные и др.</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gear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редуктор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11.5 </w:t>
            </w:r>
            <w:r w:rsidRPr="00F05B40">
              <w:rPr>
                <w:rFonts w:ascii="Times New Roman" w:eastAsia="Times New Roman" w:hAnsi="Times New Roman" w:cs="Times New Roman"/>
                <w:b/>
                <w:bCs/>
                <w:sz w:val="24"/>
                <w:szCs w:val="24"/>
                <w:lang w:eastAsia="ru-RU"/>
              </w:rPr>
              <w:t>маховик:</w:t>
            </w:r>
            <w:r w:rsidRPr="00F05B40">
              <w:rPr>
                <w:rFonts w:ascii="Times New Roman" w:eastAsia="Times New Roman" w:hAnsi="Times New Roman" w:cs="Times New Roman"/>
                <w:sz w:val="24"/>
                <w:szCs w:val="24"/>
                <w:lang w:eastAsia="ru-RU"/>
              </w:rPr>
              <w:t xml:space="preserve"> Элемент ручного управления арматурой в виде колеса, устанавливаемого на шпиндель арматуры, редуктор или узел ручного дублера привода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handwheel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маховик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11.6 </w:t>
            </w:r>
            <w:r w:rsidRPr="00F05B40">
              <w:rPr>
                <w:rFonts w:ascii="Times New Roman" w:eastAsia="Times New Roman" w:hAnsi="Times New Roman" w:cs="Times New Roman"/>
                <w:b/>
                <w:bCs/>
                <w:sz w:val="24"/>
                <w:szCs w:val="24"/>
                <w:lang w:eastAsia="ru-RU"/>
              </w:rPr>
              <w:t>рукоятка:</w:t>
            </w:r>
            <w:r w:rsidRPr="00F05B40">
              <w:rPr>
                <w:rFonts w:ascii="Times New Roman" w:eastAsia="Times New Roman" w:hAnsi="Times New Roman" w:cs="Times New Roman"/>
                <w:sz w:val="24"/>
                <w:szCs w:val="24"/>
                <w:lang w:eastAsia="ru-RU"/>
              </w:rPr>
              <w:t xml:space="preserve"> Элемент ручного управления арматурой, приспособленный для держания рукой, устанавливаемый на шпиндель арматуры, редуктор или узел ручного дублера привода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handle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рукоятка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11.7 </w:t>
            </w:r>
            <w:r w:rsidRPr="00F05B40">
              <w:rPr>
                <w:rFonts w:ascii="Times New Roman" w:eastAsia="Times New Roman" w:hAnsi="Times New Roman" w:cs="Times New Roman"/>
                <w:b/>
                <w:bCs/>
                <w:sz w:val="24"/>
                <w:szCs w:val="24"/>
                <w:lang w:eastAsia="ru-RU"/>
              </w:rPr>
              <w:t>ручной привод:</w:t>
            </w:r>
            <w:r w:rsidRPr="00F05B40">
              <w:rPr>
                <w:rFonts w:ascii="Times New Roman" w:eastAsia="Times New Roman" w:hAnsi="Times New Roman" w:cs="Times New Roman"/>
                <w:sz w:val="24"/>
                <w:szCs w:val="24"/>
                <w:lang w:eastAsia="ru-RU"/>
              </w:rPr>
              <w:t xml:space="preserve"> Устройство для управления арматурой, использующее энергию человека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manual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ручний привiд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11.8 </w:t>
            </w:r>
            <w:r w:rsidRPr="00F05B40">
              <w:rPr>
                <w:rFonts w:ascii="Times New Roman" w:eastAsia="Times New Roman" w:hAnsi="Times New Roman" w:cs="Times New Roman"/>
                <w:b/>
                <w:bCs/>
                <w:sz w:val="24"/>
                <w:szCs w:val="24"/>
                <w:lang w:eastAsia="ru-RU"/>
              </w:rPr>
              <w:t>электропривод:</w:t>
            </w:r>
            <w:r w:rsidRPr="00F05B40">
              <w:rPr>
                <w:rFonts w:ascii="Times New Roman" w:eastAsia="Times New Roman" w:hAnsi="Times New Roman" w:cs="Times New Roman"/>
                <w:sz w:val="24"/>
                <w:szCs w:val="24"/>
                <w:lang w:eastAsia="ru-RU"/>
              </w:rPr>
              <w:t xml:space="preserve"> Устройство для управления арматурой, использующее электрическую энергию</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В зависимости от характера движения выходного звена электроприводы бывают поступательного и вращательного (многооборотные и неполно-оборотные) движения.</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electric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електропривiд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11.9 </w:t>
            </w:r>
            <w:r w:rsidRPr="00F05B40">
              <w:rPr>
                <w:rFonts w:ascii="Times New Roman" w:eastAsia="Times New Roman" w:hAnsi="Times New Roman" w:cs="Times New Roman"/>
                <w:b/>
                <w:bCs/>
                <w:sz w:val="24"/>
                <w:szCs w:val="24"/>
                <w:lang w:eastAsia="ru-RU"/>
              </w:rPr>
              <w:t>электромагнитный привод:</w:t>
            </w:r>
            <w:r w:rsidRPr="00F05B40">
              <w:rPr>
                <w:rFonts w:ascii="Times New Roman" w:eastAsia="Times New Roman" w:hAnsi="Times New Roman" w:cs="Times New Roman"/>
                <w:sz w:val="24"/>
                <w:szCs w:val="24"/>
                <w:lang w:eastAsia="ru-RU"/>
              </w:rPr>
              <w:t xml:space="preserve"> Электропривод, в котором преобразование электрической энергии в механическую осуществляется устройством на основе взаимодействия электромагнитного поля и сердечника из ферромагнитного материала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Электромагнитные приводы бывают: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типа конструкции - встроенные и блочные;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вида действия электромагнита - реверсивные, тянущие, толкающие, поворотные.</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solenoid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електромагнiтний привiд</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11.10 </w:t>
            </w:r>
            <w:r w:rsidRPr="00F05B40">
              <w:rPr>
                <w:rFonts w:ascii="Times New Roman" w:eastAsia="Times New Roman" w:hAnsi="Times New Roman" w:cs="Times New Roman"/>
                <w:b/>
                <w:bCs/>
                <w:sz w:val="24"/>
                <w:szCs w:val="24"/>
                <w:lang w:eastAsia="ru-RU"/>
              </w:rPr>
              <w:t>пневмопривод:</w:t>
            </w:r>
            <w:r w:rsidRPr="00F05B40">
              <w:rPr>
                <w:rFonts w:ascii="Times New Roman" w:eastAsia="Times New Roman" w:hAnsi="Times New Roman" w:cs="Times New Roman"/>
                <w:sz w:val="24"/>
                <w:szCs w:val="24"/>
                <w:lang w:eastAsia="ru-RU"/>
              </w:rPr>
              <w:t xml:space="preserve"> Устройство для управления арматурой, использующее энергию сжатого воздуха (или другого газа)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lastRenderedPageBreak/>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pneumatic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пневмопривiд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11.11 </w:t>
            </w:r>
            <w:r w:rsidRPr="00F05B40">
              <w:rPr>
                <w:rFonts w:ascii="Times New Roman" w:eastAsia="Times New Roman" w:hAnsi="Times New Roman" w:cs="Times New Roman"/>
                <w:b/>
                <w:bCs/>
                <w:sz w:val="24"/>
                <w:szCs w:val="24"/>
                <w:lang w:eastAsia="ru-RU"/>
              </w:rPr>
              <w:t>гидропривод:</w:t>
            </w:r>
            <w:r w:rsidRPr="00F05B40">
              <w:rPr>
                <w:rFonts w:ascii="Times New Roman" w:eastAsia="Times New Roman" w:hAnsi="Times New Roman" w:cs="Times New Roman"/>
                <w:sz w:val="24"/>
                <w:szCs w:val="24"/>
                <w:lang w:eastAsia="ru-RU"/>
              </w:rPr>
              <w:t xml:space="preserve"> Устройство для управления арматурой, использующее энергию жидкости, находящейся под давлением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hydraulic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гiдропривiд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11.12 </w:t>
            </w:r>
            <w:r w:rsidRPr="00F05B40">
              <w:rPr>
                <w:rFonts w:ascii="Times New Roman" w:eastAsia="Times New Roman" w:hAnsi="Times New Roman" w:cs="Times New Roman"/>
                <w:b/>
                <w:bCs/>
                <w:sz w:val="24"/>
                <w:szCs w:val="24"/>
                <w:lang w:eastAsia="ru-RU"/>
              </w:rPr>
              <w:t>пневмогидропривод:</w:t>
            </w:r>
            <w:r w:rsidRPr="00F05B40">
              <w:rPr>
                <w:rFonts w:ascii="Times New Roman" w:eastAsia="Times New Roman" w:hAnsi="Times New Roman" w:cs="Times New Roman"/>
                <w:sz w:val="24"/>
                <w:szCs w:val="24"/>
                <w:lang w:eastAsia="ru-RU"/>
              </w:rPr>
              <w:t xml:space="preserve"> Комбинированный привод. Устройство для управления арматурой, использующее энергию сжатого газа и гидравлическую энергию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pneumatic and hydraulic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пневмогiдропривiд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11.13 </w:t>
            </w:r>
            <w:r w:rsidRPr="00F05B40">
              <w:rPr>
                <w:rFonts w:ascii="Times New Roman" w:eastAsia="Times New Roman" w:hAnsi="Times New Roman" w:cs="Times New Roman"/>
                <w:b/>
                <w:bCs/>
                <w:sz w:val="24"/>
                <w:szCs w:val="24"/>
                <w:lang w:eastAsia="ru-RU"/>
              </w:rPr>
              <w:t>электрогидравлический привод:</w:t>
            </w:r>
            <w:r w:rsidRPr="00F05B40">
              <w:rPr>
                <w:rFonts w:ascii="Times New Roman" w:eastAsia="Times New Roman" w:hAnsi="Times New Roman" w:cs="Times New Roman"/>
                <w:sz w:val="24"/>
                <w:szCs w:val="24"/>
                <w:lang w:eastAsia="ru-RU"/>
              </w:rPr>
              <w:t xml:space="preserve"> Устройство для управления арматурой, использующее электрическую и гидравлическую энергию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electrohydraulic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електрогiдравлiчний привiд</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11.14 </w:t>
            </w:r>
            <w:r w:rsidRPr="00F05B40">
              <w:rPr>
                <w:rFonts w:ascii="Times New Roman" w:eastAsia="Times New Roman" w:hAnsi="Times New Roman" w:cs="Times New Roman"/>
                <w:b/>
                <w:bCs/>
                <w:sz w:val="24"/>
                <w:szCs w:val="24"/>
                <w:lang w:eastAsia="ru-RU"/>
              </w:rPr>
              <w:t>мембранный исполнительный механизм; МИМ:</w:t>
            </w:r>
            <w:r w:rsidRPr="00F05B40">
              <w:rPr>
                <w:rFonts w:ascii="Times New Roman" w:eastAsia="Times New Roman" w:hAnsi="Times New Roman" w:cs="Times New Roman"/>
                <w:sz w:val="24"/>
                <w:szCs w:val="24"/>
                <w:lang w:eastAsia="ru-RU"/>
              </w:rPr>
              <w:t xml:space="preserve"> Исполнительный механизм, в котором чувствительным элементом является мембрана, воспринимающая изменения давления управляющей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diaphragm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мембранний виконавчий механiзм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11.15 </w:t>
            </w:r>
            <w:r w:rsidRPr="00F05B40">
              <w:rPr>
                <w:rFonts w:ascii="Times New Roman" w:eastAsia="Times New Roman" w:hAnsi="Times New Roman" w:cs="Times New Roman"/>
                <w:b/>
                <w:bCs/>
                <w:sz w:val="24"/>
                <w:szCs w:val="24"/>
                <w:lang w:eastAsia="ru-RU"/>
              </w:rPr>
              <w:t>поршневой исполнительный механизм; ПИМ:</w:t>
            </w:r>
            <w:r w:rsidRPr="00F05B40">
              <w:rPr>
                <w:rFonts w:ascii="Times New Roman" w:eastAsia="Times New Roman" w:hAnsi="Times New Roman" w:cs="Times New Roman"/>
                <w:sz w:val="24"/>
                <w:szCs w:val="24"/>
                <w:lang w:eastAsia="ru-RU"/>
              </w:rPr>
              <w:t xml:space="preserve"> Исполнительный механизм, в котором чувствительным элементом является поршень, воспринимающий изменения давления управляющей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cylinder (piston)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поршневий виконавчий механiзм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11.16 </w:t>
            </w:r>
            <w:r w:rsidRPr="00F05B40">
              <w:rPr>
                <w:rFonts w:ascii="Times New Roman" w:eastAsia="Times New Roman" w:hAnsi="Times New Roman" w:cs="Times New Roman"/>
                <w:b/>
                <w:bCs/>
                <w:sz w:val="24"/>
                <w:szCs w:val="24"/>
                <w:lang w:eastAsia="ru-RU"/>
              </w:rPr>
              <w:t>электрический исполнительный механизм; ЭИМ:</w:t>
            </w:r>
            <w:r w:rsidRPr="00F05B40">
              <w:rPr>
                <w:rFonts w:ascii="Times New Roman" w:eastAsia="Times New Roman" w:hAnsi="Times New Roman" w:cs="Times New Roman"/>
                <w:sz w:val="24"/>
                <w:szCs w:val="24"/>
                <w:lang w:eastAsia="ru-RU"/>
              </w:rPr>
              <w:t xml:space="preserve"> Механизм исполнительный, в котором энергией внешнего источника является электрический ток, поступающий на электромоторный двигатель или электромагнит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electric motor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електричний виконавчий механiзм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11.17 </w:t>
            </w:r>
            <w:r w:rsidRPr="00F05B40">
              <w:rPr>
                <w:rFonts w:ascii="Times New Roman" w:eastAsia="Times New Roman" w:hAnsi="Times New Roman" w:cs="Times New Roman"/>
                <w:b/>
                <w:bCs/>
                <w:sz w:val="24"/>
                <w:szCs w:val="24"/>
                <w:lang w:eastAsia="ru-RU"/>
              </w:rPr>
              <w:t>возвратно-поступательный (прямоходный) электрический исполнительный механизм:</w:t>
            </w:r>
            <w:r w:rsidRPr="00F05B40">
              <w:rPr>
                <w:rFonts w:ascii="Times New Roman" w:eastAsia="Times New Roman" w:hAnsi="Times New Roman" w:cs="Times New Roman"/>
                <w:sz w:val="24"/>
                <w:szCs w:val="24"/>
                <w:lang w:eastAsia="ru-RU"/>
              </w:rPr>
              <w:t xml:space="preserve"> Электрический исполнительный механизм, который для обеспечения функционирования регулирующей арматуры осуществляет возвратно-поступательное перемещение выходного кинематического звена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reciprocation electric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електричний виконавчий зворотньо-поступальний механiзм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11.18 </w:t>
            </w:r>
            <w:r w:rsidRPr="00F05B40">
              <w:rPr>
                <w:rFonts w:ascii="Times New Roman" w:eastAsia="Times New Roman" w:hAnsi="Times New Roman" w:cs="Times New Roman"/>
                <w:b/>
                <w:bCs/>
                <w:sz w:val="24"/>
                <w:szCs w:val="24"/>
                <w:lang w:eastAsia="ru-RU"/>
              </w:rPr>
              <w:t>многооборотный электрический исполнительный механизм:</w:t>
            </w:r>
            <w:r w:rsidRPr="00F05B40">
              <w:rPr>
                <w:rFonts w:ascii="Times New Roman" w:eastAsia="Times New Roman" w:hAnsi="Times New Roman" w:cs="Times New Roman"/>
                <w:sz w:val="24"/>
                <w:szCs w:val="24"/>
                <w:lang w:eastAsia="ru-RU"/>
              </w:rPr>
              <w:t xml:space="preserve"> Электрический исполнительный механизм, который для обеспечения </w:t>
            </w:r>
            <w:r w:rsidRPr="00F05B40">
              <w:rPr>
                <w:rFonts w:ascii="Times New Roman" w:eastAsia="Times New Roman" w:hAnsi="Times New Roman" w:cs="Times New Roman"/>
                <w:sz w:val="24"/>
                <w:szCs w:val="24"/>
                <w:lang w:eastAsia="ru-RU"/>
              </w:rPr>
              <w:lastRenderedPageBreak/>
              <w:t xml:space="preserve">функционирования регулирующей арматуры осуществляет более одного оборота выходного кинематического звена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multi-turn electric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електричний виконавчий багатообертовий механiзм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11.19 </w:t>
            </w:r>
            <w:r w:rsidRPr="00F05B40">
              <w:rPr>
                <w:rFonts w:ascii="Times New Roman" w:eastAsia="Times New Roman" w:hAnsi="Times New Roman" w:cs="Times New Roman"/>
                <w:b/>
                <w:bCs/>
                <w:sz w:val="24"/>
                <w:szCs w:val="24"/>
                <w:lang w:eastAsia="ru-RU"/>
              </w:rPr>
              <w:t>неполноповоротный электрический исполнительный механизм:</w:t>
            </w:r>
            <w:r w:rsidRPr="00F05B40">
              <w:rPr>
                <w:rFonts w:ascii="Times New Roman" w:eastAsia="Times New Roman" w:hAnsi="Times New Roman" w:cs="Times New Roman"/>
                <w:sz w:val="24"/>
                <w:szCs w:val="24"/>
                <w:lang w:eastAsia="ru-RU"/>
              </w:rPr>
              <w:t xml:space="preserve"> Электрический исполнительный механизм, который для обеспечения функционирования регулирующей арматуры осуществляет не более одного оборота выходного кинематического звена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part-turn electric actuator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електричний неповно поворотний механiзм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11.20 </w:t>
            </w:r>
            <w:r w:rsidRPr="00F05B40">
              <w:rPr>
                <w:rFonts w:ascii="Times New Roman" w:eastAsia="Times New Roman" w:hAnsi="Times New Roman" w:cs="Times New Roman"/>
                <w:b/>
                <w:bCs/>
                <w:sz w:val="24"/>
                <w:szCs w:val="24"/>
                <w:lang w:eastAsia="ru-RU"/>
              </w:rPr>
              <w:t>позиционер:</w:t>
            </w:r>
            <w:r w:rsidRPr="00F05B40">
              <w:rPr>
                <w:rFonts w:ascii="Times New Roman" w:eastAsia="Times New Roman" w:hAnsi="Times New Roman" w:cs="Times New Roman"/>
                <w:sz w:val="24"/>
                <w:szCs w:val="24"/>
                <w:lang w:eastAsia="ru-RU"/>
              </w:rPr>
              <w:t xml:space="preserve"> Блок исполнительного механизма, контролирующий положение регулирующего элемента и предназначенный для уменьшения рассогласования путем введения обратной связи по положению выходного элемента исполнительного механизма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positioner; valve positioned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позицiонер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11.21 </w:t>
            </w:r>
            <w:r w:rsidRPr="00F05B40">
              <w:rPr>
                <w:rFonts w:ascii="Times New Roman" w:eastAsia="Times New Roman" w:hAnsi="Times New Roman" w:cs="Times New Roman"/>
                <w:b/>
                <w:bCs/>
                <w:sz w:val="24"/>
                <w:szCs w:val="24"/>
                <w:lang w:eastAsia="ru-RU"/>
              </w:rPr>
              <w:t>гидравлический позиционер:</w:t>
            </w:r>
            <w:r w:rsidRPr="00F05B40">
              <w:rPr>
                <w:rFonts w:ascii="Times New Roman" w:eastAsia="Times New Roman" w:hAnsi="Times New Roman" w:cs="Times New Roman"/>
                <w:sz w:val="24"/>
                <w:szCs w:val="24"/>
                <w:lang w:eastAsia="ru-RU"/>
              </w:rPr>
              <w:t xml:space="preserve"> Позиционер, принимающий и подающий командную информацию в виде гидравлического сигнала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hydraulic positioner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гiдравлiчний позицiонер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11.22 </w:t>
            </w:r>
            <w:r w:rsidRPr="00F05B40">
              <w:rPr>
                <w:rFonts w:ascii="Times New Roman" w:eastAsia="Times New Roman" w:hAnsi="Times New Roman" w:cs="Times New Roman"/>
                <w:b/>
                <w:bCs/>
                <w:sz w:val="24"/>
                <w:szCs w:val="24"/>
                <w:lang w:eastAsia="ru-RU"/>
              </w:rPr>
              <w:t>пневматический позиционер:</w:t>
            </w:r>
            <w:r w:rsidRPr="00F05B40">
              <w:rPr>
                <w:rFonts w:ascii="Times New Roman" w:eastAsia="Times New Roman" w:hAnsi="Times New Roman" w:cs="Times New Roman"/>
                <w:sz w:val="24"/>
                <w:szCs w:val="24"/>
                <w:lang w:eastAsia="ru-RU"/>
              </w:rPr>
              <w:t xml:space="preserve"> Позиционер, принимающий и подающий командную информацию в виде пневматического сигнала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pneumatic positioner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пневматичний позицiонер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11.23 </w:t>
            </w:r>
            <w:r w:rsidRPr="00F05B40">
              <w:rPr>
                <w:rFonts w:ascii="Times New Roman" w:eastAsia="Times New Roman" w:hAnsi="Times New Roman" w:cs="Times New Roman"/>
                <w:b/>
                <w:bCs/>
                <w:sz w:val="24"/>
                <w:szCs w:val="24"/>
                <w:lang w:eastAsia="ru-RU"/>
              </w:rPr>
              <w:t>электрический позиционер:</w:t>
            </w:r>
            <w:r w:rsidRPr="00F05B40">
              <w:rPr>
                <w:rFonts w:ascii="Times New Roman" w:eastAsia="Times New Roman" w:hAnsi="Times New Roman" w:cs="Times New Roman"/>
                <w:sz w:val="24"/>
                <w:szCs w:val="24"/>
                <w:lang w:eastAsia="ru-RU"/>
              </w:rPr>
              <w:t xml:space="preserve"> Позиционер, принимающий и подающий командную информацию в виде электрического сигнала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electric positioner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електричний позицiонер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11.24 </w:t>
            </w:r>
            <w:r w:rsidRPr="00F05B40">
              <w:rPr>
                <w:rFonts w:ascii="Times New Roman" w:eastAsia="Times New Roman" w:hAnsi="Times New Roman" w:cs="Times New Roman"/>
                <w:b/>
                <w:bCs/>
                <w:sz w:val="24"/>
                <w:szCs w:val="24"/>
                <w:lang w:eastAsia="ru-RU"/>
              </w:rPr>
              <w:t>электрогидравлический позиционер:</w:t>
            </w:r>
            <w:r w:rsidRPr="00F05B40">
              <w:rPr>
                <w:rFonts w:ascii="Times New Roman" w:eastAsia="Times New Roman" w:hAnsi="Times New Roman" w:cs="Times New Roman"/>
                <w:sz w:val="24"/>
                <w:szCs w:val="24"/>
                <w:lang w:eastAsia="ru-RU"/>
              </w:rPr>
              <w:t xml:space="preserve"> Позиционер, принимающий командную информацию в виде электрического сигнала и преобразующий ее в гидравлический сигнал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electrohydraulic positioner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електрогiдравлiчний позицiонер</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11.25 </w:t>
            </w:r>
            <w:r w:rsidRPr="00F05B40">
              <w:rPr>
                <w:rFonts w:ascii="Times New Roman" w:eastAsia="Times New Roman" w:hAnsi="Times New Roman" w:cs="Times New Roman"/>
                <w:b/>
                <w:bCs/>
                <w:sz w:val="24"/>
                <w:szCs w:val="24"/>
                <w:lang w:eastAsia="ru-RU"/>
              </w:rPr>
              <w:t>электропневматический позиционер:</w:t>
            </w:r>
            <w:r w:rsidRPr="00F05B40">
              <w:rPr>
                <w:rFonts w:ascii="Times New Roman" w:eastAsia="Times New Roman" w:hAnsi="Times New Roman" w:cs="Times New Roman"/>
                <w:sz w:val="24"/>
                <w:szCs w:val="24"/>
                <w:lang w:eastAsia="ru-RU"/>
              </w:rPr>
              <w:t xml:space="preserve"> Позиционер, принимающий командную информацию в виде электрического сигнала и преобразующий ее в пневматический сигнал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electropneumatic positioner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електропневматичний позицiонер</w:t>
            </w:r>
          </w:p>
        </w:tc>
      </w:tr>
      <w:tr w:rsidR="00F05B40" w:rsidRPr="00F05B40" w:rsidTr="00F05B40">
        <w:trPr>
          <w:trHeight w:val="15"/>
          <w:tblCellSpacing w:w="15" w:type="dxa"/>
        </w:trPr>
        <w:tc>
          <w:tcPr>
            <w:tcW w:w="7577"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gridSpan w:val="2"/>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11.26 </w:t>
            </w:r>
            <w:r w:rsidRPr="00F05B40">
              <w:rPr>
                <w:rFonts w:ascii="Times New Roman" w:eastAsia="Times New Roman" w:hAnsi="Times New Roman" w:cs="Times New Roman"/>
                <w:b/>
                <w:bCs/>
                <w:sz w:val="24"/>
                <w:szCs w:val="24"/>
                <w:lang w:eastAsia="ru-RU"/>
              </w:rPr>
              <w:t>ручной дублер:</w:t>
            </w:r>
            <w:r w:rsidRPr="00F05B40">
              <w:rPr>
                <w:rFonts w:ascii="Times New Roman" w:eastAsia="Times New Roman" w:hAnsi="Times New Roman" w:cs="Times New Roman"/>
                <w:sz w:val="24"/>
                <w:szCs w:val="24"/>
                <w:lang w:eastAsia="ru-RU"/>
              </w:rPr>
              <w:t xml:space="preserve"> Устройство, предназначенное для ручного управления арматурой с приводом, в случаях, когда последний не используется по каким-</w:t>
            </w:r>
            <w:r w:rsidRPr="00F05B40">
              <w:rPr>
                <w:rFonts w:ascii="Times New Roman" w:eastAsia="Times New Roman" w:hAnsi="Times New Roman" w:cs="Times New Roman"/>
                <w:sz w:val="24"/>
                <w:szCs w:val="24"/>
                <w:lang w:eastAsia="ru-RU"/>
              </w:rPr>
              <w:lastRenderedPageBreak/>
              <w:t>либо причинам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Для предохранительной арматуры - узел подрыва.</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manual operator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ручний дублер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11.27 </w:t>
            </w:r>
            <w:r w:rsidRPr="00F05B40">
              <w:rPr>
                <w:rFonts w:ascii="Times New Roman" w:eastAsia="Times New Roman" w:hAnsi="Times New Roman" w:cs="Times New Roman"/>
                <w:b/>
                <w:bCs/>
                <w:sz w:val="24"/>
                <w:szCs w:val="24"/>
                <w:lang w:eastAsia="ru-RU"/>
              </w:rPr>
              <w:t>сигнализатор положения (сигнализатор):</w:t>
            </w:r>
            <w:r w:rsidRPr="00F05B40">
              <w:rPr>
                <w:rFonts w:ascii="Times New Roman" w:eastAsia="Times New Roman" w:hAnsi="Times New Roman" w:cs="Times New Roman"/>
                <w:sz w:val="24"/>
                <w:szCs w:val="24"/>
                <w:lang w:eastAsia="ru-RU"/>
              </w:rPr>
              <w:t xml:space="preserve"> Дополнительный блок или узел арматуры, преобразующий входящую информацию о положении запирающего или регулирующего элемента арматуры в выходной электрический или другой вид сигнала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Разновидностью сигнализатора положения является конечный выключатель.</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valve position indicator; on-off indicator; open-closed indicator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сигналiзатор положення</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11.28 </w:t>
            </w:r>
            <w:r w:rsidRPr="00F05B40">
              <w:rPr>
                <w:rFonts w:ascii="Times New Roman" w:eastAsia="Times New Roman" w:hAnsi="Times New Roman" w:cs="Times New Roman"/>
                <w:b/>
                <w:bCs/>
                <w:sz w:val="24"/>
                <w:szCs w:val="24"/>
                <w:lang w:eastAsia="ru-RU"/>
              </w:rPr>
              <w:t>струйный привод:</w:t>
            </w:r>
            <w:r w:rsidRPr="00F05B40">
              <w:rPr>
                <w:rFonts w:ascii="Times New Roman" w:eastAsia="Times New Roman" w:hAnsi="Times New Roman" w:cs="Times New Roman"/>
                <w:sz w:val="24"/>
                <w:szCs w:val="24"/>
                <w:lang w:eastAsia="ru-RU"/>
              </w:rPr>
              <w:t xml:space="preserve"> Пневмопривод со струйным двигателем, работающим на принципе эжекционного процесса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injet drive; jet actuator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струменевий привiд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11.29 </w:t>
            </w:r>
            <w:r w:rsidRPr="00F05B40">
              <w:rPr>
                <w:rFonts w:ascii="Times New Roman" w:eastAsia="Times New Roman" w:hAnsi="Times New Roman" w:cs="Times New Roman"/>
                <w:b/>
                <w:bCs/>
                <w:sz w:val="24"/>
                <w:szCs w:val="24"/>
                <w:lang w:eastAsia="ru-RU"/>
              </w:rPr>
              <w:t>лопастной пневмопривод:</w:t>
            </w:r>
            <w:r w:rsidRPr="00F05B40">
              <w:rPr>
                <w:rFonts w:ascii="Times New Roman" w:eastAsia="Times New Roman" w:hAnsi="Times New Roman" w:cs="Times New Roman"/>
                <w:sz w:val="24"/>
                <w:szCs w:val="24"/>
                <w:lang w:eastAsia="ru-RU"/>
              </w:rPr>
              <w:t xml:space="preserve"> Пневмопривод, в котором чувствительным элементом служит поворотная лопасть, воспринимающая изменение давления управляющей среды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paddle-pneumatic actuator; vane pneumatic actuator</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лопатевий пневмопривiд</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11.30 </w:t>
            </w:r>
            <w:r w:rsidRPr="00F05B40">
              <w:rPr>
                <w:rFonts w:ascii="Times New Roman" w:eastAsia="Times New Roman" w:hAnsi="Times New Roman" w:cs="Times New Roman"/>
                <w:b/>
                <w:bCs/>
                <w:sz w:val="24"/>
                <w:szCs w:val="24"/>
                <w:lang w:eastAsia="ru-RU"/>
              </w:rPr>
              <w:t>возвратно-поступательный привод (прямоходный):</w:t>
            </w:r>
            <w:r w:rsidRPr="00F05B40">
              <w:rPr>
                <w:rFonts w:ascii="Times New Roman" w:eastAsia="Times New Roman" w:hAnsi="Times New Roman" w:cs="Times New Roman"/>
                <w:sz w:val="24"/>
                <w:szCs w:val="24"/>
                <w:lang w:eastAsia="ru-RU"/>
              </w:rPr>
              <w:t xml:space="preserve"> Привод, выходной элемент которого перемещается возвратно-поступательно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reciprocating actuator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зворотно-поступальний привiд</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11.31 </w:t>
            </w:r>
            <w:r w:rsidRPr="00F05B40">
              <w:rPr>
                <w:rFonts w:ascii="Times New Roman" w:eastAsia="Times New Roman" w:hAnsi="Times New Roman" w:cs="Times New Roman"/>
                <w:b/>
                <w:bCs/>
                <w:sz w:val="24"/>
                <w:szCs w:val="24"/>
                <w:lang w:eastAsia="ru-RU"/>
              </w:rPr>
              <w:t>многооборотный привод:</w:t>
            </w:r>
            <w:r w:rsidRPr="00F05B40">
              <w:rPr>
                <w:rFonts w:ascii="Times New Roman" w:eastAsia="Times New Roman" w:hAnsi="Times New Roman" w:cs="Times New Roman"/>
                <w:sz w:val="24"/>
                <w:szCs w:val="24"/>
                <w:lang w:eastAsia="ru-RU"/>
              </w:rPr>
              <w:t xml:space="preserve"> Привод, выходной элемент которого совершает более одного поворота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multi-turn actuator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багатообертовий привiд</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11.32 </w:t>
            </w:r>
            <w:r w:rsidRPr="00F05B40">
              <w:rPr>
                <w:rFonts w:ascii="Times New Roman" w:eastAsia="Times New Roman" w:hAnsi="Times New Roman" w:cs="Times New Roman"/>
                <w:b/>
                <w:bCs/>
                <w:sz w:val="24"/>
                <w:szCs w:val="24"/>
                <w:lang w:eastAsia="ru-RU"/>
              </w:rPr>
              <w:t>неполноповоротный привод:</w:t>
            </w:r>
            <w:r w:rsidRPr="00F05B40">
              <w:rPr>
                <w:rFonts w:ascii="Times New Roman" w:eastAsia="Times New Roman" w:hAnsi="Times New Roman" w:cs="Times New Roman"/>
                <w:sz w:val="24"/>
                <w:szCs w:val="24"/>
                <w:lang w:eastAsia="ru-RU"/>
              </w:rPr>
              <w:t xml:space="preserve"> Привод, выходной элемент которого совершает менее одного поворота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part-turn actuator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неповно поворотний привiд</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11.33 </w:t>
            </w:r>
            <w:r w:rsidRPr="00F05B40">
              <w:rPr>
                <w:rFonts w:ascii="Times New Roman" w:eastAsia="Times New Roman" w:hAnsi="Times New Roman" w:cs="Times New Roman"/>
                <w:b/>
                <w:bCs/>
                <w:sz w:val="24"/>
                <w:szCs w:val="24"/>
                <w:lang w:eastAsia="ru-RU"/>
              </w:rPr>
              <w:t>пневмораспределитель:</w:t>
            </w:r>
            <w:r w:rsidRPr="00F05B40">
              <w:rPr>
                <w:rFonts w:ascii="Times New Roman" w:eastAsia="Times New Roman" w:hAnsi="Times New Roman" w:cs="Times New Roman"/>
                <w:sz w:val="24"/>
                <w:szCs w:val="24"/>
                <w:lang w:eastAsia="ru-RU"/>
              </w:rPr>
              <w:t xml:space="preserve"> Устройство, предназначенное для управления направлением потока командной или управляющей среды в пневмолиниях приводов в соответствии с внешним сигналом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pneumatic control valve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пневморозподiльник;</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11.34 </w:t>
            </w:r>
            <w:r w:rsidRPr="00F05B40">
              <w:rPr>
                <w:rFonts w:ascii="Times New Roman" w:eastAsia="Times New Roman" w:hAnsi="Times New Roman" w:cs="Times New Roman"/>
                <w:b/>
                <w:bCs/>
                <w:sz w:val="24"/>
                <w:szCs w:val="24"/>
                <w:lang w:eastAsia="ru-RU"/>
              </w:rPr>
              <w:t>переключатель:</w:t>
            </w:r>
            <w:r w:rsidRPr="00F05B40">
              <w:rPr>
                <w:rFonts w:ascii="Times New Roman" w:eastAsia="Times New Roman" w:hAnsi="Times New Roman" w:cs="Times New Roman"/>
                <w:sz w:val="24"/>
                <w:szCs w:val="24"/>
                <w:lang w:eastAsia="ru-RU"/>
              </w:rPr>
              <w:t xml:space="preserve"> Устройство для изменения электрических соединений между его выводами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switch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перемикач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11.35 </w:t>
            </w:r>
            <w:r w:rsidRPr="00F05B40">
              <w:rPr>
                <w:rFonts w:ascii="Times New Roman" w:eastAsia="Times New Roman" w:hAnsi="Times New Roman" w:cs="Times New Roman"/>
                <w:b/>
                <w:bCs/>
                <w:sz w:val="24"/>
                <w:szCs w:val="24"/>
                <w:lang w:eastAsia="ru-RU"/>
              </w:rPr>
              <w:t>концевой переключатель</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выключатель тока</w:t>
            </w:r>
            <w:r w:rsidRPr="00F05B40">
              <w:rPr>
                <w:rFonts w:ascii="Times New Roman" w:eastAsia="Times New Roman" w:hAnsi="Times New Roman" w:cs="Times New Roman"/>
                <w:sz w:val="24"/>
                <w:szCs w:val="24"/>
                <w:lang w:eastAsia="ru-RU"/>
              </w:rPr>
              <w:t xml:space="preserve">): Переключатель, изменяющий свое коммутационное положение при крайних положениях подвижных частей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limit switch; end switch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кiнцевий перемикач </w:t>
            </w:r>
            <w:r w:rsidRPr="00F05B40">
              <w:rPr>
                <w:rFonts w:ascii="Times New Roman" w:eastAsia="Times New Roman" w:hAnsi="Times New Roman" w:cs="Times New Roman"/>
                <w:sz w:val="24"/>
                <w:szCs w:val="24"/>
                <w:lang w:eastAsia="ru-RU"/>
              </w:rPr>
              <w:lastRenderedPageBreak/>
              <w:t>(</w:t>
            </w:r>
            <w:r w:rsidRPr="00F05B40">
              <w:rPr>
                <w:rFonts w:ascii="Times New Roman" w:eastAsia="Times New Roman" w:hAnsi="Times New Roman" w:cs="Times New Roman"/>
                <w:i/>
                <w:iCs/>
                <w:sz w:val="24"/>
                <w:szCs w:val="24"/>
                <w:lang w:eastAsia="ru-RU"/>
              </w:rPr>
              <w:t>вимикач струму</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 xml:space="preserve">11.36 </w:t>
            </w:r>
            <w:r w:rsidRPr="00F05B40">
              <w:rPr>
                <w:rFonts w:ascii="Times New Roman" w:eastAsia="Times New Roman" w:hAnsi="Times New Roman" w:cs="Times New Roman"/>
                <w:b/>
                <w:bCs/>
                <w:sz w:val="24"/>
                <w:szCs w:val="24"/>
                <w:lang w:eastAsia="ru-RU"/>
              </w:rPr>
              <w:t>путевой переключатель</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путевой выключатель</w:t>
            </w:r>
            <w:r w:rsidRPr="00F05B40">
              <w:rPr>
                <w:rFonts w:ascii="Times New Roman" w:eastAsia="Times New Roman" w:hAnsi="Times New Roman" w:cs="Times New Roman"/>
                <w:sz w:val="24"/>
                <w:szCs w:val="24"/>
                <w:lang w:eastAsia="ru-RU"/>
              </w:rPr>
              <w:t xml:space="preserve">): Переключатель, изменяющий свое коммутационное положение при заданных положениях подвижных частей арматуры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travel switch; position switch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подорожнiй перемикач (</w:t>
            </w:r>
            <w:r w:rsidRPr="00F05B40">
              <w:rPr>
                <w:rFonts w:ascii="Times New Roman" w:eastAsia="Times New Roman" w:hAnsi="Times New Roman" w:cs="Times New Roman"/>
                <w:i/>
                <w:iCs/>
                <w:sz w:val="24"/>
                <w:szCs w:val="24"/>
                <w:lang w:eastAsia="ru-RU"/>
              </w:rPr>
              <w:t>подорожнiй вимикач</w:t>
            </w:r>
            <w:r w:rsidRPr="00F05B40">
              <w:rPr>
                <w:rFonts w:ascii="Times New Roman" w:eastAsia="Times New Roman" w:hAnsi="Times New Roman" w:cs="Times New Roman"/>
                <w:sz w:val="24"/>
                <w:szCs w:val="24"/>
                <w:lang w:eastAsia="ru-RU"/>
              </w:rPr>
              <w:t>)</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11.37 </w:t>
            </w:r>
            <w:r w:rsidRPr="00F05B40">
              <w:rPr>
                <w:rFonts w:ascii="Times New Roman" w:eastAsia="Times New Roman" w:hAnsi="Times New Roman" w:cs="Times New Roman"/>
                <w:b/>
                <w:bCs/>
                <w:sz w:val="24"/>
                <w:szCs w:val="24"/>
                <w:lang w:eastAsia="ru-RU"/>
              </w:rPr>
              <w:t>ограничитель крутящего момента: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torque axial switch; torque axial limiter</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обмежувач крутного моменту</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11.38 </w:t>
            </w:r>
            <w:r w:rsidRPr="00F05B40">
              <w:rPr>
                <w:rFonts w:ascii="Times New Roman" w:eastAsia="Times New Roman" w:hAnsi="Times New Roman" w:cs="Times New Roman"/>
                <w:b/>
                <w:bCs/>
                <w:sz w:val="24"/>
                <w:szCs w:val="24"/>
                <w:lang w:eastAsia="ru-RU"/>
              </w:rPr>
              <w:t>дистанционное управление:</w:t>
            </w:r>
            <w:r w:rsidRPr="00F05B40">
              <w:rPr>
                <w:rFonts w:ascii="Times New Roman" w:eastAsia="Times New Roman" w:hAnsi="Times New Roman" w:cs="Times New Roman"/>
                <w:sz w:val="24"/>
                <w:szCs w:val="24"/>
                <w:lang w:eastAsia="ru-RU"/>
              </w:rPr>
              <w:t xml:space="preserve"> Возможность управления приводом с любого щита, расположенного на расстоянии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remote control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дистанцiйне управлiння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11.39 </w:t>
            </w:r>
            <w:r w:rsidRPr="00F05B40">
              <w:rPr>
                <w:rFonts w:ascii="Times New Roman" w:eastAsia="Times New Roman" w:hAnsi="Times New Roman" w:cs="Times New Roman"/>
                <w:b/>
                <w:bCs/>
                <w:sz w:val="24"/>
                <w:szCs w:val="24"/>
                <w:lang w:eastAsia="ru-RU"/>
              </w:rPr>
              <w:t>местное управление:</w:t>
            </w:r>
            <w:r w:rsidRPr="00F05B40">
              <w:rPr>
                <w:rFonts w:ascii="Times New Roman" w:eastAsia="Times New Roman" w:hAnsi="Times New Roman" w:cs="Times New Roman"/>
                <w:sz w:val="24"/>
                <w:szCs w:val="24"/>
                <w:lang w:eastAsia="ru-RU"/>
              </w:rPr>
              <w:t xml:space="preserve"> Возможность управления пневмоприводом арматуры непосредственно с места установки </w:t>
            </w: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local control </w:t>
            </w:r>
          </w:p>
        </w:tc>
      </w:tr>
      <w:tr w:rsidR="00F05B40" w:rsidRPr="00F05B40" w:rsidTr="00F05B40">
        <w:trPr>
          <w:tblCellSpacing w:w="15" w:type="dxa"/>
        </w:trPr>
        <w:tc>
          <w:tcPr>
            <w:tcW w:w="7577"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мiсцеве управлiння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12 Эксплуатация, техническое обслуживание и ремонт арматуры</w:t>
      </w:r>
    </w:p>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12.1 Эксплуатация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82"/>
        <w:gridCol w:w="667"/>
        <w:gridCol w:w="2696"/>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12.1.1 </w:t>
            </w:r>
            <w:r w:rsidRPr="00F05B40">
              <w:rPr>
                <w:rFonts w:ascii="Times New Roman" w:eastAsia="Times New Roman" w:hAnsi="Times New Roman" w:cs="Times New Roman"/>
                <w:b/>
                <w:bCs/>
                <w:sz w:val="24"/>
                <w:szCs w:val="24"/>
                <w:lang w:eastAsia="ru-RU"/>
              </w:rPr>
              <w:t>аварийный режим:</w:t>
            </w:r>
            <w:r w:rsidRPr="00F05B40">
              <w:rPr>
                <w:rFonts w:ascii="Times New Roman" w:eastAsia="Times New Roman" w:hAnsi="Times New Roman" w:cs="Times New Roman"/>
                <w:sz w:val="24"/>
                <w:szCs w:val="24"/>
                <w:lang w:eastAsia="ru-RU"/>
              </w:rPr>
              <w:t xml:space="preserve"> Режим, при котором основные характеристики арматуры для работы выходят за пределы ограничения, указанных изготовителем в технической документации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alarm mode; abnormal mode; emergency mode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аварiйний режим</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12.1.2 </w:t>
            </w:r>
            <w:r w:rsidRPr="00F05B40">
              <w:rPr>
                <w:rFonts w:ascii="Times New Roman" w:eastAsia="Times New Roman" w:hAnsi="Times New Roman" w:cs="Times New Roman"/>
                <w:b/>
                <w:bCs/>
                <w:sz w:val="24"/>
                <w:szCs w:val="24"/>
                <w:lang w:eastAsia="ru-RU"/>
              </w:rPr>
              <w:t>нормальный режим эксплуатации:</w:t>
            </w:r>
            <w:r w:rsidRPr="00F05B40">
              <w:rPr>
                <w:rFonts w:ascii="Times New Roman" w:eastAsia="Times New Roman" w:hAnsi="Times New Roman" w:cs="Times New Roman"/>
                <w:sz w:val="24"/>
                <w:szCs w:val="24"/>
                <w:lang w:eastAsia="ru-RU"/>
              </w:rPr>
              <w:t xml:space="preserve"> Режим эксплуатации арматуры, при котором ее основные характеристики не выходят за пределы ограничений, указанных изготовителем в технической документации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normal operation; normal operation mode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нормальний режим </w:t>
            </w:r>
            <w:r>
              <w:rPr>
                <w:rFonts w:ascii="Times New Roman" w:eastAsia="Times New Roman" w:hAnsi="Times New Roman" w:cs="Times New Roman"/>
                <w:noProof/>
                <w:sz w:val="24"/>
                <w:szCs w:val="24"/>
                <w:lang w:eastAsia="ru-RU"/>
              </w:rPr>
              <w:drawing>
                <wp:inline distT="0" distB="0" distL="0" distR="0">
                  <wp:extent cx="714375" cy="161925"/>
                  <wp:effectExtent l="0" t="0" r="9525" b="9525"/>
                  <wp:docPr id="88" name="Рисунок 8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ГОСТ 24856-2014 Арматура трубопроводная. Термины и определения"/>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12.1.3 </w:t>
            </w:r>
            <w:r w:rsidRPr="00F05B40">
              <w:rPr>
                <w:rFonts w:ascii="Times New Roman" w:eastAsia="Times New Roman" w:hAnsi="Times New Roman" w:cs="Times New Roman"/>
                <w:b/>
                <w:bCs/>
                <w:sz w:val="24"/>
                <w:szCs w:val="24"/>
                <w:lang w:eastAsia="ru-RU"/>
              </w:rPr>
              <w:t>вид взрывозащиты:</w:t>
            </w:r>
            <w:r w:rsidRPr="00F05B40">
              <w:rPr>
                <w:rFonts w:ascii="Times New Roman" w:eastAsia="Times New Roman" w:hAnsi="Times New Roman" w:cs="Times New Roman"/>
                <w:sz w:val="24"/>
                <w:szCs w:val="24"/>
                <w:lang w:eastAsia="ru-RU"/>
              </w:rPr>
              <w:t xml:space="preserve"> Специальные меры, предусмотренные в арматуре и комплектующем оборудовании для работы во взрывоопасных средах различных уровней взрывозащиты с целью предотвращения воспламенения окружающей взрывоопасной среды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type of explosion protection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вид вибухозахисту</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12.1.4 </w:t>
            </w:r>
            <w:r w:rsidRPr="00F05B40">
              <w:rPr>
                <w:rFonts w:ascii="Times New Roman" w:eastAsia="Times New Roman" w:hAnsi="Times New Roman" w:cs="Times New Roman"/>
                <w:b/>
                <w:bCs/>
                <w:sz w:val="24"/>
                <w:szCs w:val="24"/>
                <w:lang w:eastAsia="ru-RU"/>
              </w:rPr>
              <w:t>взрывоопасная среда:</w:t>
            </w:r>
            <w:r w:rsidRPr="00F05B40">
              <w:rPr>
                <w:rFonts w:ascii="Times New Roman" w:eastAsia="Times New Roman" w:hAnsi="Times New Roman" w:cs="Times New Roman"/>
                <w:sz w:val="24"/>
                <w:szCs w:val="24"/>
                <w:lang w:eastAsia="ru-RU"/>
              </w:rPr>
              <w:t xml:space="preserve"> Смесь с воздухом при атмосферных условиях горючих веществ в виде газа, пара, пыли, волокон или летучих частиц, в которой после воспламенения происходит </w:t>
            </w:r>
            <w:r w:rsidRPr="00F05B40">
              <w:rPr>
                <w:rFonts w:ascii="Times New Roman" w:eastAsia="Times New Roman" w:hAnsi="Times New Roman" w:cs="Times New Roman"/>
                <w:sz w:val="24"/>
                <w:szCs w:val="24"/>
                <w:lang w:eastAsia="ru-RU"/>
              </w:rPr>
              <w:lastRenderedPageBreak/>
              <w:t xml:space="preserve">самоподдерживающееся распространение пламени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potentially explosive environment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вибухонебезпечнi ceредовища </w:t>
            </w:r>
          </w:p>
        </w:tc>
      </w:tr>
    </w:tbl>
    <w:p w:rsidR="00F05B40" w:rsidRPr="00F05B40" w:rsidRDefault="00F05B40" w:rsidP="00F05B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B40">
        <w:rPr>
          <w:rFonts w:ascii="Times New Roman" w:eastAsia="Times New Roman" w:hAnsi="Times New Roman" w:cs="Times New Roman"/>
          <w:b/>
          <w:bCs/>
          <w:sz w:val="27"/>
          <w:szCs w:val="27"/>
          <w:lang w:eastAsia="ru-RU"/>
        </w:rPr>
        <w:t>12.2 Техническое обслуживание и ремонт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78"/>
        <w:gridCol w:w="667"/>
        <w:gridCol w:w="2700"/>
      </w:tblGrid>
      <w:tr w:rsidR="00F05B40" w:rsidRPr="00F05B40" w:rsidTr="00F05B40">
        <w:trPr>
          <w:trHeight w:val="15"/>
          <w:tblCellSpacing w:w="15" w:type="dxa"/>
        </w:trPr>
        <w:tc>
          <w:tcPr>
            <w:tcW w:w="757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12.2.1 </w:t>
            </w:r>
            <w:r w:rsidRPr="00F05B40">
              <w:rPr>
                <w:rFonts w:ascii="Times New Roman" w:eastAsia="Times New Roman" w:hAnsi="Times New Roman" w:cs="Times New Roman"/>
                <w:b/>
                <w:bCs/>
                <w:sz w:val="24"/>
                <w:szCs w:val="24"/>
                <w:lang w:eastAsia="ru-RU"/>
              </w:rPr>
              <w:t>нерегламентированная дисциплина восстановления:</w:t>
            </w:r>
            <w:r w:rsidRPr="00F05B40">
              <w:rPr>
                <w:rFonts w:ascii="Times New Roman" w:eastAsia="Times New Roman" w:hAnsi="Times New Roman" w:cs="Times New Roman"/>
                <w:sz w:val="24"/>
                <w:szCs w:val="24"/>
                <w:lang w:eastAsia="ru-RU"/>
              </w:rPr>
              <w:t xml:space="preserve"> Система обслуживания арматуры при эксплуатации, основанная на проведении профилактических и ремонтных работ, исходя из объективных условий эксплуатации по мере наступления отказов (по фактическому состоянию)</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unrestricted reconditioning discipline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нерегламентована дисциплiна вiдновлення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12.2.2 </w:t>
            </w:r>
            <w:r w:rsidRPr="00F05B40">
              <w:rPr>
                <w:rFonts w:ascii="Times New Roman" w:eastAsia="Times New Roman" w:hAnsi="Times New Roman" w:cs="Times New Roman"/>
                <w:b/>
                <w:bCs/>
                <w:sz w:val="24"/>
                <w:szCs w:val="24"/>
                <w:lang w:eastAsia="ru-RU"/>
              </w:rPr>
              <w:t>регламентированная дисциплина восстановления:</w:t>
            </w:r>
            <w:r w:rsidRPr="00F05B40">
              <w:rPr>
                <w:rFonts w:ascii="Times New Roman" w:eastAsia="Times New Roman" w:hAnsi="Times New Roman" w:cs="Times New Roman"/>
                <w:sz w:val="24"/>
                <w:szCs w:val="24"/>
                <w:lang w:eastAsia="ru-RU"/>
              </w:rPr>
              <w:t xml:space="preserve"> Система обслуживания арматуры при эксплуатации, основанная на планировании проведения профилактических и ремонтных работ, исходя из объективных условий эксплуатации и известных характеристик надежности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restricted reconditioning discipline; specified reconditioning discipline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регламентована дисциплiна вiдновлення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12.2.3 </w:t>
            </w:r>
            <w:r w:rsidRPr="00F05B40">
              <w:rPr>
                <w:rFonts w:ascii="Times New Roman" w:eastAsia="Times New Roman" w:hAnsi="Times New Roman" w:cs="Times New Roman"/>
                <w:b/>
                <w:bCs/>
                <w:sz w:val="24"/>
                <w:szCs w:val="24"/>
                <w:lang w:eastAsia="ru-RU"/>
              </w:rPr>
              <w:t>диагностирование:</w:t>
            </w:r>
            <w:r w:rsidRPr="00F05B40">
              <w:rPr>
                <w:rFonts w:ascii="Times New Roman" w:eastAsia="Times New Roman" w:hAnsi="Times New Roman" w:cs="Times New Roman"/>
                <w:sz w:val="24"/>
                <w:szCs w:val="24"/>
                <w:lang w:eastAsia="ru-RU"/>
              </w:rPr>
              <w:t xml:space="preserve"> Определение технического состояния арматуры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diagnosis; diagnostics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дiагностування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12.2.4 </w:t>
            </w:r>
            <w:r w:rsidRPr="00F05B40">
              <w:rPr>
                <w:rFonts w:ascii="Times New Roman" w:eastAsia="Times New Roman" w:hAnsi="Times New Roman" w:cs="Times New Roman"/>
                <w:b/>
                <w:bCs/>
                <w:sz w:val="24"/>
                <w:szCs w:val="24"/>
                <w:lang w:eastAsia="ru-RU"/>
              </w:rPr>
              <w:t>дефект: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Каждое отдельное несоответствие арматуры установленным требованиям;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2) Невыполнение требования, связанного с предполагаемым или установленным использованием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Примечание - Пояснение см. в приложении А.</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defect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дефект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12.2.5 </w:t>
            </w:r>
            <w:r w:rsidRPr="00F05B40">
              <w:rPr>
                <w:rFonts w:ascii="Times New Roman" w:eastAsia="Times New Roman" w:hAnsi="Times New Roman" w:cs="Times New Roman"/>
                <w:b/>
                <w:bCs/>
                <w:sz w:val="24"/>
                <w:szCs w:val="24"/>
                <w:lang w:eastAsia="ru-RU"/>
              </w:rPr>
              <w:t>техническое обслуживание: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1) Совокупный набор мероприятий, выполняемых в период эксплуатации арматуры для поддержания ее в работоспособном состоянии;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2) Комплекс операций или операция по поддержанию работоспособности или исправности арматуры при использовании по назначению, ожидании, хранении и транспортировании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maintenance; technical service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технiчне обслуговування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12.2.6 </w:t>
            </w:r>
            <w:r w:rsidRPr="00F05B40">
              <w:rPr>
                <w:rFonts w:ascii="Times New Roman" w:eastAsia="Times New Roman" w:hAnsi="Times New Roman" w:cs="Times New Roman"/>
                <w:b/>
                <w:bCs/>
                <w:sz w:val="24"/>
                <w:szCs w:val="24"/>
                <w:lang w:eastAsia="ru-RU"/>
              </w:rPr>
              <w:t xml:space="preserve">периодичность технического обслуживания </w:t>
            </w:r>
            <w:r w:rsidRPr="00F05B40">
              <w:rPr>
                <w:rFonts w:ascii="Times New Roman" w:eastAsia="Times New Roman" w:hAnsi="Times New Roman" w:cs="Times New Roman"/>
                <w:b/>
                <w:bCs/>
                <w:sz w:val="24"/>
                <w:szCs w:val="24"/>
                <w:lang w:eastAsia="ru-RU"/>
              </w:rPr>
              <w:lastRenderedPageBreak/>
              <w:t>[ремонта]:</w:t>
            </w:r>
            <w:r w:rsidRPr="00F05B40">
              <w:rPr>
                <w:rFonts w:ascii="Times New Roman" w:eastAsia="Times New Roman" w:hAnsi="Times New Roman" w:cs="Times New Roman"/>
                <w:sz w:val="24"/>
                <w:szCs w:val="24"/>
                <w:lang w:eastAsia="ru-RU"/>
              </w:rPr>
              <w:t xml:space="preserve"> Интервал времени или наработка между данным видом технического обслуживания [ремонта] арматуры и последующим таким же видом или другим большей сложности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periodicity of </w:t>
            </w:r>
            <w:r w:rsidRPr="00F05B40">
              <w:rPr>
                <w:rFonts w:ascii="Times New Roman" w:eastAsia="Times New Roman" w:hAnsi="Times New Roman" w:cs="Times New Roman"/>
                <w:sz w:val="24"/>
                <w:szCs w:val="24"/>
                <w:lang w:eastAsia="ru-RU"/>
              </w:rPr>
              <w:lastRenderedPageBreak/>
              <w:t>maintenance (repair)</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перiодичнiсть технiчного обслуговування</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12.2.7 </w:t>
            </w:r>
            <w:r w:rsidRPr="00F05B40">
              <w:rPr>
                <w:rFonts w:ascii="Times New Roman" w:eastAsia="Times New Roman" w:hAnsi="Times New Roman" w:cs="Times New Roman"/>
                <w:b/>
                <w:bCs/>
                <w:sz w:val="24"/>
                <w:szCs w:val="24"/>
                <w:lang w:eastAsia="ru-RU"/>
              </w:rPr>
              <w:t>ремонт:</w:t>
            </w:r>
            <w:r w:rsidRPr="00F05B40">
              <w:rPr>
                <w:rFonts w:ascii="Times New Roman" w:eastAsia="Times New Roman" w:hAnsi="Times New Roman" w:cs="Times New Roman"/>
                <w:sz w:val="24"/>
                <w:szCs w:val="24"/>
                <w:lang w:eastAsia="ru-RU"/>
              </w:rPr>
              <w:t xml:space="preserve"> Комплекс операций по восстановлению исправности или работоспособности арматуры и восстановлению ее ресурса или ее составных частей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repair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ремонт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12.2.8 </w:t>
            </w:r>
            <w:r w:rsidRPr="00F05B40">
              <w:rPr>
                <w:rFonts w:ascii="Times New Roman" w:eastAsia="Times New Roman" w:hAnsi="Times New Roman" w:cs="Times New Roman"/>
                <w:b/>
                <w:bCs/>
                <w:sz w:val="24"/>
                <w:szCs w:val="24"/>
                <w:lang w:eastAsia="ru-RU"/>
              </w:rPr>
              <w:t>текущий ремонт:</w:t>
            </w:r>
            <w:r w:rsidRPr="00F05B40">
              <w:rPr>
                <w:rFonts w:ascii="Times New Roman" w:eastAsia="Times New Roman" w:hAnsi="Times New Roman" w:cs="Times New Roman"/>
                <w:sz w:val="24"/>
                <w:szCs w:val="24"/>
                <w:lang w:eastAsia="ru-RU"/>
              </w:rPr>
              <w:t xml:space="preserve"> Ремонт, выполняемый для обеспечения или восстановления работоспособности арматуры и состоящий в замене и (или) восстановлении отдельных частей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maintenance; current repair; routine repair; running repair</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поточний ремонт</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12.2.9 </w:t>
            </w:r>
            <w:r w:rsidRPr="00F05B40">
              <w:rPr>
                <w:rFonts w:ascii="Times New Roman" w:eastAsia="Times New Roman" w:hAnsi="Times New Roman" w:cs="Times New Roman"/>
                <w:b/>
                <w:bCs/>
                <w:sz w:val="24"/>
                <w:szCs w:val="24"/>
                <w:lang w:eastAsia="ru-RU"/>
              </w:rPr>
              <w:t>средний ремонт:</w:t>
            </w:r>
            <w:r w:rsidRPr="00F05B40">
              <w:rPr>
                <w:rFonts w:ascii="Times New Roman" w:eastAsia="Times New Roman" w:hAnsi="Times New Roman" w:cs="Times New Roman"/>
                <w:sz w:val="24"/>
                <w:szCs w:val="24"/>
                <w:lang w:eastAsia="ru-RU"/>
              </w:rPr>
              <w:t xml:space="preserve"> Ремонт, выполняемый для восстановления работоспособности и частичного восстановления ресурса арматуры, с заменой или восстановлением составных частей ограниченной номенклатуры и контролем технического состояния составных частей, выполняемым в объеме, установленном технической документацией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intermediate maintenance </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середнiй ремонт</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12.2.10 </w:t>
            </w:r>
            <w:r w:rsidRPr="00F05B40">
              <w:rPr>
                <w:rFonts w:ascii="Times New Roman" w:eastAsia="Times New Roman" w:hAnsi="Times New Roman" w:cs="Times New Roman"/>
                <w:b/>
                <w:bCs/>
                <w:sz w:val="24"/>
                <w:szCs w:val="24"/>
                <w:lang w:eastAsia="ru-RU"/>
              </w:rPr>
              <w:t>капитальный ремонт:</w:t>
            </w:r>
            <w:r w:rsidRPr="00F05B40">
              <w:rPr>
                <w:rFonts w:ascii="Times New Roman" w:eastAsia="Times New Roman" w:hAnsi="Times New Roman" w:cs="Times New Roman"/>
                <w:sz w:val="24"/>
                <w:szCs w:val="24"/>
                <w:lang w:eastAsia="ru-RU"/>
              </w:rPr>
              <w:t xml:space="preserve"> Ремонт, выполняемый для восстановления работоспособности и полного или близкого к полному восстановлению ресурса арматуры с заменой или восстановлением любых его частей, включая базовые </w:t>
            </w: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en</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overhaul; capital repair;</w:t>
            </w:r>
          </w:p>
        </w:tc>
      </w:tr>
      <w:tr w:rsidR="00F05B40" w:rsidRPr="00F05B40" w:rsidTr="00F05B40">
        <w:trPr>
          <w:tblCellSpacing w:w="15" w:type="dxa"/>
        </w:trPr>
        <w:tc>
          <w:tcPr>
            <w:tcW w:w="757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uk</w:t>
            </w:r>
            <w:r w:rsidRPr="00F05B40">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капiтальний ремонт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Приложение А. Пояснения к отдельным терминам</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Приложение А</w:t>
      </w:r>
      <w:r w:rsidRPr="00F05B40">
        <w:rPr>
          <w:rFonts w:ascii="Times New Roman" w:eastAsia="Times New Roman" w:hAnsi="Times New Roman" w:cs="Times New Roman"/>
          <w:sz w:val="24"/>
          <w:szCs w:val="24"/>
          <w:lang w:eastAsia="ru-RU"/>
        </w:rPr>
        <w:br/>
        <w:t>(справочное)</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 К термину "таблица фигура"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А.1.1 Пример - Т/ф 31с986нж (31 -задвижка; с - стальная; 9 - управление электроприводом; 86 - конкретное конструктивное исполнение; нж - нержавеющая наплавка в затворе).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А.1.2 Таблицы фигур регистрирует ЗАО "НПФ "ЦКБА".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А.2 К термину "арматура разового действия"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Арматура разового действия после срабатывания не может применяться без полной замены либо восстановления отдельных деталей и узлов.</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А.3 К термину "срабатывание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Примеры срабатываний арматуры: сброс рабочей среды в аварийном режиме предохранительным клапаном; перекрытие потока рабочей среды отсечным или отключающим клапаном; закрытие обратного клапана или обратного затвора при возникновении обратного потока рабочей среды; регулирование параметров рабочей среды регулирующим клапаном и т.д.</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А.4 К термину "байпасная арматура"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Байпасная арматура устанавливается для уменьшения усилия срабатывания арматуры основного трубопровода или для выведения из работы арматуры основного трубопровода с целью ее обслуживания или ремонта.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А.5 К термину "огнестойкая арматура"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Огнестойкость определяется промежутком времени, в течение которого воздействие стандартного очага пожара не приводит к потере основных функциональных свойств.</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А.6 К термину "установочное положение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Установочное положение оговаривается в технической документации по отношению к оси трубопровода или к вертикальной оси, или применительно к приводу (например: "установочное положение - любое", "приводом вверх", "приводом вниз", "расположением привода под углом не более 45° к оси трубопровода" и т.д.).</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А.7 К термину "клапан</w:t>
      </w:r>
      <w:r w:rsidRPr="00F05B40">
        <w:rPr>
          <w:rFonts w:ascii="Times New Roman" w:eastAsia="Times New Roman" w:hAnsi="Times New Roman" w:cs="Times New Roman"/>
          <w:sz w:val="24"/>
          <w:szCs w:val="24"/>
          <w:lang w:eastAsia="ru-RU"/>
        </w:rPr>
        <w:t xml:space="preserve"> (Нрк. </w:t>
      </w:r>
      <w:r w:rsidRPr="00F05B40">
        <w:rPr>
          <w:rFonts w:ascii="Times New Roman" w:eastAsia="Times New Roman" w:hAnsi="Times New Roman" w:cs="Times New Roman"/>
          <w:i/>
          <w:iCs/>
          <w:sz w:val="24"/>
          <w:szCs w:val="24"/>
          <w:lang w:eastAsia="ru-RU"/>
        </w:rPr>
        <w:t>вентиль</w: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Термином "вентиль" в рекламно-информационных источниках обычно называют запорный клапан, как правило, с ручным управлением. В технической документации применение этого термина не рекомендуется в связи с отсутствием у него однозначного толкования.</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А.8 К термину "обозначение арматуры"</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Обозначение арматуры принимает разработчик (изготовитель) в соответствии с принятой им системой обозначений или с применением классификатора </w:t>
      </w:r>
      <w:hyperlink r:id="rId45" w:history="1">
        <w:r w:rsidRPr="00F05B40">
          <w:rPr>
            <w:rFonts w:ascii="Times New Roman" w:eastAsia="Times New Roman" w:hAnsi="Times New Roman" w:cs="Times New Roman"/>
            <w:color w:val="0000FF"/>
            <w:sz w:val="24"/>
            <w:szCs w:val="24"/>
            <w:u w:val="single"/>
            <w:lang w:eastAsia="ru-RU"/>
          </w:rPr>
          <w:t>ЕСКД</w:t>
        </w:r>
      </w:hyperlink>
      <w:r w:rsidRPr="00F05B40">
        <w:rPr>
          <w:rFonts w:ascii="Times New Roman" w:eastAsia="Times New Roman" w:hAnsi="Times New Roman" w:cs="Times New Roman"/>
          <w:sz w:val="24"/>
          <w:szCs w:val="24"/>
          <w:lang w:eastAsia="ru-RU"/>
        </w:rPr>
        <w:t xml:space="preserve"> по обозначению изделий (для трубопроводной арматуры принят класс 49).</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А.9 К термину "фонтанная (нефтегазопромысловая) арматура"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А.9.1 Комплект фонтанной арматуры обычно состоит из "фонтанной елки" и трубной головки и применяется для управления добычи, закачивания в пласт жидкости, герметизации, контроля, регулирования режима эксплуатации.</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А.9.2 В обоснованных случаях фонтанную арматуру устанавливают на скважинах других видов: газлифтных, контрольно-измерительных.</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А.10 К терминам "Неполнопроходная арматура" и "полнопроходная арматура"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Критерий полнопроходности определяется назначением арматуры. В общем случае к полнопроходной арматуре относится арматура с диаметром седла не менее 90% величины, численно равной диаметру отверстия входного патрубка. Для арматуры магистрального трубопроводного транспорта нефти и газа диаметр седла полнопроходной арматуры не меньше номинального диаметра.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А.11 К термину "указатель уровня"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Термин "указатель уровня" не требует определения. Указатель уровня обычно выполняют в виде стеклянной трубки или плоского стекла, установленного в специальную рамку, и применяется на котлах, сосудах, емкостях для замера уровня жидкости и комплектуется с двух сторон запорной арматурой (запорными устройствами) указателя уровня.</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А.12 К термину "рабочее давление"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А.12.1 Определение термина "рабочее давление" в других нормативных документах:</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 наибольшее избыточное давление, возникающее при нормальном протекании рабочего процесса, без учета гидростатического давления среды и допустимого кратковременного повышения давления во время действия предохранительного клапана, максимальное избыточное давление при нормальных условиях эксплуатации [2]*;</w:t>
      </w:r>
      <w:r w:rsidRPr="00F05B40">
        <w:rPr>
          <w:rFonts w:ascii="Times New Roman" w:eastAsia="Times New Roman" w:hAnsi="Times New Roman" w:cs="Times New Roman"/>
          <w:sz w:val="24"/>
          <w:szCs w:val="24"/>
          <w:lang w:eastAsia="ru-RU"/>
        </w:rPr>
        <w:br/>
        <w:t>________________</w:t>
      </w:r>
      <w:r w:rsidRPr="00F05B40">
        <w:rPr>
          <w:rFonts w:ascii="Times New Roman" w:eastAsia="Times New Roman" w:hAnsi="Times New Roman" w:cs="Times New Roman"/>
          <w:sz w:val="24"/>
          <w:szCs w:val="24"/>
          <w:lang w:eastAsia="ru-RU"/>
        </w:rPr>
        <w:br/>
        <w:t>* См. раздел Библиография. - Примечание изготовителя базы данных.</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б) максимальное избыточное давление в оборудовании и трубопроводах при нормальных условиях эксплуатации, определяемое с учетом гидравлического сопротивления и гидростатического давления </w:t>
      </w:r>
      <w:hyperlink r:id="rId46" w:history="1">
        <w:r w:rsidRPr="00F05B40">
          <w:rPr>
            <w:rFonts w:ascii="Times New Roman" w:eastAsia="Times New Roman" w:hAnsi="Times New Roman" w:cs="Times New Roman"/>
            <w:color w:val="0000FF"/>
            <w:sz w:val="24"/>
            <w:szCs w:val="24"/>
            <w:u w:val="single"/>
            <w:lang w:eastAsia="ru-RU"/>
          </w:rPr>
          <w:t>[3]</w:t>
        </w:r>
      </w:hyperlink>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А.12.2 Под нормальным протеканием рабочего процесса следует понимать условия (давление, температуру), при сочетании которых обеспечивается безопасная работа.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А.13 К термину "расчетное давление"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А.13.1 Определение термина "расчетное давление" в других нормативных документах: "Максимальное избыточное давление в оборудовании или трубопроводах, используемое при расчете на прочность при выборе основных размеров, при котором предприятием-изготовителем допускается работа данного оборудования или трубопровода при расчетной температуре при нормальных условиях эксплуатации </w:t>
      </w:r>
      <w:hyperlink r:id="rId47" w:history="1">
        <w:r w:rsidRPr="00F05B40">
          <w:rPr>
            <w:rFonts w:ascii="Times New Roman" w:eastAsia="Times New Roman" w:hAnsi="Times New Roman" w:cs="Times New Roman"/>
            <w:color w:val="0000FF"/>
            <w:sz w:val="24"/>
            <w:szCs w:val="24"/>
            <w:u w:val="single"/>
            <w:lang w:eastAsia="ru-RU"/>
          </w:rPr>
          <w:t>[3]</w:t>
        </w:r>
      </w:hyperlink>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А.13.2 Расчетное давление принимают, как правило, равным рабочему давлению или свыше.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А.14 К термину "допустимый (максимальный) перепад давления"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Допустимый перепад давления учитывается: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силовом расчете арматуры для выбора привода (или исполнительного механизма);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гидравлическом расчете для обеспечения бескавитационного режима работы на воде, критического режима работы на паре или недопустимости ускоренного эрозионного износа деталей затвора.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А.15 К термину "коэффициент сопротивления"</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А.15.1 За расчетное сечение принимается проходное сечение входного патрубка арматуры диаметром, численно равным (в мм) номинальному диаметру </w:t>
      </w:r>
      <w:r>
        <w:rPr>
          <w:rFonts w:ascii="Times New Roman" w:eastAsia="Times New Roman" w:hAnsi="Times New Roman" w:cs="Times New Roman"/>
          <w:noProof/>
          <w:sz w:val="24"/>
          <w:szCs w:val="24"/>
          <w:lang w:eastAsia="ru-RU"/>
        </w:rPr>
        <mc:AlternateContent>
          <mc:Choice Requires="wps">
            <w:drawing>
              <wp:inline distT="0" distB="0" distL="0" distR="0">
                <wp:extent cx="276225" cy="180975"/>
                <wp:effectExtent l="0" t="0" r="0" b="0"/>
                <wp:docPr id="87" name="Прямоугольник 8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7" o:spid="_x0000_s1026" alt="ГОСТ 24856-2014 Арматура трубопроводная. Термины и определения" style="width:21.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9NwMAAD4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А.15.2 При одинаковых размерах входного и выходного патрубков арматуры потеря полного давления будет равна разности статических давлений.</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А.15.3 Для запорной арматуры коэффициент сопротивления указывают при полностью открытом положении затвора (совершении полного хода на открытие арматуры), если другое не оговорено технической документацией.</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А.16 К термину "специальная пропускная характеристика"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При использовании данного вида характеристики в конструкторской документации на конкретный клапан приводят зависимость </w:t>
      </w:r>
      <w:r>
        <w:rPr>
          <w:rFonts w:ascii="Times New Roman" w:eastAsia="Times New Roman" w:hAnsi="Times New Roman" w:cs="Times New Roman"/>
          <w:noProof/>
          <w:sz w:val="24"/>
          <w:szCs w:val="24"/>
          <w:lang w:eastAsia="ru-RU"/>
        </w:rPr>
        <w:drawing>
          <wp:inline distT="0" distB="0" distL="0" distR="0">
            <wp:extent cx="790575" cy="238125"/>
            <wp:effectExtent l="0" t="0" r="9525" b="9525"/>
            <wp:docPr id="86" name="Рисунок 8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ГОСТ 24856-2014 Арматура трубопроводная. Термины и определения"/>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в графической или табличной форме, или в виде уравнения регрессии.</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А.17 К термину "невосстанавливаемая арматура"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А.17.1 Невосстанавливаемая арматура может подвергаться планово-профилактическому обслуживанию в заранее устанавливаемые сроки. К невосстанавливаемой арматуре относят изделия, устанавливаемые на объекты, в которых восстановление работоспособности арматуры в процессе эксплуатации в случае возникновения отказа арматуры не представляется возможным.</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А.17.2 Для невосстанавливаемой арматуры возвращение в состояние, в котором оно способно выполнить требуемую функцию после отказа, не может быть осуществлено при конкретных условиях эксплуатации. Арматура, которая является невосстанавливаемой при одних условиях, может быть восстанавливаемой при других условиях. Эти условия могут включать климатические, технические или экономические обстоятельства.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А.18 К терминам "восстанавливаемая арматура", "невосстанавливаемая арматура", "ремонтируемая арматура", "неремонтируемая арматура"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А.18.1 Отнесение арматуры к восстанавливаемой или невосстанавливаемой определяется наличием доступа к ней на месте эксплуатации.</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А.18.2 Ремонтопригодность определяется конструкцией арматуры. Как восстанавливаемая, так и невосстанавливаемая арматура может быть как ремонтируемой, так и неремонтируемой.</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А.19 К терминам "полный срок службы", "полный ресурс"</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Термины "полный срок службы" и "полный ресурс" применяют в качестве показателей надежности, в случае когда применение показателей надежности "средний полный срок службы" и "средний полный ресурс" недопустимо из соображений безопасности или экономических. Понятие "средний ...", т.е. "средний среди полных", предполагает допустимость меньшего значения срока службы и ресурса объекта, что в определенных ситуациях недопустимо.</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Поскольку ремонт (средний и капитальный) позволяет частично или полностью восстанавливать ресурс, то отсчет наработки при исчислении ресурса возобновляют по окончании такого ремонта.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Полный срок службы, как правило, включает продолжительность всех видов ремонта.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А.20 К терминам "назначенный ресурс", "назначенный срок службы", "назначенный срок хранения"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По истечении назначенного ресурса (срока службы, срока хранения) арматура должна быть изъята из эксплуатации (хранения) и должно быть принято решение, предусмотренное эксплуатационной документацией: направление в ремонт, списание, проверка и установление нового назначенного ресурса (срока службы, срока хранения).</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А.21 К термину "пневмопривод"</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Пневмоприводы бывают: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принципа действия - односторонние и двухсторонние;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конструктивного исполнения - поршневые, мембранные, сильфонные, струйные, лопастные;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характера движения выходного звена - поступательного и поворотного движения.</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А.22 К термину "гидропривод"</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Гидроприводы бывают: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принципа действия - гидродинамические и объемные, односторонние и двухсторонние;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в зависимости от характера движения выходного звена - поступательного и поворотного движения;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источнику подачи рабочей жидкости - насосные, магистральные, аккумуляторные.</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А.23 К термину "дефект"</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А.23.1 Различие между понятиями "дефект" и "несоответствие" является важным, т.к. имеет подтекст юридического характера, особенно связанный с вопросами ответственности за качество продукции. Следовательно, термин "дефект" следует использовать чрезвычайно осторожно.</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А.23.2 Использование, предполагаемое потребителем, указывают в эксплуатационной документации.</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А.24 К термину "основные детали"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В стандартах на требования к арматуре для отдельных областей применения может быть установлена номенклатура основных деталей. Например, в </w:t>
      </w:r>
      <w:hyperlink r:id="rId49" w:history="1">
        <w:r w:rsidRPr="00F05B40">
          <w:rPr>
            <w:rFonts w:ascii="Times New Roman" w:eastAsia="Times New Roman" w:hAnsi="Times New Roman" w:cs="Times New Roman"/>
            <w:color w:val="0000FF"/>
            <w:sz w:val="24"/>
            <w:szCs w:val="24"/>
            <w:u w:val="single"/>
            <w:lang w:eastAsia="ru-RU"/>
          </w:rPr>
          <w:t>ГОСТ 31901-2013</w:t>
        </w:r>
      </w:hyperlink>
      <w:r w:rsidRPr="00F05B40">
        <w:rPr>
          <w:rFonts w:ascii="Times New Roman" w:eastAsia="Times New Roman" w:hAnsi="Times New Roman" w:cs="Times New Roman"/>
          <w:sz w:val="24"/>
          <w:szCs w:val="24"/>
          <w:lang w:eastAsia="ru-RU"/>
        </w:rPr>
        <w:t xml:space="preserve"> для арматуры, применяемой на атомных станциях, к основным деталям относят: корпус, крышку, шток, шпиндель, сильфон, фланец, основные крепежные детали, детали узла затвора.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А.25 К разделу 8 "Испытания арматуры"</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А.25.1 Термины, применяемые при испытаниях арматуры, в т.ч.:</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условия испытаний;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приемочные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предварительные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квалификационные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приемо-сдаточные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сертификационные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периодические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типовые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эксплуатационные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климатические испытания;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испытания на надежность;</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методика испытаний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xml:space="preserve">и др. - в соответствии с </w:t>
      </w:r>
      <w:hyperlink r:id="rId50" w:history="1">
        <w:r w:rsidRPr="00F05B40">
          <w:rPr>
            <w:rFonts w:ascii="Times New Roman" w:eastAsia="Times New Roman" w:hAnsi="Times New Roman" w:cs="Times New Roman"/>
            <w:color w:val="0000FF"/>
            <w:sz w:val="24"/>
            <w:szCs w:val="24"/>
            <w:u w:val="single"/>
            <w:lang w:eastAsia="ru-RU"/>
          </w:rPr>
          <w:t>ГОСТ 16504-81</w:t>
        </w:r>
      </w:hyperlink>
      <w:r w:rsidRPr="00F05B40">
        <w:rPr>
          <w:rFonts w:ascii="Times New Roman" w:eastAsia="Times New Roman" w:hAnsi="Times New Roman" w:cs="Times New Roman"/>
          <w:sz w:val="24"/>
          <w:szCs w:val="24"/>
          <w:lang w:eastAsia="ru-RU"/>
        </w:rPr>
        <w:t>, при этом в определениях слова "объект", "продукция", "изделия" и т.п. заменяются словом "арматура".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Приложение Б (рекомендуемое). Рекомендации по формированию наименования арматуры в документации</w:t>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Приложение Б</w:t>
      </w:r>
      <w:r w:rsidRPr="00F05B40">
        <w:rPr>
          <w:rFonts w:ascii="Times New Roman" w:eastAsia="Times New Roman" w:hAnsi="Times New Roman" w:cs="Times New Roman"/>
          <w:sz w:val="24"/>
          <w:szCs w:val="24"/>
          <w:lang w:eastAsia="ru-RU"/>
        </w:rPr>
        <w:br/>
        <w:t>(рекомендуемое)</w:t>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Б.1 В наименовании арматуры должны применяться термины, установленные настоящим стандартом.</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Б.2 При отсутствии в настоящем стандарте терминов, характеризующих конструктивную особенность арматуры, рекомендуется в наименовании арматуры применять слова и короткие словосочетания, однозначно определяющие особенность конструкции.</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Б.3 Наименование арматуры формируется по схеме:</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038850" cy="676275"/>
            <wp:effectExtent l="0" t="0" r="0" b="9525"/>
            <wp:docPr id="85" name="Рисунок 8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ГОСТ 24856-2014 Арматура трубопроводная. Термины и определения"/>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38850" cy="676275"/>
                    </a:xfrm>
                    <a:prstGeom prst="rect">
                      <a:avLst/>
                    </a:prstGeom>
                    <a:noFill/>
                    <a:ln>
                      <a:noFill/>
                    </a:ln>
                  </pic:spPr>
                </pic:pic>
              </a:graphicData>
            </a:graphic>
          </wp:inline>
        </w:drawing>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Тип арматуры:</w:t>
      </w:r>
      <w:r w:rsidRPr="00F05B40">
        <w:rPr>
          <w:rFonts w:ascii="Times New Roman" w:eastAsia="Times New Roman" w:hAnsi="Times New Roman" w:cs="Times New Roman"/>
          <w:sz w:val="24"/>
          <w:szCs w:val="24"/>
          <w:lang w:eastAsia="ru-RU"/>
        </w:rPr>
        <w:t xml:space="preserve"> задвижка, клапан, кран, затвор дисковый и др.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b/>
          <w:bCs/>
          <w:sz w:val="24"/>
          <w:szCs w:val="24"/>
          <w:lang w:eastAsia="ru-RU"/>
        </w:rPr>
        <w:t>Вид арматуры:</w:t>
      </w:r>
      <w:r w:rsidRPr="00F05B40">
        <w:rPr>
          <w:rFonts w:ascii="Times New Roman" w:eastAsia="Times New Roman" w:hAnsi="Times New Roman" w:cs="Times New Roman"/>
          <w:sz w:val="24"/>
          <w:szCs w:val="24"/>
          <w:lang w:eastAsia="ru-RU"/>
        </w:rPr>
        <w:t xml:space="preserve"> запорная, предохранительная, регулирующая, обратная, распределительно-смесительная. Для комбинированной арматуры должны указываться составные части по функциональному назначению, например, запорно-регулирующая, невозвратно-запорная, обратно-запорная и др.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По умолчанию слова "запорный", "запорная" в сочетании с типом арматуры не применяют.</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b/>
          <w:bCs/>
          <w:sz w:val="24"/>
          <w:szCs w:val="24"/>
          <w:lang w:eastAsia="ru-RU"/>
        </w:rPr>
        <w:t>Конструктивная разновидность</w:t>
      </w:r>
      <w:r w:rsidRPr="00F05B40">
        <w:rPr>
          <w:rFonts w:ascii="Times New Roman" w:eastAsia="Times New Roman" w:hAnsi="Times New Roman" w:cs="Times New Roman"/>
          <w:sz w:val="24"/>
          <w:szCs w:val="24"/>
          <w:lang w:eastAsia="ru-RU"/>
        </w:rPr>
        <w:t xml:space="preserve"> рекомендуется указывать в следующей последовательности:</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конструкции корпуса (например, проходная, угловая, трехходовая, многоходовая и др.);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способу уплотнения штока (сильфонная, сальниковая и др.);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способу управления (например, с электроприводом, с пневмоприводом);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способу действия (например, отсечная, нормально-закрытая (НЗ), нормально-открытая (НО);</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конструкции запирающего или регулирующего элемента;</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присоединению к трубопроводу (фланцевая, под приварку, муфтовая и др.);</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 по материалу корпуса (стальная, чугунная, латунная и др.) и др.</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Б.4 Элементы наименования арматуры, характеризующие конструктивную разновидность, не являются обязательными, а могут применяться дополнительно по усмотрению разработчика.</w:t>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Б.5 Примеры наименования арматуры (без параметров </w:t>
      </w:r>
      <w:r>
        <w:rPr>
          <w:rFonts w:ascii="Times New Roman" w:eastAsia="Times New Roman" w:hAnsi="Times New Roman" w:cs="Times New Roman"/>
          <w:noProof/>
          <w:sz w:val="24"/>
          <w:szCs w:val="24"/>
          <w:lang w:eastAsia="ru-RU"/>
        </w:rPr>
        <mc:AlternateContent>
          <mc:Choice Requires="wps">
            <w:drawing>
              <wp:inline distT="0" distB="0" distL="0" distR="0">
                <wp:extent cx="276225" cy="180975"/>
                <wp:effectExtent l="0" t="0" r="0" b="0"/>
                <wp:docPr id="84" name="Прямоугольник 8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4" o:spid="_x0000_s1026" alt="ГОСТ 24856-2014 Арматура трубопроводная. Термины и определения" style="width:21.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83" name="Прямоугольник 8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3"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noProof/>
          <w:sz w:val="24"/>
          <w:szCs w:val="24"/>
          <w:lang w:eastAsia="ru-RU"/>
        </w:rPr>
        <mc:AlternateContent>
          <mc:Choice Requires="wps">
            <w:drawing>
              <wp:inline distT="0" distB="0" distL="0" distR="0">
                <wp:extent cx="190500" cy="238125"/>
                <wp:effectExtent l="0" t="0" r="0" b="0"/>
                <wp:docPr id="82" name="Прямоугольник 8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2" o:spid="_x0000_s1026" alt="ГОСТ 24856-2014 Арматура трубопроводная. Термины и определения"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mc:AlternateContent>
          <mc:Choice Requires="wps">
            <w:drawing>
              <wp:inline distT="0" distB="0" distL="0" distR="0">
                <wp:extent cx="85725" cy="152400"/>
                <wp:effectExtent l="0" t="0" r="0" b="0"/>
                <wp:docPr id="81" name="Прямоугольник 8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ГОСТ 24856-2014 Арматура трубопроводная. Термины и определения" style="width:6.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кран шаровой;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кран шаровой со струйным приводом;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кран конусный фланцевый;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задвижка фланцевая чугунная;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задвижка шиберная с электроприводом;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lastRenderedPageBreak/>
        <w:t>задвижка шланговая;</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сильфонный с электроприводом фланцевый;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угловой сальниковый отсечной НЗ с пневмоприводом под приварку стальной;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регулирующий с ЭИМ;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регулирующий сильфонный НЗ с МИМ;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затвор дисковый межфланцевый с электроприводом;</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предохранительный полноподъемный;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смесительный трехходовой;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клапан обратный подъемный фланцевый;</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t>затвор обратный под приварку.</w:t>
      </w:r>
      <w:r w:rsidRPr="00F05B40">
        <w:rPr>
          <w:rFonts w:ascii="Times New Roman" w:eastAsia="Times New Roman" w:hAnsi="Times New Roman" w:cs="Times New Roman"/>
          <w:sz w:val="24"/>
          <w:szCs w:val="24"/>
          <w:lang w:eastAsia="ru-RU"/>
        </w:rPr>
        <w:br/>
      </w:r>
      <w:r w:rsidRPr="00F05B40">
        <w:rPr>
          <w:rFonts w:ascii="Times New Roman" w:eastAsia="Times New Roman" w:hAnsi="Times New Roman" w:cs="Times New Roman"/>
          <w:sz w:val="24"/>
          <w:szCs w:val="24"/>
          <w:lang w:eastAsia="ru-RU"/>
        </w:rPr>
        <w:br/>
      </w:r>
    </w:p>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Алфавитный указатель терминов на русском языке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8"/>
        <w:gridCol w:w="1657"/>
      </w:tblGrid>
      <w:tr w:rsidR="00F05B40" w:rsidRPr="00F05B40" w:rsidTr="00F05B40">
        <w:trPr>
          <w:trHeight w:val="15"/>
          <w:tblCellSpacing w:w="15" w:type="dxa"/>
        </w:trPr>
        <w:tc>
          <w:tcPr>
            <w:tcW w:w="9425"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автоматически действующая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армированная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байпасная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бессальниковая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бесфланцевая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блочная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бронированная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быстродействующая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вакуумная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взрывозащищенная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восстанавливаемая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высокого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главная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гуммированная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диафрагмовая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длинноствольная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длинноштоковая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для опасных производственных объектов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дренажная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дроссельная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 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дроссельно-регулирующая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арматура запорная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запорно-дроссельная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запорно-обратная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запорно-регулирующая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зауженная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импульсная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комбинированная (многофункциональная)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контрольная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криогенная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литая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литосварная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литоштампосварная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межфланцевая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мембранная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многоходовая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муфтовая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невозвратно-запорная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невозвратно-управляемая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невосстанавливаемая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неполнопроходная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непрямого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неремонтируемая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НЗ</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низкого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нормально-закрытая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нормально-открытая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обратная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обратного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общего назначения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общепромышленная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общепромышленного назначения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огнестойкая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однократного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одноразового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однотипная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отключающая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отсечная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пилотная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под дистанционное управление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под приварку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полнопроходная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предохранительная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арматура приварная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приемная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пробно-спускная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промышленная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противопомпажная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проходная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прямого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разделительная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разового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распределительно-смесительная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регулирующая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редукционная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ремонтируемая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автоматическим управлением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сальниковая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санитарно-техническая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дистанционно расположенным приводом [исполнительным механизмом]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сейсмопрочная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сейсмостойкая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сильфонная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систем (элементов) безопасности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систем (элементов), важных для безопасности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неразъемным корпусом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обогревом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со смещенными осями патрубков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специальная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специального назначения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покрытием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спускная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с разнесенными патрубками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разъемным корпусом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среднего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стяжная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судовая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с удлиненным штоком [шпинделем]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трехходовая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трубопроводная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угловая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удлиненная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управляющая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устьевая (нефтегазопромысловая)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устья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арматура фазоразделительная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фланцевая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фонтанная (нефтегазопромысловая)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футерованная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цапковая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штампосварная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штуцерная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арматура энергетическая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безопасность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безотказность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блок предохранительный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блок предохранительных клапанов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бугель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вал</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вантуз</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вентиль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4.2; 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вероятность безотказной работы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вероятность безотказной работы по отношению к критическим отказам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вещество пробное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вид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вид взрывозащиты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воздухоотводчик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время восстановления среднее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время закрытия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время открытия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время срабатывания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втулка резьбовая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втулка сальниковая (нажимная)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выключатель путевой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выключатель тока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высота строительная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гайка ходовая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герметизация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герметичность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герметичность затвора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гермоклапан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гидропривод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гидроиспытаний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закрытия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настройки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начала открытия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начала трогания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давление номинальное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обратной посадки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опрессовки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открывания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открытия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подрыва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полного открытия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пробное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рабочее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разгерметизации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разрыва (разрушения)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расчетное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срабатывания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давление управляющее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условное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давление установочное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детали корпусные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детали основные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дефект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диагностирование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диаметр номинальный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диаметр седла наименьший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диаметр эффективный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диаметр условного прохода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диаметр условный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диапазон изменения пропускной способности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диапазон настройки (предохранительной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диапазон настройки регулятора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диапазон регулирования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диск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дисциплина восстановления нерегламентированная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дисциплина восстановления регламентированная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долговечность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дроссель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длина строительная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дублер ручной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елка фонтанная [устьевая]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жесткость сильфона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заглушка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клиновая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клиновая двухдисковая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параллельная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задвижка параллельная двухдисковая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поворотная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с выдвижным шпинделем [штоком]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с невыдвижным шпинделем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с упругим клином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шиберная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задвижка шланговая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заслонка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герметический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дисковый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дисковый без эксцентриситета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дисковый с эксцентриситетом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обратный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невозвратно-запорный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невозвратно-управляемый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затвор обратный двустворчатый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поворотно-дисковый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поворотный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с принудительным закрытием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шиберный ножевой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шланговый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захлопка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5.8.2; 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золотник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зона нечувствительности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зона пропорциональности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зона регулирования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интенсивность отказов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исполнение антистатическое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исполнение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гидравлические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на вибропрочность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на герметичность затвора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на герметичность по отношению к окружающей среде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на сейсмостойкость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на функционирование (работоспособность)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основные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пневматические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приемо-сдаточные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испытания специальные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катушка приварная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4.2; 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клапан аксиальный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герметический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дроссельный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дыхательный (впускной, выпускной)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запорный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игольчатый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избыточного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импульсный предохранительный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невозвратно-запорный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невозвратно-управляемый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НЗ</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НО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нормально-закрытый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нормально-открытый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обратный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обратный осесимметричный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обратный подъемный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осевой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осесимметричный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отключающий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отсечной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перепускной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главный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грузовой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двухседельный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предохранительный двойной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малоподъемный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предохранительный мембранный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непрямого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полноподъемный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поршневой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пропорциональный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предохранительный пропорционального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пружинный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прямого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рычажно-грузовой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рычажно-пружинный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с газовой камерой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с мембранным чувствительным элементом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с подрывом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сильфонный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клапан предохранительный, срабатывающий от температуры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предохранительный среднеподъемный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приемный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прямоточный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распределительный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двухседельный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клеточный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многоступенчатый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регулирующий НЗ</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нормально-закрытый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регулирующий НО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нормально-открытый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односедельный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регулирующий разделительный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редукционный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сбросной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скоростной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смесительный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с наклонным шпинделем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терморегулирующий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клапан электромагнитный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класс герметичности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класс герметичности затвора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клетка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клин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клин двухдисковый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клин жесткий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клин упругий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конденсатоотводчик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конденсатоотводчик лабиринтный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конденсатоотводчик поплавковый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конденсатоотводчик поплавковый механический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конденсатоотводчик термодинамический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конденсатоотводчик термостатический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концентрация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корпус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коэффициент гидравлического сопротивления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коэффициент заужения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коэффициент кавитации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коэффициент начала кавитации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коэффициент оперативной готовности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коэффициент пропускной способности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коэффициент расхода для газа [жидкости]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коэффициент сопротивления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кран конический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конусный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конусный с подъемом пробки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натяжной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пробно-спускной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кран пробковый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 5.5.3.2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цилиндрический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шаровой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шаровой сегментный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шаровой с плавающей пробкой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кран шаровой с пробкой в опорах</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критерий отказа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критерий предельного состояния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критерий критического предельного состояния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крышка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маховик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мембрана предохранительная разрывная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мембрана разрывная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метод испытания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метод контроля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механизм импульсный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 мембранный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 поршневой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 электрический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 электрический возвратно-поступательный (прямоходный)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 электрический многооборотный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механизм исполнительный электрический неполноповоротный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момент крутящий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набивка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надежность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наименование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наработка на отказ</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наработка на отказ средняя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наработка до отказа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наработка до отказа средняя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неработоспособность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нечувствительность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обозначение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lastRenderedPageBreak/>
              <w:t>оборудование устья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обслуживание техническое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ограничитель крутящего момента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орган запирающий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орган запорный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орган регулирующий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внезапный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зависимый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конструктивный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критический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некритический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производственный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отказ эксплуатационный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параметры номинальные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патрубок входной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патрубок выходной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патрубок присоединительный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переключатель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переключатель концевой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переключатель путевой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перепад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перепад давления допустимый (максимальный)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перепад давления минимальный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переходник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периодичность технического обслуживания [ремонта]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плотность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площадь седла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площадь эффективная клапанов для газа [жидкости]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площадь эффективная сильфона [мембраны]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плунжер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пневмогидропривод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пневмопривод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пневмопривод лопастной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пневмораспределитель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поверхность уплотнительная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позиционер гидравлический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позиционер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позиционер пневматический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позиционер электрический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позиционер электрогидравлический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позиционер электропневматический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показатели безопасности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показатели надежности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показатели назначения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положение установочное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представитель типовой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возвратно-поступательный (прямоходный)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многооборотный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неполноповоротный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ручной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струйный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электрогидравлический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привод электромагнитный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пробка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прокладка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протечка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противодавление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проход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проход номинальный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проход условный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размер номинальный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распределитель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давления "до себя"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давления квартирный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давления "после себя"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регулятор косвенного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непрямого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перепада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перепада давления и расхода комбинированный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перепада давления, расхода и температуры комбинированный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перепада давления и расхода комбинированный с дополнительным электрическим приводом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прямого действия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расхода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температуры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регулятор уровня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редуктор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5.10.1; 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редуктор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 5.6.2.1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режим аварийный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режим эксплуатации нормальный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ремонтопригодность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ремонт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ремонт капитальный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ремонт средний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ремонт текущий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ресурс [до списания, до среднего ремонта, до капитального ремонта]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ресурс полный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ресурс средний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ресурс назначенный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ресурс назначенный полный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риск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рубашка обогрева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рукоятка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ряд арматуры параметрический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сальник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сальник дублирующий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седло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сервопривод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сечение проходное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сильфон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сигнализатор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сигнализатор положения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сопротивление гидравлическое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состояние арматуры предельное критическое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состояние неработоспособное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состояние предельное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состояние предельное по отношению к критическим отказам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сохраняемость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(предохранительного клапана)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(регулирующей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действительная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минимальная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начальная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относительная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способность пропускная условная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срабатывание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среда взрывоопасная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среда внешняя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среда испытательная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среда командная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среда окружающая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среда проводимая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среда рабочая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среда управляющая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срок службы [до списания, до среднего ремонта, до капитального ремонта]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службы назначенный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службы назначенный полный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службы полный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службы средний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хранения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хранения назначенный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срок хранения средний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стенд испытательный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степень герметичности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таблица фигур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таблица-фигура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температура расчетная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тип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типоразмер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трудоемкость восстановления средняя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угол поворота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угол поворота максимальный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угол поворота номинальный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угол поворота относительный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угол поворота текущий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указатель положения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указатель уровня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указатель утечки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 верхнее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 жидкометаллическое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 неподвижное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 подвижное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 сальниковое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уплотнение сильфонное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управление дистанционное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управление местное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уровень шума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условия нормальные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устройство блокирующее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устройство импульсно-предохранительное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устройство исполнительное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 5.6.1.4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устройство мембранно-предохранительное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устройство мембранно-разрывное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устройство переключающее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устройство редуцирующее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lastRenderedPageBreak/>
              <w:t>утечка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утечка относительная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фактор критического расхода при течении воздуха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фактор критического расхода при течении газа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фланец</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кавитационная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конструктивная регулирующей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пропускная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пропускная действительная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пропускная линейная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пропускная равнопроцентная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пропускная специальная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характеристика расходная рабочая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характеристики технические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ход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ход максимальный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ход номинальный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ход относительный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ход текущий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ход условный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цикл</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часть проточная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часть ходовая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шибер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шпиндель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шпиндель выдвижной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шпиндель невыдвижной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шток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электропривод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элемент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элемент замыкающий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элемент запирающий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элемент регулирующий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элемент силовой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b/>
                <w:bCs/>
                <w:sz w:val="24"/>
                <w:szCs w:val="24"/>
                <w:lang w:eastAsia="ru-RU"/>
              </w:rPr>
              <w:t>элемент чувствительный</w:t>
            </w:r>
            <w:r w:rsidRPr="00F05B40">
              <w:rPr>
                <w:rFonts w:ascii="Times New Roman" w:eastAsia="Times New Roman" w:hAnsi="Times New Roman" w:cs="Times New Roman"/>
                <w:sz w:val="24"/>
                <w:szCs w:val="24"/>
                <w:lang w:eastAsia="ru-RU"/>
              </w:rPr>
              <w:t xml:space="preserve"> </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7.48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Алфавитный указатель терминов на английском языке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8"/>
        <w:gridCol w:w="1677"/>
      </w:tblGrid>
      <w:tr w:rsidR="00F05B40" w:rsidRPr="00F05B40" w:rsidTr="00F05B40">
        <w:trPr>
          <w:trHeight w:val="15"/>
          <w:tblCellSpacing w:w="15" w:type="dxa"/>
        </w:trPr>
        <w:tc>
          <w:tcPr>
            <w:tcW w:w="9425"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abnormal mode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acceptance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actual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actuating/operating fluid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11.1, 11.2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air release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air 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air 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air-to-close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air-to-close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air-to-open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air-to-open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alarm mode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allowable (maximum) pressure drop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angle pattern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antistatic version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antisurge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aseismic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assigned resource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assigned service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automatically actuated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axial check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axial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back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back seat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backup gland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ball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4.3; 5.5.3.3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basic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basic types of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bellows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bellows safety 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bellows seal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bellows stiffness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bellows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bleed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blending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block of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blow-off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body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bonnet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breakloose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breathing valve (inlet, outlet)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bursting (rupture)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bursting diaphragm</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bursting disk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butterfly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butt-weld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bypass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cage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cage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capital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cast and welded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cast, die and welded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cast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cavitation 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center-to-top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centre to end dimension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changeover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check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check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christmas tree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christmas tree (oil-and-gas field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closing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closing time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closure (closing) member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combined pressure differential and flow 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combined pressure differential and flow controller with an additional electric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combined pressure differential, flow and temperature 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combined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concentration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concentric butterfly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conical cock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conical plug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 band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 fluid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 range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controllable non-return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5.8.7; 5.8.9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controlling member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counter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cover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critical discharge factor at air flow</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critical discharge factor at gas flow</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critical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critical limit state criterion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critical limiting valve state (valve limit state to valve critical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cross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cryogenic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current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current rotary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current turning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cycle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cylinder (piston)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cylindrical plug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dead zone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deadweight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defect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dependent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design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design feature/characteristic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design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design temperature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diagnosis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diagnostics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diaphragm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diaphragm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diaphragm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die and welded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differential pressure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direct action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direct-acting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direct-acting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directional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direct-loaded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(direct) spring-loaded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disabled state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disc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disc assembly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disk (disc)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diverted and mixing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diverting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domestic pressure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double disc wedge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double disc wedge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double parallel disc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double-seat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double-seated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downstream pressure 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drain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draw cock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duo plate check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durability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dynamic seal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earthquake resisting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eccentric butterfly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effective bellows [diaphragm] area</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effective closure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effective diameter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effective valve area for gas (for liquid)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electric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electric motor actutor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electric 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electrohydraulic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electrohydraulic 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electropneumatic 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element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emergency mode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encased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end switch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end to end dimension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end to end length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end-cap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energy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environment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equal percentage 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explosion-proof (-protected)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ex-proof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extended bonnet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face to face dimension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failure intensity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failure rate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fail-safe work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(female) screwed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fire-resistant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fitting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flange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flanged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flangless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flexible wedge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flexible wedge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float steam 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floating ball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area</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6.1.35; 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flow capacity (control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control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rate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flow resistance coefficient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foot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friction (pressure) loss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fugitive emission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full assigned (specified)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full assigned (specified) service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full lift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full opening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full service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full-bore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function indices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functional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gas discharge coefficient (liquid discharge coefficient)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gasket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gate valve with non-rising stem</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gate valve with rising stem</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gear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general purpose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generic group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gland bushing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gland packing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gland seal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gland packing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glandless plug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glandless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globe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handle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handwheel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hazard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heat jacket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high pressure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house pressure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hydraulic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hydraulic 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hydraulic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hydrostatic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impulse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(inception) cavitation factor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indirect action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indirect-acting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indirect operated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industrial pipeline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industrial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initial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initial opening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inherent 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injet drive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inlet pipe (valve end, nozzle)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inlet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insensitivity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in-service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inside screw stem (spindle)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inspection method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intake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integrity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intermediate maintenance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internal seat diameter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isolation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jacketed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jet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knife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labyrinth steam 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leak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leak detector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leakage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leak-off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leak-proof closure (closing)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leak tight rate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level 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level indicator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lever-and-weight loaded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life time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lift/travel/stroke part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lift check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lift plug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limit switch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limiting state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limiting state criterion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line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linear 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lined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2.31; 2.34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liquid metal seal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load-bearing element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local control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locking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longevity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low lift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low pressure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lug-type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main components (parts)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main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main-tainable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maintenance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12.2.5; 12.2.8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(male) screwed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manual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manual operator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manufacturing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marine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maximum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maximum rotation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maximum trave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operating time to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reconditioning labour-output ratio</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reconditioning time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service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shelf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mean time between failures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medium-pressure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membrane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metal-enclosed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minimum discharge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minimum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minimum pressure drop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misuse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mixing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model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monitoring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multi (three, four, etc.)-way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multifunction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multiport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multi-stage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multi-turn actuators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multi-turn electric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multiway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needle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needle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nominal diameter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nominal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nominal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nominal rotation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nominal stroke/travel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nominal valve parameters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non-reclosing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nonrepairable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non-return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non-return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 conditions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 operation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 operation mode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normally closed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normally closed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normally closed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normally open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normally open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normally open(ed)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oblique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obturator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one-piece body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on-off and control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on-off indicator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on-off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on-off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open-closed indicator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opening time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operating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operating time to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operational availability factor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ordinary (lift)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orifice (bore) to nominal size ratio</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outlet pipe (valve end nozzle)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outside screw stem (spindle)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overhaul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overpressure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packed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packing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packless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paddle-pneumatic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parallel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parametric valve row</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part-turn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part-turn electric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performance data</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periodicity of maintenance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persistence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phase separating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pilot-actuated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pilot operated safety/releif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pilot-operated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pilot operated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pilot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pilot-operated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5.7.4; 5.7.20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pinch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pipeline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piston (depending on shape)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piston-operated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plate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plug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7.8; 7.10; 7.23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plug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plumbing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plunger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7.22; 7.47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pneumatic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pneumatic and hydraulic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pneumatic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pneumatic 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pneumatic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pop(ping) safety 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popping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position indicator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position switch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potentially explosive environment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power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 containing parts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 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 difference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 drop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 relief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 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pressure-reducing valve (throttle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pressure-reducing valves (throttle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probability of failure-free operation to valve critical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probability of no-failure operation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probability of trouble-free operation to critical failures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proportional-control band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proportional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quick-acting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quick-operating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rangeability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rated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rated stroke/travel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reciprocating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reciprocation electric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reduced bore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reducing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regulation zone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regulator range setting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reinforced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relative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relative leakage rate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relative turning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reliability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reliability indices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remote control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remote-controlled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repairability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repairable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reseating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resource (up to re-tirement, midlife repair, overhaul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response time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restricted reconditioning discipline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retentivity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risk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rotary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rotatable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routine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rubberized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rubber lined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running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rupture disc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rupture disc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 device with rupture disc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 important systems (elements)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 systems (elements)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 valve block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safety/relief valve with gas chamber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sampling and bleed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sanitary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sealing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sealing face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7.26; 7.35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sealing surface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seat area</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seat leakage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seat leakage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secondary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secondary packing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segmental ball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seismic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seismic-proof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self-acting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self-closing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sensitive element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service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service resource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service time (up to retirement, midlife repair, overhaul repair)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set(ting)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setting range of the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shaft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shelf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shell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ship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shut down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shut-down time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shut-off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3.1.7; 5.8.10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shut-off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single-seated control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single-type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slab</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slab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slide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sliding gate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sliding plate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solenoid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solenoid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solid wedge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sound level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special 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special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specifications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specified (assigned) shelf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specified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specified reconditioning discipline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spindle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split body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spring-loaded lever-operated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stack of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stamped and welded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standard size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starting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static seal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steam 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stem</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7.41; 7.44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stem nut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stem sealing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stop and check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5.8.6; 5.8.8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stop and check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3.2.2; 3.2.3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stop non-return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stop non-return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stop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stop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storage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straight pattern (globe)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straight-pattern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stroke ratio</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sudden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swing check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switch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switching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tailored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technical characteristics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technical service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temperature regulator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temperature-actuated safety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test bench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test cock</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test fluid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test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test procedure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test rig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the criterion of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thermodynamic steam 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thermo-regulating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thermostatic steam 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three-way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throttle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throttling device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tight disc-type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tightness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tightness degree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tightness rate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torque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torque axial limiter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torque axial switch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total service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transition pipe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trap</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travel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travel ratio</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travel switch</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trim</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true flow capacity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trunnion ball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turning angle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type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type of explosion protection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type-table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typical product</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uncritical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union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unrepairable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9.1.8; 9.1.10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unrestricted reconditioning discipline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unserviceability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upstream pressure controller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useful life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vacuum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action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cycling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description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2.42; 2.43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failure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functioning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position indicator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mounting position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positioner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pressure/temperature rating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reliability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safety indices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stroke (travel)</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type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 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designation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for general purpose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for hazardous facilities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for special service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 identification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not to be reconditioned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9.1.8; 9.1.10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of (with) displaced nozzles (ends)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of shifted (offset) nozzles (ends)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safety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to be reconditioned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with flangeless body</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with heating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with offset axes of the pipes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valves with protective covering/housing</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vane pneumatic actuator</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vent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version</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vibration tests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wafer type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wafer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wedge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wedge gate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weight-loaded lever-operated safety/relief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wellhead valves (oil-and-gas field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working fluid</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working pressure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working/operating flow characteristic</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x-mas tree (oil and gas field valves)</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yoke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Y-pattern valve</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zone of proportionality </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6.2.20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Алфавитный указатель терминов на украинском языке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1"/>
        <w:gridCol w:w="1664"/>
      </w:tblGrid>
      <w:tr w:rsidR="00F05B40" w:rsidRPr="00F05B40" w:rsidTr="00F05B40">
        <w:trPr>
          <w:trHeight w:val="15"/>
          <w:tblCellSpacing w:w="15" w:type="dxa"/>
        </w:trPr>
        <w:tc>
          <w:tcPr>
            <w:tcW w:w="9425"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автоматично дiюча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армована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багатоходова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байпасна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без фланцева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безсальникова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блочна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броньована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вакуумна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вибухозахищена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високого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вiдключаюча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вiдновлювана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вiдсiчна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вогнестiйка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гирла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гирлова (нефтегазопромислова)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головна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гумована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диафрагмова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для небезпечних виробничих об'єктiв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довго стовбурна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довгоштокова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дренажна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дросельна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енергетична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автоматичним керуванням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автоматичним управлiнням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дистанцiйно розташованим приводом [виконавчим механiзмом]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змiщеними вiсями патрубкiв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нероз'ємним корпусом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обiгрiвом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подовженим штоком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 покриттям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арматура з роз'ємним корпусом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завужена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загальнопромислова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загальнопромислового призначення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запiрна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запiрно-дросельна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запiрно-зворотна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запiрно-регулювальна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запобiжна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зворотна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47700" cy="161925"/>
                  <wp:effectExtent l="0" t="0" r="0" b="9525"/>
                  <wp:docPr id="80" name="Рисунок 8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ГОСТ 24856-2014 Арматура трубопроводная. Термины и определен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79" name="Прямоугольник 7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зi змiщеними осями патрубкiв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iмпульсна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керуюча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комбiнована (багатофункцiональна)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контрольна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крiогенна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кутова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лита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лито-зварна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лито-штампо-зварна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мiж фланцева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мембранна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муфтова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не вiдновлювальна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не ремонтована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неповнопрохiдна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неповоротно-запiрна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неповоротно-керована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571500" cy="161925"/>
                  <wp:effectExtent l="0" t="0" r="0" b="9525"/>
                  <wp:docPr id="78" name="Рисунок 7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ГОСТ 24856-2014 Арматура трубопроводная. Термины и определения"/>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77" name="Прямоугольник 7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8lNw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aSTPJT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низького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нормально-вiдкрита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нормально-закрита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771525" cy="161925"/>
                  <wp:effectExtent l="0" t="0" r="9525" b="9525"/>
                  <wp:docPr id="76" name="Рисунок 7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ГОСТ 24856-2014 Арматура трубопроводная. Термины и определения"/>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7152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75" name="Прямоугольник 7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5"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752475" cy="161925"/>
                  <wp:effectExtent l="0" t="0" r="9525" b="9525"/>
                  <wp:docPr id="74" name="Рисунок 7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ГОСТ 24856-2014 Арматура трубопроводная. Термины и определения"/>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73" name="Прямоугольник 7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3"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однотипна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пiд приварку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пiлотна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повнопрохiдна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приймаюча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пробно-спускна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промислова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арматура противопомпажна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прохiдна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447675" cy="161925"/>
                  <wp:effectExtent l="0" t="0" r="9525" b="9525"/>
                  <wp:docPr id="72" name="Рисунок 7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ГОСТ 24856-2014 Арматура трубопроводная. Термины и определения"/>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71" name="Прямоугольник 7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DKNw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ockgyj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арматура </w:t>
            </w:r>
            <w:r>
              <w:rPr>
                <w:rFonts w:ascii="Times New Roman" w:eastAsia="Times New Roman" w:hAnsi="Times New Roman" w:cs="Times New Roman"/>
                <w:noProof/>
                <w:sz w:val="24"/>
                <w:szCs w:val="24"/>
                <w:lang w:eastAsia="ru-RU"/>
              </w:rPr>
              <w:drawing>
                <wp:inline distT="0" distB="0" distL="0" distR="0">
                  <wp:extent cx="457200" cy="161925"/>
                  <wp:effectExtent l="0" t="0" r="0" b="9525"/>
                  <wp:docPr id="70" name="Рисунок 7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ГОСТ 24856-2014 Арматура трубопроводная. Термины и определ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69" name="Прямоугольник 6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QZNw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je00GT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регулювальна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регулююча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редукцiйна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ремонтована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розподiльно-змiшувальна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сальникова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санiтарно-технiчна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сейсмомiцна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сейсмостiйка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середнього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сильфонна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систем (елементiв) безпеки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систем (елементiв), важливих для безпеки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спецiального призначення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спускна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стяжна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суднова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триходова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трубопровiдна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трьохходова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фазоразделительна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фазороздiльна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3.1.6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фланцева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фонтанна (нефтегазопромисловая)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футерована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цапкова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арматура швидкодiюча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штампо-зварна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арматура штуцерна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безвiдмовнiсть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безпека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блок запобiжний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блок запобiжних клапанiв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бугель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вал</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вантуз</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вид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вид вибухозахисту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виконання антистатичне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виконання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вимикач подорожнiй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вимикач струму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гiдравлiчнi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вiбромiцнiсть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герметичнiсть затвора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герметичнiсть по вiдношенню до зовнiшнього середовища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працездатнiсть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на сейсмостiйкiсть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основнi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пневматичнi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приймально-здавальнi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випробування спецiальнi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висота будiвельна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витiк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витiк вiдносний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виробнича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експлуатацiйна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залежна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конструктивна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критична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вiдмова некритична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вщмова раптова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вiрогiднiсть </w:t>
            </w:r>
            <w:r>
              <w:rPr>
                <w:rFonts w:ascii="Times New Roman" w:eastAsia="Times New Roman" w:hAnsi="Times New Roman" w:cs="Times New Roman"/>
                <w:noProof/>
                <w:sz w:val="24"/>
                <w:szCs w:val="24"/>
                <w:lang w:eastAsia="ru-RU"/>
              </w:rPr>
              <w:drawing>
                <wp:inline distT="0" distB="0" distL="0" distR="0">
                  <wp:extent cx="762000" cy="161925"/>
                  <wp:effectExtent l="0" t="0" r="0" b="9525"/>
                  <wp:docPr id="68" name="Рисунок 6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ГОСТ 24856-2014 Арматура трубопроводная. Термины и определения"/>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роботи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втулка сальнiкова (натискувальна)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гайка ходова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герметизацiя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герметичнiсть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герметичнiсть затвора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гермоклапан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гiдропривiд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дiаметр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дiаметр сiдла найменший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дiаметр умовного проходу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дiапазон змiни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76275" cy="161925"/>
                  <wp:effectExtent l="0" t="0" r="9525" b="9525"/>
                  <wp:docPr id="67" name="Рисунок 6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ГОСТ 24856-2014 Арматура трубопроводная. Термины и определения"/>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a:ln>
                            <a:noFill/>
                          </a:ln>
                        </pic:spPr>
                      </pic:pic>
                    </a:graphicData>
                  </a:graphic>
                </wp:inline>
              </w:drawing>
            </w:r>
            <w:r w:rsidRPr="00F05B40">
              <w:rPr>
                <w:rFonts w:ascii="Times New Roman" w:eastAsia="Times New Roman" w:hAnsi="Times New Roman" w:cs="Times New Roman"/>
                <w:i/>
                <w:iCs/>
                <w:sz w:val="24"/>
                <w:szCs w:val="24"/>
                <w:lang w:eastAsia="ru-RU"/>
              </w:rPr>
              <w:t>здатностi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дiапазон регулювання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деталi корпуснi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деталi основнi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дефект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диск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дисциплiна вiдновлення нерегламентована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дисциплiна вiдновлення регламентована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дiагностування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дiаметр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дiаметр сiдла найменший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дiаметр умовний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дiаметр умовного проходу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дiапазон змiни</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76275" cy="161925"/>
                  <wp:effectExtent l="0" t="0" r="9525" b="9525"/>
                  <wp:docPr id="66" name="Рисунок 6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ГОСТ 24856-2014 Арматура трубопроводная. Термины и определения"/>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a:ln>
                            <a:noFill/>
                          </a:ln>
                        </pic:spPr>
                      </pic:pic>
                    </a:graphicData>
                  </a:graphic>
                </wp:inline>
              </w:drawing>
            </w:r>
            <w:r w:rsidRPr="00F05B40">
              <w:rPr>
                <w:rFonts w:ascii="Times New Roman" w:eastAsia="Times New Roman" w:hAnsi="Times New Roman" w:cs="Times New Roman"/>
                <w:i/>
                <w:iCs/>
                <w:sz w:val="24"/>
                <w:szCs w:val="24"/>
                <w:lang w:eastAsia="ru-RU"/>
              </w:rPr>
              <w:t>здатностi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дiапазон настройки </w:t>
            </w:r>
            <w:r>
              <w:rPr>
                <w:rFonts w:ascii="Times New Roman" w:eastAsia="Times New Roman" w:hAnsi="Times New Roman" w:cs="Times New Roman"/>
                <w:noProof/>
                <w:sz w:val="24"/>
                <w:szCs w:val="24"/>
                <w:lang w:eastAsia="ru-RU"/>
              </w:rPr>
              <w:drawing>
                <wp:inline distT="0" distB="0" distL="0" distR="0">
                  <wp:extent cx="647700" cy="152400"/>
                  <wp:effectExtent l="0" t="0" r="0" b="0"/>
                  <wp:docPr id="65" name="Рисунок 6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ГОСТ 24856-2014 Арматура трубопроводная. Термины и определен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дiапазон настройки регулятора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дiапазон регулювання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довговiчнiсть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довжина будiвельна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дросель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дублер ручний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електропривiд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елемент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елемент замикаючий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елемент перекривний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елемент регулювальний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елемент силовий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елемент чутливий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ефективний дiаметр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жорсткiсть сильфона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заглушка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заслiнка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з висувним шпинделем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з невисувним шпинделем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з пружним клином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клинова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клинова двудискова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паралельна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паралельна дводискова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поворотна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шиберна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засувка шлангова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герметичний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дисковий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дисковий без ексцентриситету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дисковий з ексцентриситетом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з примусовим закриттям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зворотний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затвор зворотний двостулковий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неповоротно-запiрний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затвор неповоротно-керований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поворотний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шиберний ножовий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затвор шланговий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захлопка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5.8.2; 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зберiгання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 вiдносна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 дiйсна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 (</w:t>
            </w:r>
            <w:r>
              <w:rPr>
                <w:rFonts w:ascii="Times New Roman" w:eastAsia="Times New Roman" w:hAnsi="Times New Roman" w:cs="Times New Roman"/>
                <w:noProof/>
                <w:sz w:val="24"/>
                <w:szCs w:val="24"/>
                <w:lang w:eastAsia="ru-RU"/>
              </w:rPr>
              <w:drawing>
                <wp:inline distT="0" distB="0" distL="0" distR="0">
                  <wp:extent cx="647700" cy="152400"/>
                  <wp:effectExtent l="0" t="0" r="0" b="0"/>
                  <wp:docPr id="64" name="Рисунок 6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ГОСТ 24856-2014 Арматура трубопроводная. Термины и определен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 мiнiмальна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 початкова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здатнiсть пропускна умовна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золотник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зона нечутливостi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зона пропорцiйностi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зона регулювання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iнтенсивнiсть вiдмов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ймовiрнiсть </w:t>
            </w:r>
            <w:r>
              <w:rPr>
                <w:rFonts w:ascii="Times New Roman" w:eastAsia="Times New Roman" w:hAnsi="Times New Roman" w:cs="Times New Roman"/>
                <w:noProof/>
                <w:sz w:val="24"/>
                <w:szCs w:val="24"/>
                <w:lang w:eastAsia="ru-RU"/>
              </w:rPr>
              <w:drawing>
                <wp:inline distT="0" distB="0" distL="0" distR="0">
                  <wp:extent cx="752475" cy="180975"/>
                  <wp:effectExtent l="0" t="0" r="9525" b="9525"/>
                  <wp:docPr id="63" name="Рисунок 6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ГОСТ 24856-2014 Арматура трубопроводная. Термины и определения"/>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роботи по вiдношенню до критичних вiдмов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клiтина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4.2; 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вiдключаючий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вiдсiчний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герметичний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головний запобiжний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голчастий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дихальний (впускний, випускний)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дросельний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електромагнiтний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запiрний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вантажний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двосiдельний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з газовою камерою</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з мембранним чутливим елементом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з пiдривом (розвантаженням)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малопiдйомний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мембранний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клапан запобiжний </w:t>
            </w:r>
            <w:r>
              <w:rPr>
                <w:rFonts w:ascii="Times New Roman" w:eastAsia="Times New Roman" w:hAnsi="Times New Roman" w:cs="Times New Roman"/>
                <w:noProof/>
                <w:sz w:val="24"/>
                <w:szCs w:val="24"/>
                <w:lang w:eastAsia="ru-RU"/>
              </w:rPr>
              <w:drawing>
                <wp:inline distT="0" distB="0" distL="0" distR="0">
                  <wp:extent cx="571500" cy="161925"/>
                  <wp:effectExtent l="0" t="0" r="0" b="9525"/>
                  <wp:docPr id="62" name="Рисунок 6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ГОСТ 24856-2014 Арматура трубопроводная. Термины и определения"/>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61" name="Прямоугольник 6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AeNw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E3sAHj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повнопiдйомний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lastRenderedPageBreak/>
              <w:t>клапан запобiжний подвiйний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поршневий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пропорцiйний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запобiжний пропорцiйного</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152400"/>
                      <wp:effectExtent l="0" t="0" r="0" b="0"/>
                      <wp:docPr id="60" name="Прямоугольник 6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ГОСТ 24856-2014 Арматура трубопроводная. Термины и определения"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пружинний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клапан запобiжний </w:t>
            </w:r>
            <w:r>
              <w:rPr>
                <w:rFonts w:ascii="Times New Roman" w:eastAsia="Times New Roman" w:hAnsi="Times New Roman" w:cs="Times New Roman"/>
                <w:noProof/>
                <w:sz w:val="24"/>
                <w:szCs w:val="24"/>
                <w:lang w:eastAsia="ru-RU"/>
              </w:rPr>
              <w:drawing>
                <wp:inline distT="0" distB="0" distL="0" distR="0">
                  <wp:extent cx="447675" cy="161925"/>
                  <wp:effectExtent l="0" t="0" r="9525" b="9525"/>
                  <wp:docPr id="59" name="Рисунок 5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ГОСТ 24856-2014 Арматура трубопроводная. Термины и определения"/>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58" name="Прямоугольник 5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YlNw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eWymJT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рычажно-вантажний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рычажно-пружинний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сильфонний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среднеподъемный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запобiжний, що спрацьовує вiд температури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зворотний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зворотний осесимметричный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змiшувальний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з нахиленим шпинделем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iмпульсний запобiжний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надлишкового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неповоротно-запiрний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неповоротно-керований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нормально-вiдкритий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нормально-закритий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осесимметричний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перепускний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пiдйомний зворотний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прийомний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прямоточний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багатоступiнчатий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двосiдельний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клiтковий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нормально-вiдкритий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нормально-закритий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односiдельний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регулювальний роздiлювальний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редукцiйний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розподiлювальний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клапан сбросний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терморегулювальний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клапан швидкiсний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5.8.10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клас герметичностi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клас герметичностi затвора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клин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клин дводисковий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клин жорсткий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клин пружний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коефiцiєнт звуження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коефiцiєнт витрати для газу [рiдини]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коефiцiєнт гiдравлiчного опору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коефiцiєнт </w:t>
            </w:r>
            <w:r>
              <w:rPr>
                <w:rFonts w:ascii="Times New Roman" w:eastAsia="Times New Roman" w:hAnsi="Times New Roman" w:cs="Times New Roman"/>
                <w:noProof/>
                <w:sz w:val="24"/>
                <w:szCs w:val="24"/>
                <w:lang w:eastAsia="ru-RU"/>
              </w:rPr>
              <w:drawing>
                <wp:inline distT="0" distB="0" distL="0" distR="0">
                  <wp:extent cx="485775" cy="161925"/>
                  <wp:effectExtent l="0" t="0" r="9525" b="9525"/>
                  <wp:docPr id="57" name="Рисунок 5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ГОСТ 24856-2014 Арматура трубопроводная. Термины и определени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коефiцiєнт </w:t>
            </w:r>
            <w:r>
              <w:rPr>
                <w:rFonts w:ascii="Times New Roman" w:eastAsia="Times New Roman" w:hAnsi="Times New Roman" w:cs="Times New Roman"/>
                <w:noProof/>
                <w:sz w:val="24"/>
                <w:szCs w:val="24"/>
                <w:lang w:eastAsia="ru-RU"/>
              </w:rPr>
              <w:drawing>
                <wp:inline distT="0" distB="0" distL="0" distR="0">
                  <wp:extent cx="714375" cy="161925"/>
                  <wp:effectExtent l="0" t="0" r="9525" b="9525"/>
                  <wp:docPr id="56" name="Рисунок 5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ГОСТ 24856-2014 Арматура трубопроводная. Термины и определения"/>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готовностi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коефiцiєнт опору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коефiцiєент початку</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42925" cy="161925"/>
                  <wp:effectExtent l="0" t="0" r="9525" b="9525"/>
                  <wp:docPr id="55" name="Рисунок 5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ГОСТ 24856-2014 Арматура трубопроводная. Термины и определения"/>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коефiцiєнт</w:t>
            </w:r>
            <w:r w:rsidRPr="00F05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676275" cy="161925"/>
                  <wp:effectExtent l="0" t="0" r="9525" b="9525"/>
                  <wp:docPr id="54" name="Рисунок 5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ГОСТ 24856-2014 Арматура трубопроводная. Термины и определения"/>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a:ln>
                            <a:noFill/>
                          </a:ln>
                        </pic:spPr>
                      </pic:pic>
                    </a:graphicData>
                  </a:graphic>
                </wp:inline>
              </w:drawing>
            </w:r>
            <w:r w:rsidRPr="00F05B40">
              <w:rPr>
                <w:rFonts w:ascii="Times New Roman" w:eastAsia="Times New Roman" w:hAnsi="Times New Roman" w:cs="Times New Roman"/>
                <w:i/>
                <w:iCs/>
                <w:sz w:val="24"/>
                <w:szCs w:val="24"/>
                <w:lang w:eastAsia="ru-RU"/>
              </w:rPr>
              <w:t>здатностi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конденсатовiдвiдник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конденсатовiдвiдник термодiнамiчний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конденсатовiдвiдник термостатичний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конденсатовiдвiдник поплавковий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конденсатовiдвiдник поплавковий механiчний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конденсатоотводчик лабiринтовий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концентрацiя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корпус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котушка приварная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кран конiчний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конусний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конусний з пiдйомом пробки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кран корковий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5.5.3.1; 5.5.3.2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кульовий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кульовий з плаваючою пробкою</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кульовий з пробкою в опорах</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натяжний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пробно-спусковий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сегментний кульовий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кран цилiндричний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5.5.3.2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критерiй вiдмови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критерiй граничного стану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критерiй граничного стану по вiдношенню до критичного вiдмови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кришка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 повороту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 повороту вiдносний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 повороту максимальний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 повороту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кут повороту поточний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маховик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мембрана розривна запобiжна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мембрана розривна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метод випробування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метод контролю</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виконавчий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електричний виконавчий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електричний виконавчий зворотньо-поступальний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електричний неповно поворотний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iмпульсний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мембранний виконавчий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поршневий виконавчий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механiзм електричний виконавчий багатообертовий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момент крутний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набивка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надiйнiсть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наймування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напрацювання до вiдмови середнє</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напрацювання на вiдмову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напрацювання на вiдмову середнє</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непрацездатнiсть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нечутливiсть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обмежувач крутного моменту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обслуговування технiчне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опiр гiдравлiчний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орган запiрний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орган регулювальний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параметри номiнальнi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патрубок вихiдний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патрубок вхiдний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патрубок приєднувальний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перемикач</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перемикач кiнцевий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перемикач подорожнiй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перепад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перепад тиску допустимий (максимальний)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перепад тиску мiнiмальний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nepepiз прохiдний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перетин прохiдний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перехiдник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перiодичнiсть технiчного обслуговування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площа ефективна клапанiв для газу [рiдини]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площа ефективна сильфона [мембрани]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площа сiдла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плунжер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пневмогiдропривiд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пневмопривiд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пневмопривiд лопатевдддий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пневморозподiлювач</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поверхня ущiльнювальна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повiтровiдвiдчик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5.9.6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позицiонер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позицiонер гiдравлiчний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позицiонер електричний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позицiонер електрогiдравлiчний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позицiонер пневматичний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позицiонер електропневматичний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позначення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покажчик витоку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покажчик положения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покажчик рiвня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показники безпеки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показники надiйностi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показники призначення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положення (у)встановлювальне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представник типовий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багатообертовий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електрогiдравлiчний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електромагнiтний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зворотно-поступальний (прямоходний)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неповно поворотний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ручний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привiд струменевий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пристрiй блокуючий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7.54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пристрiй виконавчий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пристрiй iмпульсно-запобiжний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пристрiй мембранно-запобiжний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пристрiй мембранно-розривне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5.7.21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пристрiй перемикаючий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пристрiй редукуючий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пробка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прокладка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протитиск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прохiд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прохiд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прохiд умовний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регулятор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витрати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регулятор </w:t>
            </w:r>
            <w:r>
              <w:rPr>
                <w:rFonts w:ascii="Times New Roman" w:eastAsia="Times New Roman" w:hAnsi="Times New Roman" w:cs="Times New Roman"/>
                <w:noProof/>
                <w:sz w:val="24"/>
                <w:szCs w:val="24"/>
                <w:lang w:eastAsia="ru-RU"/>
              </w:rPr>
              <w:drawing>
                <wp:inline distT="0" distB="0" distL="0" distR="0">
                  <wp:extent cx="571500" cy="180975"/>
                  <wp:effectExtent l="0" t="0" r="0" b="9525"/>
                  <wp:docPr id="53" name="Рисунок 5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ГОСТ 24856-2014 Арматура трубопроводная. Термины и определения"/>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52" name="Прямоугольник 5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ONwMAAD4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YFznzj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 витрати i температури комбiнований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 i витрати комбiнований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перепаду тиску i витрати комбiнований з додатковим електричним приводом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регулятор </w:t>
            </w:r>
            <w:r>
              <w:rPr>
                <w:rFonts w:ascii="Times New Roman" w:eastAsia="Times New Roman" w:hAnsi="Times New Roman" w:cs="Times New Roman"/>
                <w:noProof/>
                <w:sz w:val="24"/>
                <w:szCs w:val="24"/>
                <w:lang w:eastAsia="ru-RU"/>
              </w:rPr>
              <w:drawing>
                <wp:inline distT="0" distB="0" distL="0" distR="0">
                  <wp:extent cx="447675" cy="180975"/>
                  <wp:effectExtent l="0" t="0" r="9525" b="9525"/>
                  <wp:docPr id="51" name="Рисунок 5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ГОСТ 24856-2014 Арматура трубопроводная. Термины и определения"/>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50" name="Прямоугольник 5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5/qSIjcDAAA+BgAADgAAAAAAAAAAAAAAAAAuAgAAZHJzL2Uyb0RvYy54bWxQSwECLQAUAAYA&#10;CAAAACEAAI6jzNsAAAADAQAADwAAAAAAAAAAAAAAAACRBQAAZHJzL2Rvd25yZXYueG1sUEsFBgAA&#10;AAAEAAQA8wAAAJkGAAAAAA==&#10;" filled="f" stroked="f">
                      <o:lock v:ext="edit" aspectratio="t"/>
                      <w10:anchorlock/>
                    </v:rect>
                  </w:pict>
                </mc:Fallback>
              </mc:AlternateConten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рiвня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температури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 "до себе"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 "пiсля себе"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регулятор тиску квартирний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редуктор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редуктор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5.10.1; 11.4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режим аварiйний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режим </w:t>
            </w:r>
            <w:r>
              <w:rPr>
                <w:rFonts w:ascii="Times New Roman" w:eastAsia="Times New Roman" w:hAnsi="Times New Roman" w:cs="Times New Roman"/>
                <w:noProof/>
                <w:sz w:val="24"/>
                <w:szCs w:val="24"/>
                <w:lang w:eastAsia="ru-RU"/>
              </w:rPr>
              <w:drawing>
                <wp:inline distT="0" distB="0" distL="0" distR="0">
                  <wp:extent cx="714375" cy="161925"/>
                  <wp:effectExtent l="0" t="0" r="9525" b="9525"/>
                  <wp:docPr id="49" name="Рисунок 4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ГОСТ 24856-2014 Арматура трубопроводная. Термины и определения"/>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нормальний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ремонт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ремонт капiтальний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ремонт поточний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ремонт середнiй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ремонтопридатнiсть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ресурс [до списания, до середнього, капiтального ремонту]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ресурс повний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ресурс повний призначений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ресурс призначений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ресурс середнiй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речовина пробна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ризик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рiвень шуму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робота до вiдмови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розмiр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розподiльник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5.6.1.3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рукоятка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ряд арматури параметричний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сiдло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сальник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сальник дублюючий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сервопривiд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середовища вибухонебезпечнi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середовище випробувальне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середовище зовнiшнє</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середовище керуюче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середовище командне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середовище навколишнє</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середовище робоче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сигналiзатор положення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сильфон</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сорочка обiгрiву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спрацьовування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стан граничний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стан граничний арматури по вiдношенню до критичних вiдмов</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стан критичний граничний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стан непрацездатний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стенд випробувальний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8.1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строк служби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ступiнь герметичностi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таблиця фiгур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температура розрахункова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зберiгання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зберiгання призначений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зберiгання середнiй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служби [до списания, до середнього, капiтального ремонту]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9.1.23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служби повний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служби повний призначений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служби призначений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10.2.3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термiн служби середнiй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тип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типорозмiр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тиск гiдровипробувань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закриття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тиск зворотнiй посадки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керуючий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налаштування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тиск настановний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настроювання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тиск опресування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пiдривания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повного вiдкриття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початку вiдкриття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тиск початку рушання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пробне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тиск робочий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тиск </w:t>
            </w:r>
            <w:r>
              <w:rPr>
                <w:rFonts w:ascii="Times New Roman" w:eastAsia="Times New Roman" w:hAnsi="Times New Roman" w:cs="Times New Roman"/>
                <w:noProof/>
                <w:sz w:val="24"/>
                <w:szCs w:val="24"/>
                <w:lang w:eastAsia="ru-RU"/>
              </w:rPr>
              <w:drawing>
                <wp:inline distT="0" distB="0" distL="0" distR="0">
                  <wp:extent cx="904875" cy="161925"/>
                  <wp:effectExtent l="0" t="0" r="9525" b="9525"/>
                  <wp:docPr id="48" name="Рисунок 4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ГОСТ 24856-2014 Арматура трубопроводная. Термины и определения"/>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161925"/>
                          </a:xfrm>
                          <a:prstGeom prst="rect">
                            <a:avLst/>
                          </a:prstGeom>
                          <a:noFill/>
                          <a:ln>
                            <a:noFill/>
                          </a:ln>
                        </pic:spPr>
                      </pic:pic>
                    </a:graphicData>
                  </a:graphic>
                </wp:inline>
              </w:drawing>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розрахунковий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тиск розриву (руйнування)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трудомiсткiсть вiдновлення середня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умови нормальнi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управлiння дистанцiйне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управлiння мiсцеве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11.39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устаткування гирла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5.1.15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верхнє</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нерухоме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рiдкометалеве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рухоме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сальникове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ущiльнення сильфонне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фактор </w:t>
            </w:r>
            <w:r>
              <w:rPr>
                <w:rFonts w:ascii="Times New Roman" w:eastAsia="Times New Roman" w:hAnsi="Times New Roman" w:cs="Times New Roman"/>
                <w:noProof/>
                <w:sz w:val="24"/>
                <w:szCs w:val="24"/>
                <w:lang w:eastAsia="ru-RU"/>
              </w:rPr>
              <w:drawing>
                <wp:inline distT="0" distB="0" distL="0" distR="0">
                  <wp:extent cx="561975" cy="161925"/>
                  <wp:effectExtent l="0" t="0" r="9525" b="9525"/>
                  <wp:docPr id="47" name="Рисунок 4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ГОСТ 24856-2014 Арматура трубопроводная. Термины и определени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витрати при </w:t>
            </w:r>
            <w:r>
              <w:rPr>
                <w:rFonts w:ascii="Times New Roman" w:eastAsia="Times New Roman" w:hAnsi="Times New Roman" w:cs="Times New Roman"/>
                <w:noProof/>
                <w:sz w:val="24"/>
                <w:szCs w:val="24"/>
                <w:lang w:eastAsia="ru-RU"/>
              </w:rPr>
              <mc:AlternateContent>
                <mc:Choice Requires="wps">
                  <w:drawing>
                    <wp:inline distT="0" distB="0" distL="0" distR="0">
                      <wp:extent cx="295275" cy="152400"/>
                      <wp:effectExtent l="0" t="0" r="0" b="0"/>
                      <wp:docPr id="46" name="Прямоугольник 4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ГОСТ 24856-2014 Арматура трубопроводная. Термины и определения" style="width:23.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газу</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фактор </w:t>
            </w:r>
            <w:r>
              <w:rPr>
                <w:rFonts w:ascii="Times New Roman" w:eastAsia="Times New Roman" w:hAnsi="Times New Roman" w:cs="Times New Roman"/>
                <w:noProof/>
                <w:sz w:val="24"/>
                <w:szCs w:val="24"/>
                <w:lang w:eastAsia="ru-RU"/>
              </w:rPr>
              <w:drawing>
                <wp:inline distT="0" distB="0" distL="0" distR="0">
                  <wp:extent cx="561975" cy="161925"/>
                  <wp:effectExtent l="0" t="0" r="9525" b="9525"/>
                  <wp:docPr id="45" name="Рисунок 4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ГОСТ 24856-2014 Арматура трубопроводная. Термины и определени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xml:space="preserve">витрати при </w:t>
            </w:r>
            <w:r>
              <w:rPr>
                <w:rFonts w:ascii="Times New Roman" w:eastAsia="Times New Roman" w:hAnsi="Times New Roman" w:cs="Times New Roman"/>
                <w:noProof/>
                <w:sz w:val="24"/>
                <w:szCs w:val="24"/>
                <w:lang w:eastAsia="ru-RU"/>
              </w:rPr>
              <mc:AlternateContent>
                <mc:Choice Requires="wps">
                  <w:drawing>
                    <wp:inline distT="0" distB="0" distL="0" distR="0">
                      <wp:extent cx="295275" cy="152400"/>
                      <wp:effectExtent l="0" t="0" r="0" b="0"/>
                      <wp:docPr id="44" name="Прямоугольник 4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ГОСТ 24856-2014 Арматура трубопроводная. Термины и определения" style="width:23.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повiтря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6.2.23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фланець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 витратна робоча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кавiтацiйна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конструктивна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пропускна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пропускна дiйсна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пропускна лiнiйна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пропускна рiвнопроцентна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характеристика пропускна спецiальна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6.2.14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характеристики технiчнi</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2.10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хiд арматури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6.1.15</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хiд вiдносний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хiд номiнальний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хiд максимальний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6.1.17</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хiд поточний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6.1.18</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i/>
                <w:iCs/>
                <w:sz w:val="24"/>
                <w:szCs w:val="24"/>
                <w:lang w:eastAsia="ru-RU"/>
              </w:rPr>
              <w:t>хiд умовний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6.1.16</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цикл</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2.20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вiдкриття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вiдновлення середнiй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9.2.9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закриття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 спрацьовування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частина проточна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7.13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частина ходова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шибер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7.40</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lastRenderedPageBreak/>
              <w:t>шпиндель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7.41</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шпиндель висувний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7.42</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шпиндель невисувний</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7.43</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шток</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7.44</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щiльнiсть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6.1.39</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ялинка фонтанна (гирлова)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5.1.17 </w:t>
            </w:r>
          </w:p>
        </w:tc>
      </w:tr>
    </w:tbl>
    <w:p w:rsidR="00F05B40" w:rsidRPr="00F05B40" w:rsidRDefault="00F05B40" w:rsidP="00F05B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5B40">
        <w:rPr>
          <w:rFonts w:ascii="Times New Roman" w:eastAsia="Times New Roman" w:hAnsi="Times New Roman" w:cs="Times New Roman"/>
          <w:b/>
          <w:bCs/>
          <w:sz w:val="36"/>
          <w:szCs w:val="36"/>
          <w:lang w:eastAsia="ru-RU"/>
        </w:rPr>
        <w:t>Указатель условных обозначений и сокращений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10"/>
        <w:gridCol w:w="1635"/>
      </w:tblGrid>
      <w:tr w:rsidR="00F05B40" w:rsidRPr="00F05B40" w:rsidTr="00F05B40">
        <w:trPr>
          <w:trHeight w:val="15"/>
          <w:tblCellSpacing w:w="15" w:type="dxa"/>
        </w:trPr>
        <w:tc>
          <w:tcPr>
            <w:tcW w:w="9425"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F05B40" w:rsidRPr="00F05B40" w:rsidRDefault="00F05B40" w:rsidP="00F05B40">
            <w:pPr>
              <w:spacing w:after="0" w:line="240" w:lineRule="auto"/>
              <w:rPr>
                <w:rFonts w:ascii="Times New Roman" w:eastAsia="Times New Roman" w:hAnsi="Times New Roman" w:cs="Times New Roman"/>
                <w:sz w:val="2"/>
                <w:szCs w:val="24"/>
                <w:lang w:eastAsia="ru-RU"/>
              </w:rPr>
            </w:pP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43" name="Прямоугольник 4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коэффициент расхода для газа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19075" cy="219075"/>
                      <wp:effectExtent l="0" t="0" r="0" b="0"/>
                      <wp:docPr id="42" name="Прямоугольник 4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ГОСТ 24856-2014 Арматура трубопроводная. Термины и определения"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коэффициент расхода для жидкости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14325" cy="219075"/>
                      <wp:effectExtent l="0" t="0" r="0" b="0"/>
                      <wp:docPr id="41" name="Прямоугольник 4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ГОСТ 24856-2014 Арматура трубопроводная. Термины и определения"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эффективная площадь клапанов для газа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42900" cy="219075"/>
                      <wp:effectExtent l="0" t="0" r="0" b="0"/>
                      <wp:docPr id="40" name="Прямоугольник 4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ГОСТ 24856-2014 Арматура трубопроводная. Термины и определения" style="width:2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эффективная площадь клапанов для жидкости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23825" cy="200025"/>
                      <wp:effectExtent l="0" t="0" r="0" b="0"/>
                      <wp:docPr id="39" name="Прямоугольник 3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ГОСТ 24856-2014 Арматура трубопроводная. Термины и определения"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коэффициент сопротивления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76225" cy="228600"/>
                      <wp:effectExtent l="0" t="0" r="0" b="0"/>
                      <wp:docPr id="38" name="Прямоугольник 3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ГОСТ 24856-2014 Арматура трубопроводная. Термины и определения"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относительная утечка в затворе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6.2.7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8125" cy="161925"/>
                      <wp:effectExtent l="0" t="0" r="0" b="0"/>
                      <wp:docPr id="37" name="Прямоугольник 3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ГОСТ 24856-2014 Арматура трубопроводная. Термины и определения" style="width:18.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перепад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6.1.8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228600"/>
                  <wp:effectExtent l="0" t="0" r="0" b="0"/>
                  <wp:docPr id="36" name="Рисунок 3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ГОСТ 24856-2014 Арматура трубопроводная. Термины и определен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допустимый (максимальный) перепад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6.1.9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0525" cy="219075"/>
                  <wp:effectExtent l="0" t="0" r="9525" b="9525"/>
                  <wp:docPr id="35" name="Рисунок 3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ГОСТ 24856-2014 Арматура трубопроводная. Термины и определе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минимальный перепад давления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6.1.10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28600"/>
                      <wp:effectExtent l="0" t="0" r="0" b="0"/>
                      <wp:docPr id="34" name="Прямоугольник 3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ГОСТ 24856-2014 Арматура трубопроводная. Термины и определения"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наименьший диаметр седла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76225" cy="180975"/>
                      <wp:effectExtent l="0" t="0" r="0" b="0"/>
                      <wp:docPr id="33" name="Прямоугольник 3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ГОСТ 24856-2014 Арматура трубопроводная. Термины и определения" style="width:21.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номинальный диаметр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32" name="Прямоугольник 3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ГОСТ 24856-2014 Арматура трубопроводная. Термины и определения"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эффективный диаметр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6.1.41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61925" cy="161925"/>
                      <wp:effectExtent l="0" t="0" r="0" b="0"/>
                      <wp:docPr id="31" name="Прямоугольник 3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ГОСТ 24856-2014 Арматура трубопроводная. Термины и определения"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площадь седла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66700" cy="238125"/>
                      <wp:effectExtent l="0" t="0" r="0" b="0"/>
                      <wp:docPr id="30" name="Прямоугольник 3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ГОСТ 24856-2014 Арматура трубопроводная. Термины и определения" style="width:2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эффективная площадь сильфона [мембраны]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6.4.1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61925" cy="180975"/>
                      <wp:effectExtent l="0" t="0" r="0" b="0"/>
                      <wp:docPr id="29" name="Прямоугольник 2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ГОСТ 24856-2014 Арматура трубопроводная. Термины и определения" style="width:1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62NwMAAD4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пропускная способность (предохранительного клапана)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6.3.10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80975" cy="161925"/>
                      <wp:effectExtent l="0" t="0" r="0" b="0"/>
                      <wp:docPr id="28" name="Прямоугольник 2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ГОСТ 24856-2014 Арматура трубопроводная. Термины и определения" style="width:14.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ZkNwMAAD4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строительная высота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23825" cy="180975"/>
                      <wp:effectExtent l="0" t="0" r="0" b="0"/>
                      <wp:docPr id="27" name="Прямоугольник 2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ГОСТ 24856-2014 Арматура трубопроводная. Термины и определения" style="width: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ход арматуры</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6.1.15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52400" cy="228600"/>
                      <wp:effectExtent l="0" t="0" r="0" b="0"/>
                      <wp:docPr id="26" name="Прямоугольник 2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ГОСТ 24856-2014 Арматура трубопроводная. Термины и определе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относительный ход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6.1.19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52400" cy="219075"/>
                      <wp:effectExtent l="0" t="0" r="0" b="0"/>
                      <wp:docPr id="25" name="Прямоугольник 2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ГОСТ 24856-2014 Арматура трубопроводная. Термины и опред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текущий ход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6.1.18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33375" cy="228600"/>
                      <wp:effectExtent l="0" t="0" r="0" b="0"/>
                      <wp:docPr id="24" name="Прямоугольник 2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ГОСТ 24856-2014 Арматура трубопроводная. Термины и определения"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максимальный ход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6.1.17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23" name="Прямоугольник 2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номинальный ход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6.1.16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38125"/>
                      <wp:effectExtent l="0" t="0" r="0" b="0"/>
                      <wp:docPr id="22" name="Прямоугольник 2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ГОСТ 24856-2014 Арматура трубопроводная. Термины и определения"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условный ход</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6.1.16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19075" cy="228600"/>
                      <wp:effectExtent l="0" t="0" r="0" b="0"/>
                      <wp:docPr id="21" name="Прямоугольник 2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ГОСТ 24856-2014 Арматура трубопроводная. Термины и определения"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коэффициент кавитации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28600" cy="228600"/>
                      <wp:effectExtent l="0" t="0" r="0" b="0"/>
                      <wp:docPr id="20" name="Прямоугольник 2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ГОСТ 24856-2014 Арматура трубопроводная. Термины и определения"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ga&#10;qTc1AwAAPgYAAA4AAAAAAAAAAAAAAAAALgIAAGRycy9lMm9Eb2MueG1sUEsBAi0AFAAGAAgAAAAh&#10;AGiCg6bYAAAAAwEAAA8AAAAAAAAAAAAAAAAAjwUAAGRycy9kb3ducmV2LnhtbFBLBQYAAAAABAAE&#10;APMAAACU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пропускная 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228600"/>
                  <wp:effectExtent l="0" t="0" r="9525" b="0"/>
                  <wp:docPr id="19" name="Рисунок 1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ГОСТ 24856-2014 Арматура трубопроводная. Термины и определени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минимальная пропускная 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09600" cy="238125"/>
                  <wp:effectExtent l="0" t="0" r="0" b="9525"/>
                  <wp:docPr id="18" name="Рисунок 1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ГОСТ 24856-2014 Арматура трубопроводная. Термины и определени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F05B40">
              <w:rPr>
                <w:rFonts w:ascii="Times New Roman" w:eastAsia="Times New Roman" w:hAnsi="Times New Roman" w:cs="Times New Roman"/>
                <w:sz w:val="24"/>
                <w:szCs w:val="24"/>
                <w:lang w:eastAsia="ru-RU"/>
              </w:rPr>
              <w:t>- относительная пропускная 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6.2.5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95275" cy="228600"/>
                      <wp:effectExtent l="0" t="0" r="0" b="0"/>
                      <wp:docPr id="17" name="Прямоугольник 1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ГОСТ 24856-2014 Арматура трубопроводная. Термины и определения"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начальная пропускная 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16" name="Прямоугольник 1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ГОСТ 24856-2014 Арматура трубопроводная. Термины и определения"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условная пропускная 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15" name="Прямоугольник 1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ГОСТ 24856-2014 Арматура трубопроводная. Термины и определения"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пропускная действительная способность</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6.2.6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42875" cy="161925"/>
                      <wp:effectExtent l="0" t="0" r="0" b="0"/>
                      <wp:docPr id="14" name="Прямоугольник 1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ГОСТ 24856-2014 Арматура трубопроводная. Термины и определения"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строительная длина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6.1.30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52400" cy="161925"/>
                      <wp:effectExtent l="0" t="0" r="0" b="0"/>
                      <wp:docPr id="13" name="Прямоугольник 1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ГОСТ 24856-2014 Арматура трубопроводная. Термины и определения"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расчетное 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6.1.5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38125"/>
                      <wp:effectExtent l="0" t="0" r="0" b="0"/>
                      <wp:docPr id="12" name="Прямоугольник 1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ГОСТ 24856-2014 Арматура трубопроводная. Термины и определения"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рабочее 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66700" cy="180975"/>
                      <wp:effectExtent l="0" t="0" r="0" b="0"/>
                      <wp:docPr id="11" name="Прямоугольник 1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ГОСТ 24856-2014 Арматура трубопроводная. Термины и определения"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номинальное 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10" name="Прямоугольник 10"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давление настройки</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8125" cy="228600"/>
                      <wp:effectExtent l="0" t="0" r="0" b="0"/>
                      <wp:docPr id="9" name="Прямоугольник 9"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ГОСТ 24856-2014 Арматура трубопроводная. Термины и определения"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давление начала открытия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80975" cy="228600"/>
                      <wp:effectExtent l="0" t="0" r="0" b="0"/>
                      <wp:docPr id="8" name="Прямоугольник 8"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ГОСТ 24856-2014 Арматура трубопроводная. Термины и определения"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давление закрытия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8125" cy="228600"/>
                      <wp:effectExtent l="0" t="0" r="0" b="0"/>
                      <wp:docPr id="7" name="Прямоугольник 7"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ГОСТ 24856-2014 Арматура трубопроводная. Термины и определения"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давление полного открытия</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6.3.5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8125" cy="238125"/>
                      <wp:effectExtent l="0" t="0" r="0" b="0"/>
                      <wp:docPr id="6" name="Прямоугольник 6"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ГОСТ 24856-2014 Арматура трубопроводная. Термины и определения"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пробное 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6.1.6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5" name="Прямоугольник 5"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ГОСТ 24856-2014 Арматура трубопроводная. Термины и определения"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пробное 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6.1.6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238125"/>
                      <wp:effectExtent l="0" t="0" r="0" b="0"/>
                      <wp:docPr id="4" name="Прямоугольник 4"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ГОСТ 24856-2014 Арматура трубопроводная. Термины и определения"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управляющее давление</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6.1.7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42875" cy="161925"/>
                      <wp:effectExtent l="0" t="0" r="0" b="0"/>
                      <wp:docPr id="3" name="Прямоугольник 3"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ГОСТ 24856-2014 Арматура трубопроводная. Термины и определения"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расчетная температура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6.1.11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8125" cy="219075"/>
                      <wp:effectExtent l="0" t="0" r="0" b="0"/>
                      <wp:docPr id="2" name="Прямоугольник 2"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ГОСТ 24856-2014 Арматура трубопроводная. Термины и определения" style="width:18.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фактор критического расхода при течении воздуха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8125" cy="219075"/>
                      <wp:effectExtent l="0" t="0" r="0" b="0"/>
                      <wp:docPr id="1" name="Прямоугольник 1" descr="ГОСТ 24856-2014 Арматура трубопроводная. Термины и опред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ГОСТ 24856-2014 Арматура трубопроводная. Термины и определения" style="width:18.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" filled="f" stroked="f">
                      <o:lock v:ext="edit" aspectratio="t"/>
                      <w10:anchorlock/>
                    </v:rect>
                  </w:pict>
                </mc:Fallback>
              </mc:AlternateContent>
            </w:r>
            <w:r w:rsidRPr="00F05B40">
              <w:rPr>
                <w:rFonts w:ascii="Times New Roman" w:eastAsia="Times New Roman" w:hAnsi="Times New Roman" w:cs="Times New Roman"/>
                <w:sz w:val="24"/>
                <w:szCs w:val="24"/>
                <w:lang w:eastAsia="ru-RU"/>
              </w:rPr>
              <w:t>- фактор критического расхода при течении газа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6.2.24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ЗЭл - запирающий элемент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7.46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ИПУ - импульсно-предохранительное устройство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5.7.20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Л - линейная пропускная характеристика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6.2.10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МИМ - мембранный исполнительный механизм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МПУ - мембранно-предохранительное устройство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5.7.22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МРУ - мембранно-разрывное устройство</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5.7.23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НЗ - нормально-закрытая арматура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5.11.3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НО - нормально-открытая арматура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5.11.4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ПИМ - поршневой исполнительный механизм</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11.15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 - равнопроцентная пропускная характеристика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РЭл - регулирующий элемент</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7.47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С - специальная пропускная характеристика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6.2.14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ТПА - трубопроводная арматура</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2.1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т/ф - таблица фигура (таблица фигур)</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2.7 </w:t>
            </w:r>
          </w:p>
        </w:tc>
      </w:tr>
      <w:tr w:rsidR="00F05B40" w:rsidRPr="00F05B40" w:rsidTr="00F05B40">
        <w:trPr>
          <w:tblCellSpacing w:w="15" w:type="dxa"/>
        </w:trPr>
        <w:tc>
          <w:tcPr>
            <w:tcW w:w="9425"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ЭИМ - электрический исполнительный механизм </w:t>
            </w:r>
          </w:p>
        </w:tc>
        <w:tc>
          <w:tcPr>
            <w:tcW w:w="1848" w:type="dxa"/>
            <w:tcBorders>
              <w:top w:val="nil"/>
              <w:left w:val="nil"/>
              <w:bottom w:val="nil"/>
              <w:right w:val="nil"/>
            </w:tcBorders>
            <w:tcMar>
              <w:top w:w="15" w:type="dxa"/>
              <w:left w:w="74" w:type="dxa"/>
              <w:bottom w:w="15" w:type="dxa"/>
              <w:right w:w="74" w:type="dxa"/>
            </w:tcMar>
            <w:hideMark/>
          </w:tcPr>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t xml:space="preserve">11.16 </w:t>
            </w:r>
          </w:p>
        </w:tc>
      </w:tr>
    </w:tbl>
    <w:p w:rsidR="00F05B40" w:rsidRPr="00F05B40" w:rsidRDefault="00F05B40" w:rsidP="00F05B40">
      <w:pPr>
        <w:spacing w:before="100" w:beforeAutospacing="1" w:after="100" w:afterAutospacing="1" w:line="240" w:lineRule="auto"/>
        <w:rPr>
          <w:rFonts w:ascii="Times New Roman" w:eastAsia="Times New Roman" w:hAnsi="Times New Roman" w:cs="Times New Roman"/>
          <w:sz w:val="24"/>
          <w:szCs w:val="24"/>
          <w:lang w:eastAsia="ru-RU"/>
        </w:rPr>
      </w:pPr>
      <w:r w:rsidRPr="00F05B40">
        <w:rPr>
          <w:rFonts w:ascii="Times New Roman" w:eastAsia="Times New Roman" w:hAnsi="Times New Roman" w:cs="Times New Roman"/>
          <w:sz w:val="24"/>
          <w:szCs w:val="24"/>
          <w:lang w:eastAsia="ru-RU"/>
        </w:rPr>
        <w:br/>
      </w:r>
    </w:p>
    <w:p w:rsidR="00184A9D" w:rsidRDefault="00184A9D"/>
    <w:sectPr w:rsidR="00184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46"/>
    <w:rsid w:val="00184A9D"/>
    <w:rsid w:val="00954646"/>
    <w:rsid w:val="00F0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5B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5B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B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5B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5B40"/>
    <w:rPr>
      <w:rFonts w:ascii="Times New Roman" w:eastAsia="Times New Roman" w:hAnsi="Times New Roman" w:cs="Times New Roman"/>
      <w:b/>
      <w:bCs/>
      <w:sz w:val="27"/>
      <w:szCs w:val="27"/>
      <w:lang w:eastAsia="ru-RU"/>
    </w:rPr>
  </w:style>
  <w:style w:type="paragraph" w:customStyle="1" w:styleId="formattext">
    <w:name w:val="formattext"/>
    <w:basedOn w:val="a"/>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5B40"/>
    <w:rPr>
      <w:color w:val="0000FF"/>
      <w:u w:val="single"/>
    </w:rPr>
  </w:style>
  <w:style w:type="character" w:styleId="a4">
    <w:name w:val="FollowedHyperlink"/>
    <w:basedOn w:val="a0"/>
    <w:uiPriority w:val="99"/>
    <w:semiHidden/>
    <w:unhideWhenUsed/>
    <w:rsid w:val="00F05B40"/>
    <w:rPr>
      <w:color w:val="800080"/>
      <w:u w:val="single"/>
    </w:rPr>
  </w:style>
  <w:style w:type="paragraph" w:styleId="a5">
    <w:name w:val="Normal (Web)"/>
    <w:basedOn w:val="a"/>
    <w:uiPriority w:val="99"/>
    <w:semiHidden/>
    <w:unhideWhenUsed/>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B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5B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5B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B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5B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5B40"/>
    <w:rPr>
      <w:rFonts w:ascii="Times New Roman" w:eastAsia="Times New Roman" w:hAnsi="Times New Roman" w:cs="Times New Roman"/>
      <w:b/>
      <w:bCs/>
      <w:sz w:val="27"/>
      <w:szCs w:val="27"/>
      <w:lang w:eastAsia="ru-RU"/>
    </w:rPr>
  </w:style>
  <w:style w:type="paragraph" w:customStyle="1" w:styleId="formattext">
    <w:name w:val="formattext"/>
    <w:basedOn w:val="a"/>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5B40"/>
    <w:rPr>
      <w:color w:val="0000FF"/>
      <w:u w:val="single"/>
    </w:rPr>
  </w:style>
  <w:style w:type="character" w:styleId="a4">
    <w:name w:val="FollowedHyperlink"/>
    <w:basedOn w:val="a0"/>
    <w:uiPriority w:val="99"/>
    <w:semiHidden/>
    <w:unhideWhenUsed/>
    <w:rsid w:val="00F05B40"/>
    <w:rPr>
      <w:color w:val="800080"/>
      <w:u w:val="single"/>
    </w:rPr>
  </w:style>
  <w:style w:type="paragraph" w:styleId="a5">
    <w:name w:val="Normal (Web)"/>
    <w:basedOn w:val="a"/>
    <w:uiPriority w:val="99"/>
    <w:semiHidden/>
    <w:unhideWhenUsed/>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F05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B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35116">
      <w:bodyDiv w:val="1"/>
      <w:marLeft w:val="0"/>
      <w:marRight w:val="0"/>
      <w:marTop w:val="0"/>
      <w:marBottom w:val="0"/>
      <w:divBdr>
        <w:top w:val="none" w:sz="0" w:space="0" w:color="auto"/>
        <w:left w:val="none" w:sz="0" w:space="0" w:color="auto"/>
        <w:bottom w:val="none" w:sz="0" w:space="0" w:color="auto"/>
        <w:right w:val="none" w:sz="0" w:space="0" w:color="auto"/>
      </w:divBdr>
      <w:divsChild>
        <w:div w:id="324363057">
          <w:marLeft w:val="0"/>
          <w:marRight w:val="0"/>
          <w:marTop w:val="0"/>
          <w:marBottom w:val="0"/>
          <w:divBdr>
            <w:top w:val="none" w:sz="0" w:space="0" w:color="auto"/>
            <w:left w:val="none" w:sz="0" w:space="0" w:color="auto"/>
            <w:bottom w:val="none" w:sz="0" w:space="0" w:color="auto"/>
            <w:right w:val="none" w:sz="0" w:space="0" w:color="auto"/>
          </w:divBdr>
          <w:divsChild>
            <w:div w:id="1407262576">
              <w:marLeft w:val="0"/>
              <w:marRight w:val="0"/>
              <w:marTop w:val="0"/>
              <w:marBottom w:val="0"/>
              <w:divBdr>
                <w:top w:val="none" w:sz="0" w:space="0" w:color="auto"/>
                <w:left w:val="none" w:sz="0" w:space="0" w:color="auto"/>
                <w:bottom w:val="none" w:sz="0" w:space="0" w:color="auto"/>
                <w:right w:val="none" w:sz="0" w:space="0" w:color="auto"/>
              </w:divBdr>
            </w:div>
            <w:div w:id="441072880">
              <w:marLeft w:val="0"/>
              <w:marRight w:val="0"/>
              <w:marTop w:val="0"/>
              <w:marBottom w:val="0"/>
              <w:divBdr>
                <w:top w:val="none" w:sz="0" w:space="0" w:color="auto"/>
                <w:left w:val="none" w:sz="0" w:space="0" w:color="auto"/>
                <w:bottom w:val="none" w:sz="0" w:space="0" w:color="auto"/>
                <w:right w:val="none" w:sz="0" w:space="0" w:color="auto"/>
              </w:divBdr>
            </w:div>
            <w:div w:id="1526360760">
              <w:marLeft w:val="0"/>
              <w:marRight w:val="0"/>
              <w:marTop w:val="0"/>
              <w:marBottom w:val="0"/>
              <w:divBdr>
                <w:top w:val="none" w:sz="0" w:space="0" w:color="auto"/>
                <w:left w:val="none" w:sz="0" w:space="0" w:color="auto"/>
                <w:bottom w:val="none" w:sz="0" w:space="0" w:color="auto"/>
                <w:right w:val="none" w:sz="0" w:space="0" w:color="auto"/>
              </w:divBdr>
            </w:div>
            <w:div w:id="588929233">
              <w:marLeft w:val="0"/>
              <w:marRight w:val="0"/>
              <w:marTop w:val="0"/>
              <w:marBottom w:val="0"/>
              <w:divBdr>
                <w:top w:val="none" w:sz="0" w:space="0" w:color="auto"/>
                <w:left w:val="none" w:sz="0" w:space="0" w:color="auto"/>
                <w:bottom w:val="none" w:sz="0" w:space="0" w:color="auto"/>
                <w:right w:val="none" w:sz="0" w:space="0" w:color="auto"/>
              </w:divBdr>
            </w:div>
            <w:div w:id="1323041940">
              <w:marLeft w:val="0"/>
              <w:marRight w:val="0"/>
              <w:marTop w:val="0"/>
              <w:marBottom w:val="0"/>
              <w:divBdr>
                <w:top w:val="none" w:sz="0" w:space="0" w:color="auto"/>
                <w:left w:val="none" w:sz="0" w:space="0" w:color="auto"/>
                <w:bottom w:val="none" w:sz="0" w:space="0" w:color="auto"/>
                <w:right w:val="none" w:sz="0" w:space="0" w:color="auto"/>
              </w:divBdr>
            </w:div>
            <w:div w:id="1452091373">
              <w:marLeft w:val="0"/>
              <w:marRight w:val="0"/>
              <w:marTop w:val="0"/>
              <w:marBottom w:val="0"/>
              <w:divBdr>
                <w:top w:val="none" w:sz="0" w:space="0" w:color="auto"/>
                <w:left w:val="none" w:sz="0" w:space="0" w:color="auto"/>
                <w:bottom w:val="none" w:sz="0" w:space="0" w:color="auto"/>
                <w:right w:val="none" w:sz="0" w:space="0" w:color="auto"/>
              </w:divBdr>
            </w:div>
            <w:div w:id="1035471376">
              <w:marLeft w:val="0"/>
              <w:marRight w:val="0"/>
              <w:marTop w:val="0"/>
              <w:marBottom w:val="0"/>
              <w:divBdr>
                <w:top w:val="none" w:sz="0" w:space="0" w:color="auto"/>
                <w:left w:val="none" w:sz="0" w:space="0" w:color="auto"/>
                <w:bottom w:val="none" w:sz="0" w:space="0" w:color="auto"/>
                <w:right w:val="none" w:sz="0" w:space="0" w:color="auto"/>
              </w:divBdr>
            </w:div>
            <w:div w:id="1967927009">
              <w:marLeft w:val="0"/>
              <w:marRight w:val="0"/>
              <w:marTop w:val="0"/>
              <w:marBottom w:val="0"/>
              <w:divBdr>
                <w:top w:val="none" w:sz="0" w:space="0" w:color="auto"/>
                <w:left w:val="none" w:sz="0" w:space="0" w:color="auto"/>
                <w:bottom w:val="none" w:sz="0" w:space="0" w:color="auto"/>
                <w:right w:val="none" w:sz="0" w:space="0" w:color="auto"/>
              </w:divBdr>
            </w:div>
            <w:div w:id="154803517">
              <w:marLeft w:val="0"/>
              <w:marRight w:val="0"/>
              <w:marTop w:val="0"/>
              <w:marBottom w:val="0"/>
              <w:divBdr>
                <w:top w:val="none" w:sz="0" w:space="0" w:color="auto"/>
                <w:left w:val="none" w:sz="0" w:space="0" w:color="auto"/>
                <w:bottom w:val="none" w:sz="0" w:space="0" w:color="auto"/>
                <w:right w:val="none" w:sz="0" w:space="0" w:color="auto"/>
              </w:divBdr>
            </w:div>
            <w:div w:id="217790424">
              <w:marLeft w:val="0"/>
              <w:marRight w:val="0"/>
              <w:marTop w:val="0"/>
              <w:marBottom w:val="0"/>
              <w:divBdr>
                <w:top w:val="none" w:sz="0" w:space="0" w:color="auto"/>
                <w:left w:val="none" w:sz="0" w:space="0" w:color="auto"/>
                <w:bottom w:val="none" w:sz="0" w:space="0" w:color="auto"/>
                <w:right w:val="none" w:sz="0" w:space="0" w:color="auto"/>
              </w:divBdr>
            </w:div>
            <w:div w:id="414785254">
              <w:marLeft w:val="0"/>
              <w:marRight w:val="0"/>
              <w:marTop w:val="0"/>
              <w:marBottom w:val="0"/>
              <w:divBdr>
                <w:top w:val="none" w:sz="0" w:space="0" w:color="auto"/>
                <w:left w:val="none" w:sz="0" w:space="0" w:color="auto"/>
                <w:bottom w:val="none" w:sz="0" w:space="0" w:color="auto"/>
                <w:right w:val="none" w:sz="0" w:space="0" w:color="auto"/>
              </w:divBdr>
            </w:div>
            <w:div w:id="1582642081">
              <w:marLeft w:val="0"/>
              <w:marRight w:val="0"/>
              <w:marTop w:val="0"/>
              <w:marBottom w:val="0"/>
              <w:divBdr>
                <w:top w:val="none" w:sz="0" w:space="0" w:color="auto"/>
                <w:left w:val="none" w:sz="0" w:space="0" w:color="auto"/>
                <w:bottom w:val="none" w:sz="0" w:space="0" w:color="auto"/>
                <w:right w:val="none" w:sz="0" w:space="0" w:color="auto"/>
              </w:divBdr>
            </w:div>
            <w:div w:id="672607297">
              <w:marLeft w:val="0"/>
              <w:marRight w:val="0"/>
              <w:marTop w:val="0"/>
              <w:marBottom w:val="0"/>
              <w:divBdr>
                <w:top w:val="none" w:sz="0" w:space="0" w:color="auto"/>
                <w:left w:val="none" w:sz="0" w:space="0" w:color="auto"/>
                <w:bottom w:val="none" w:sz="0" w:space="0" w:color="auto"/>
                <w:right w:val="none" w:sz="0" w:space="0" w:color="auto"/>
              </w:divBdr>
            </w:div>
            <w:div w:id="1426463831">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401685034">
              <w:marLeft w:val="0"/>
              <w:marRight w:val="0"/>
              <w:marTop w:val="0"/>
              <w:marBottom w:val="0"/>
              <w:divBdr>
                <w:top w:val="none" w:sz="0" w:space="0" w:color="auto"/>
                <w:left w:val="none" w:sz="0" w:space="0" w:color="auto"/>
                <w:bottom w:val="none" w:sz="0" w:space="0" w:color="auto"/>
                <w:right w:val="none" w:sz="0" w:space="0" w:color="auto"/>
              </w:divBdr>
            </w:div>
            <w:div w:id="124812325">
              <w:marLeft w:val="0"/>
              <w:marRight w:val="0"/>
              <w:marTop w:val="0"/>
              <w:marBottom w:val="0"/>
              <w:divBdr>
                <w:top w:val="none" w:sz="0" w:space="0" w:color="auto"/>
                <w:left w:val="none" w:sz="0" w:space="0" w:color="auto"/>
                <w:bottom w:val="none" w:sz="0" w:space="0" w:color="auto"/>
                <w:right w:val="none" w:sz="0" w:space="0" w:color="auto"/>
              </w:divBdr>
            </w:div>
            <w:div w:id="1731608819">
              <w:marLeft w:val="0"/>
              <w:marRight w:val="0"/>
              <w:marTop w:val="0"/>
              <w:marBottom w:val="0"/>
              <w:divBdr>
                <w:top w:val="none" w:sz="0" w:space="0" w:color="auto"/>
                <w:left w:val="none" w:sz="0" w:space="0" w:color="auto"/>
                <w:bottom w:val="none" w:sz="0" w:space="0" w:color="auto"/>
                <w:right w:val="none" w:sz="0" w:space="0" w:color="auto"/>
              </w:divBdr>
            </w:div>
            <w:div w:id="1912227153">
              <w:marLeft w:val="0"/>
              <w:marRight w:val="0"/>
              <w:marTop w:val="0"/>
              <w:marBottom w:val="0"/>
              <w:divBdr>
                <w:top w:val="none" w:sz="0" w:space="0" w:color="auto"/>
                <w:left w:val="none" w:sz="0" w:space="0" w:color="auto"/>
                <w:bottom w:val="none" w:sz="0" w:space="0" w:color="auto"/>
                <w:right w:val="none" w:sz="0" w:space="0" w:color="auto"/>
              </w:divBdr>
            </w:div>
            <w:div w:id="506090930">
              <w:marLeft w:val="0"/>
              <w:marRight w:val="0"/>
              <w:marTop w:val="0"/>
              <w:marBottom w:val="0"/>
              <w:divBdr>
                <w:top w:val="none" w:sz="0" w:space="0" w:color="auto"/>
                <w:left w:val="none" w:sz="0" w:space="0" w:color="auto"/>
                <w:bottom w:val="none" w:sz="0" w:space="0" w:color="auto"/>
                <w:right w:val="none" w:sz="0" w:space="0" w:color="auto"/>
              </w:divBdr>
            </w:div>
            <w:div w:id="676811691">
              <w:marLeft w:val="0"/>
              <w:marRight w:val="0"/>
              <w:marTop w:val="0"/>
              <w:marBottom w:val="0"/>
              <w:divBdr>
                <w:top w:val="none" w:sz="0" w:space="0" w:color="auto"/>
                <w:left w:val="none" w:sz="0" w:space="0" w:color="auto"/>
                <w:bottom w:val="none" w:sz="0" w:space="0" w:color="auto"/>
                <w:right w:val="none" w:sz="0" w:space="0" w:color="auto"/>
              </w:divBdr>
            </w:div>
            <w:div w:id="1064448775">
              <w:marLeft w:val="0"/>
              <w:marRight w:val="0"/>
              <w:marTop w:val="0"/>
              <w:marBottom w:val="0"/>
              <w:divBdr>
                <w:top w:val="none" w:sz="0" w:space="0" w:color="auto"/>
                <w:left w:val="none" w:sz="0" w:space="0" w:color="auto"/>
                <w:bottom w:val="none" w:sz="0" w:space="0" w:color="auto"/>
                <w:right w:val="none" w:sz="0" w:space="0" w:color="auto"/>
              </w:divBdr>
            </w:div>
            <w:div w:id="656418363">
              <w:marLeft w:val="0"/>
              <w:marRight w:val="0"/>
              <w:marTop w:val="0"/>
              <w:marBottom w:val="0"/>
              <w:divBdr>
                <w:top w:val="none" w:sz="0" w:space="0" w:color="auto"/>
                <w:left w:val="none" w:sz="0" w:space="0" w:color="auto"/>
                <w:bottom w:val="none" w:sz="0" w:space="0" w:color="auto"/>
                <w:right w:val="none" w:sz="0" w:space="0" w:color="auto"/>
              </w:divBdr>
            </w:div>
            <w:div w:id="981302643">
              <w:marLeft w:val="0"/>
              <w:marRight w:val="0"/>
              <w:marTop w:val="0"/>
              <w:marBottom w:val="0"/>
              <w:divBdr>
                <w:top w:val="none" w:sz="0" w:space="0" w:color="auto"/>
                <w:left w:val="none" w:sz="0" w:space="0" w:color="auto"/>
                <w:bottom w:val="none" w:sz="0" w:space="0" w:color="auto"/>
                <w:right w:val="none" w:sz="0" w:space="0" w:color="auto"/>
              </w:divBdr>
            </w:div>
            <w:div w:id="1161118384">
              <w:marLeft w:val="0"/>
              <w:marRight w:val="0"/>
              <w:marTop w:val="0"/>
              <w:marBottom w:val="0"/>
              <w:divBdr>
                <w:top w:val="none" w:sz="0" w:space="0" w:color="auto"/>
                <w:left w:val="none" w:sz="0" w:space="0" w:color="auto"/>
                <w:bottom w:val="none" w:sz="0" w:space="0" w:color="auto"/>
                <w:right w:val="none" w:sz="0" w:space="0" w:color="auto"/>
              </w:divBdr>
            </w:div>
            <w:div w:id="211775956">
              <w:marLeft w:val="0"/>
              <w:marRight w:val="0"/>
              <w:marTop w:val="0"/>
              <w:marBottom w:val="0"/>
              <w:divBdr>
                <w:top w:val="none" w:sz="0" w:space="0" w:color="auto"/>
                <w:left w:val="none" w:sz="0" w:space="0" w:color="auto"/>
                <w:bottom w:val="none" w:sz="0" w:space="0" w:color="auto"/>
                <w:right w:val="none" w:sz="0" w:space="0" w:color="auto"/>
              </w:divBdr>
            </w:div>
            <w:div w:id="1099712999">
              <w:marLeft w:val="0"/>
              <w:marRight w:val="0"/>
              <w:marTop w:val="0"/>
              <w:marBottom w:val="0"/>
              <w:divBdr>
                <w:top w:val="none" w:sz="0" w:space="0" w:color="auto"/>
                <w:left w:val="none" w:sz="0" w:space="0" w:color="auto"/>
                <w:bottom w:val="none" w:sz="0" w:space="0" w:color="auto"/>
                <w:right w:val="none" w:sz="0" w:space="0" w:color="auto"/>
              </w:divBdr>
            </w:div>
            <w:div w:id="711878567">
              <w:marLeft w:val="0"/>
              <w:marRight w:val="0"/>
              <w:marTop w:val="0"/>
              <w:marBottom w:val="0"/>
              <w:divBdr>
                <w:top w:val="none" w:sz="0" w:space="0" w:color="auto"/>
                <w:left w:val="none" w:sz="0" w:space="0" w:color="auto"/>
                <w:bottom w:val="none" w:sz="0" w:space="0" w:color="auto"/>
                <w:right w:val="none" w:sz="0" w:space="0" w:color="auto"/>
              </w:divBdr>
            </w:div>
            <w:div w:id="1371568089">
              <w:marLeft w:val="0"/>
              <w:marRight w:val="0"/>
              <w:marTop w:val="0"/>
              <w:marBottom w:val="0"/>
              <w:divBdr>
                <w:top w:val="none" w:sz="0" w:space="0" w:color="auto"/>
                <w:left w:val="none" w:sz="0" w:space="0" w:color="auto"/>
                <w:bottom w:val="none" w:sz="0" w:space="0" w:color="auto"/>
                <w:right w:val="none" w:sz="0" w:space="0" w:color="auto"/>
              </w:divBdr>
            </w:div>
            <w:div w:id="1167483280">
              <w:marLeft w:val="0"/>
              <w:marRight w:val="0"/>
              <w:marTop w:val="0"/>
              <w:marBottom w:val="0"/>
              <w:divBdr>
                <w:top w:val="none" w:sz="0" w:space="0" w:color="auto"/>
                <w:left w:val="none" w:sz="0" w:space="0" w:color="auto"/>
                <w:bottom w:val="none" w:sz="0" w:space="0" w:color="auto"/>
                <w:right w:val="none" w:sz="0" w:space="0" w:color="auto"/>
              </w:divBdr>
            </w:div>
            <w:div w:id="892539383">
              <w:marLeft w:val="0"/>
              <w:marRight w:val="0"/>
              <w:marTop w:val="0"/>
              <w:marBottom w:val="0"/>
              <w:divBdr>
                <w:top w:val="none" w:sz="0" w:space="0" w:color="auto"/>
                <w:left w:val="none" w:sz="0" w:space="0" w:color="auto"/>
                <w:bottom w:val="none" w:sz="0" w:space="0" w:color="auto"/>
                <w:right w:val="none" w:sz="0" w:space="0" w:color="auto"/>
              </w:divBdr>
            </w:div>
            <w:div w:id="1166432875">
              <w:marLeft w:val="0"/>
              <w:marRight w:val="0"/>
              <w:marTop w:val="0"/>
              <w:marBottom w:val="0"/>
              <w:divBdr>
                <w:top w:val="none" w:sz="0" w:space="0" w:color="auto"/>
                <w:left w:val="none" w:sz="0" w:space="0" w:color="auto"/>
                <w:bottom w:val="none" w:sz="0" w:space="0" w:color="auto"/>
                <w:right w:val="none" w:sz="0" w:space="0" w:color="auto"/>
              </w:divBdr>
            </w:div>
            <w:div w:id="1351226596">
              <w:marLeft w:val="0"/>
              <w:marRight w:val="0"/>
              <w:marTop w:val="0"/>
              <w:marBottom w:val="0"/>
              <w:divBdr>
                <w:top w:val="none" w:sz="0" w:space="0" w:color="auto"/>
                <w:left w:val="none" w:sz="0" w:space="0" w:color="auto"/>
                <w:bottom w:val="none" w:sz="0" w:space="0" w:color="auto"/>
                <w:right w:val="none" w:sz="0" w:space="0" w:color="auto"/>
              </w:divBdr>
            </w:div>
            <w:div w:id="514344659">
              <w:marLeft w:val="0"/>
              <w:marRight w:val="0"/>
              <w:marTop w:val="0"/>
              <w:marBottom w:val="0"/>
              <w:divBdr>
                <w:top w:val="none" w:sz="0" w:space="0" w:color="auto"/>
                <w:left w:val="none" w:sz="0" w:space="0" w:color="auto"/>
                <w:bottom w:val="none" w:sz="0" w:space="0" w:color="auto"/>
                <w:right w:val="none" w:sz="0" w:space="0" w:color="auto"/>
              </w:divBdr>
            </w:div>
            <w:div w:id="2113166387">
              <w:marLeft w:val="0"/>
              <w:marRight w:val="0"/>
              <w:marTop w:val="0"/>
              <w:marBottom w:val="0"/>
              <w:divBdr>
                <w:top w:val="none" w:sz="0" w:space="0" w:color="auto"/>
                <w:left w:val="none" w:sz="0" w:space="0" w:color="auto"/>
                <w:bottom w:val="none" w:sz="0" w:space="0" w:color="auto"/>
                <w:right w:val="none" w:sz="0" w:space="0" w:color="auto"/>
              </w:divBdr>
            </w:div>
            <w:div w:id="1353799729">
              <w:marLeft w:val="0"/>
              <w:marRight w:val="0"/>
              <w:marTop w:val="0"/>
              <w:marBottom w:val="0"/>
              <w:divBdr>
                <w:top w:val="none" w:sz="0" w:space="0" w:color="auto"/>
                <w:left w:val="none" w:sz="0" w:space="0" w:color="auto"/>
                <w:bottom w:val="none" w:sz="0" w:space="0" w:color="auto"/>
                <w:right w:val="none" w:sz="0" w:space="0" w:color="auto"/>
              </w:divBdr>
            </w:div>
            <w:div w:id="1263147798">
              <w:marLeft w:val="0"/>
              <w:marRight w:val="0"/>
              <w:marTop w:val="0"/>
              <w:marBottom w:val="0"/>
              <w:divBdr>
                <w:top w:val="none" w:sz="0" w:space="0" w:color="auto"/>
                <w:left w:val="none" w:sz="0" w:space="0" w:color="auto"/>
                <w:bottom w:val="none" w:sz="0" w:space="0" w:color="auto"/>
                <w:right w:val="none" w:sz="0" w:space="0" w:color="auto"/>
              </w:divBdr>
            </w:div>
            <w:div w:id="66609427">
              <w:marLeft w:val="0"/>
              <w:marRight w:val="0"/>
              <w:marTop w:val="0"/>
              <w:marBottom w:val="0"/>
              <w:divBdr>
                <w:top w:val="none" w:sz="0" w:space="0" w:color="auto"/>
                <w:left w:val="none" w:sz="0" w:space="0" w:color="auto"/>
                <w:bottom w:val="none" w:sz="0" w:space="0" w:color="auto"/>
                <w:right w:val="none" w:sz="0" w:space="0" w:color="auto"/>
              </w:divBdr>
            </w:div>
            <w:div w:id="887495522">
              <w:marLeft w:val="0"/>
              <w:marRight w:val="0"/>
              <w:marTop w:val="0"/>
              <w:marBottom w:val="0"/>
              <w:divBdr>
                <w:top w:val="none" w:sz="0" w:space="0" w:color="auto"/>
                <w:left w:val="none" w:sz="0" w:space="0" w:color="auto"/>
                <w:bottom w:val="none" w:sz="0" w:space="0" w:color="auto"/>
                <w:right w:val="none" w:sz="0" w:space="0" w:color="auto"/>
              </w:divBdr>
            </w:div>
            <w:div w:id="147602256">
              <w:marLeft w:val="0"/>
              <w:marRight w:val="0"/>
              <w:marTop w:val="0"/>
              <w:marBottom w:val="0"/>
              <w:divBdr>
                <w:top w:val="none" w:sz="0" w:space="0" w:color="auto"/>
                <w:left w:val="none" w:sz="0" w:space="0" w:color="auto"/>
                <w:bottom w:val="none" w:sz="0" w:space="0" w:color="auto"/>
                <w:right w:val="none" w:sz="0" w:space="0" w:color="auto"/>
              </w:divBdr>
            </w:div>
            <w:div w:id="1102336591">
              <w:marLeft w:val="0"/>
              <w:marRight w:val="0"/>
              <w:marTop w:val="0"/>
              <w:marBottom w:val="0"/>
              <w:divBdr>
                <w:top w:val="none" w:sz="0" w:space="0" w:color="auto"/>
                <w:left w:val="none" w:sz="0" w:space="0" w:color="auto"/>
                <w:bottom w:val="none" w:sz="0" w:space="0" w:color="auto"/>
                <w:right w:val="none" w:sz="0" w:space="0" w:color="auto"/>
              </w:divBdr>
            </w:div>
            <w:div w:id="1701516620">
              <w:marLeft w:val="0"/>
              <w:marRight w:val="0"/>
              <w:marTop w:val="0"/>
              <w:marBottom w:val="0"/>
              <w:divBdr>
                <w:top w:val="none" w:sz="0" w:space="0" w:color="auto"/>
                <w:left w:val="none" w:sz="0" w:space="0" w:color="auto"/>
                <w:bottom w:val="none" w:sz="0" w:space="0" w:color="auto"/>
                <w:right w:val="none" w:sz="0" w:space="0" w:color="auto"/>
              </w:divBdr>
            </w:div>
            <w:div w:id="1230920529">
              <w:marLeft w:val="0"/>
              <w:marRight w:val="0"/>
              <w:marTop w:val="0"/>
              <w:marBottom w:val="0"/>
              <w:divBdr>
                <w:top w:val="none" w:sz="0" w:space="0" w:color="auto"/>
                <w:left w:val="none" w:sz="0" w:space="0" w:color="auto"/>
                <w:bottom w:val="none" w:sz="0" w:space="0" w:color="auto"/>
                <w:right w:val="none" w:sz="0" w:space="0" w:color="auto"/>
              </w:divBdr>
            </w:div>
            <w:div w:id="235677282">
              <w:marLeft w:val="0"/>
              <w:marRight w:val="0"/>
              <w:marTop w:val="0"/>
              <w:marBottom w:val="0"/>
              <w:divBdr>
                <w:top w:val="none" w:sz="0" w:space="0" w:color="auto"/>
                <w:left w:val="none" w:sz="0" w:space="0" w:color="auto"/>
                <w:bottom w:val="none" w:sz="0" w:space="0" w:color="auto"/>
                <w:right w:val="none" w:sz="0" w:space="0" w:color="auto"/>
              </w:divBdr>
            </w:div>
            <w:div w:id="976032957">
              <w:marLeft w:val="0"/>
              <w:marRight w:val="0"/>
              <w:marTop w:val="0"/>
              <w:marBottom w:val="0"/>
              <w:divBdr>
                <w:top w:val="none" w:sz="0" w:space="0" w:color="auto"/>
                <w:left w:val="none" w:sz="0" w:space="0" w:color="auto"/>
                <w:bottom w:val="none" w:sz="0" w:space="0" w:color="auto"/>
                <w:right w:val="none" w:sz="0" w:space="0" w:color="auto"/>
              </w:divBdr>
            </w:div>
            <w:div w:id="234557493">
              <w:marLeft w:val="0"/>
              <w:marRight w:val="0"/>
              <w:marTop w:val="0"/>
              <w:marBottom w:val="0"/>
              <w:divBdr>
                <w:top w:val="none" w:sz="0" w:space="0" w:color="auto"/>
                <w:left w:val="none" w:sz="0" w:space="0" w:color="auto"/>
                <w:bottom w:val="none" w:sz="0" w:space="0" w:color="auto"/>
                <w:right w:val="none" w:sz="0" w:space="0" w:color="auto"/>
              </w:divBdr>
            </w:div>
            <w:div w:id="15304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050073" TargetMode="External"/><Relationship Id="rId18" Type="http://schemas.openxmlformats.org/officeDocument/2006/relationships/image" Target="media/image4.jpeg"/><Relationship Id="rId26" Type="http://schemas.openxmlformats.org/officeDocument/2006/relationships/image" Target="media/image9.jpeg"/><Relationship Id="rId39" Type="http://schemas.openxmlformats.org/officeDocument/2006/relationships/image" Target="media/image22.jpeg"/><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hyperlink" Target="http://docs.cntd.ru/document/1200044519" TargetMode="External"/><Relationship Id="rId50" Type="http://schemas.openxmlformats.org/officeDocument/2006/relationships/hyperlink" Target="http://docs.cntd.ru/document/1200005367" TargetMode="External"/><Relationship Id="rId55" Type="http://schemas.openxmlformats.org/officeDocument/2006/relationships/image" Target="media/image33.jpeg"/><Relationship Id="rId7" Type="http://schemas.openxmlformats.org/officeDocument/2006/relationships/hyperlink" Target="http://docs.cntd.ru/document/842501075" TargetMode="External"/><Relationship Id="rId2" Type="http://schemas.microsoft.com/office/2007/relationships/stylesWithEffects" Target="stylesWithEffects.xml"/><Relationship Id="rId16" Type="http://schemas.openxmlformats.org/officeDocument/2006/relationships/image" Target="media/image3.jpeg"/><Relationship Id="rId29" Type="http://schemas.openxmlformats.org/officeDocument/2006/relationships/image" Target="media/image12.jpeg"/><Relationship Id="rId11" Type="http://schemas.openxmlformats.org/officeDocument/2006/relationships/hyperlink" Target="http://docs.cntd.ru/document/420258594" TargetMode="External"/><Relationship Id="rId24" Type="http://schemas.openxmlformats.org/officeDocument/2006/relationships/hyperlink" Target="http://docs.cntd.ru/document/1200001401"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hyperlink" Target="http://docs.cntd.ru/document/1200000470" TargetMode="External"/><Relationship Id="rId53" Type="http://schemas.openxmlformats.org/officeDocument/2006/relationships/image" Target="media/image31.jpeg"/><Relationship Id="rId58" Type="http://schemas.openxmlformats.org/officeDocument/2006/relationships/image" Target="media/image36.jpeg"/><Relationship Id="rId5" Type="http://schemas.openxmlformats.org/officeDocument/2006/relationships/hyperlink" Target="http://docs.cntd.ru/document/1200006531" TargetMode="External"/><Relationship Id="rId61" Type="http://schemas.openxmlformats.org/officeDocument/2006/relationships/theme" Target="theme/theme1.xml"/><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image" Target="media/image28.jpeg"/><Relationship Id="rId56" Type="http://schemas.openxmlformats.org/officeDocument/2006/relationships/image" Target="media/image34.jpeg"/><Relationship Id="rId8" Type="http://schemas.openxmlformats.org/officeDocument/2006/relationships/hyperlink" Target="http://docs.cntd.ru/document/842501075" TargetMode="External"/><Relationship Id="rId51" Type="http://schemas.openxmlformats.org/officeDocument/2006/relationships/image" Target="media/image29.jpeg"/><Relationship Id="rId3" Type="http://schemas.openxmlformats.org/officeDocument/2006/relationships/settings" Target="settings.xml"/><Relationship Id="rId12" Type="http://schemas.openxmlformats.org/officeDocument/2006/relationships/hyperlink" Target="http://docs.cntd.ru/document/1200050073" TargetMode="External"/><Relationship Id="rId17" Type="http://schemas.openxmlformats.org/officeDocument/2006/relationships/hyperlink" Target="http://docs.cntd.ru/document/1200000470" TargetMode="External"/><Relationship Id="rId25" Type="http://schemas.openxmlformats.org/officeDocument/2006/relationships/hyperlink" Target="http://docs.cntd.ru/document/1200107298" TargetMode="External"/><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hyperlink" Target="http://docs.cntd.ru/document/1200044519" TargetMode="External"/><Relationship Id="rId59" Type="http://schemas.openxmlformats.org/officeDocument/2006/relationships/image" Target="media/image37.jpeg"/><Relationship Id="rId20" Type="http://schemas.openxmlformats.org/officeDocument/2006/relationships/image" Target="media/image6.jpeg"/><Relationship Id="rId41" Type="http://schemas.openxmlformats.org/officeDocument/2006/relationships/image" Target="media/image24.jpeg"/><Relationship Id="rId54" Type="http://schemas.openxmlformats.org/officeDocument/2006/relationships/image" Target="media/image32.jpeg"/><Relationship Id="rId1" Type="http://schemas.openxmlformats.org/officeDocument/2006/relationships/styles" Target="styles.xml"/><Relationship Id="rId6" Type="http://schemas.openxmlformats.org/officeDocument/2006/relationships/hyperlink" Target="http://docs.cntd.ru/document/1200076496" TargetMode="External"/><Relationship Id="rId15" Type="http://schemas.openxmlformats.org/officeDocument/2006/relationships/image" Target="media/image2.jpeg"/><Relationship Id="rId23" Type="http://schemas.openxmlformats.org/officeDocument/2006/relationships/hyperlink" Target="http://docs.cntd.ru/document/1200044037" TargetMode="External"/><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hyperlink" Target="http://docs.cntd.ru/document/1200104765" TargetMode="External"/><Relationship Id="rId57" Type="http://schemas.openxmlformats.org/officeDocument/2006/relationships/image" Target="media/image35.jpeg"/><Relationship Id="rId10" Type="http://schemas.openxmlformats.org/officeDocument/2006/relationships/hyperlink" Target="http://docs.cntd.ru/document/1200050073" TargetMode="External"/><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image" Target="media/image30.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258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28939</Words>
  <Characters>164955</Characters>
  <Application>Microsoft Office Word</Application>
  <DocSecurity>0</DocSecurity>
  <Lines>1374</Lines>
  <Paragraphs>387</Paragraphs>
  <ScaleCrop>false</ScaleCrop>
  <Company/>
  <LinksUpToDate>false</LinksUpToDate>
  <CharactersWithSpaces>193507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Рябинин</dc:creator>
  <cp:keywords/>
  <dc:description/>
  <cp:lastModifiedBy>Анатолий Рябинин</cp:lastModifiedBy>
  <cp:revision>2</cp:revision>
  <dcterms:created xsi:type="dcterms:W3CDTF">2019-05-29T07:54:00Z</dcterms:created>
  <dcterms:modified xsi:type="dcterms:W3CDTF">2019-05-29T07:55:00Z</dcterms:modified>
</cp:coreProperties>
</file>